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房屋卖合同范本(精选35篇)</w:t>
      </w:r>
      <w:bookmarkEnd w:id="1"/>
    </w:p>
    <w:p>
      <w:pPr>
        <w:jc w:val="center"/>
        <w:spacing w:before="0" w:after="450"/>
      </w:pPr>
      <w:r>
        <w:rPr>
          <w:rFonts w:ascii="Arial" w:hAnsi="Arial" w:eastAsia="Arial" w:cs="Arial"/>
          <w:color w:val="999999"/>
          <w:sz w:val="20"/>
          <w:szCs w:val="20"/>
        </w:rPr>
        <w:t xml:space="preserve">来源：网络  作者：清香如梦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房屋卖合同范本1卖方(甲方)：__________________买方(乙方)：__________________身份证号：____________________身份证号：___________________根据《^v^合同法》及相关...</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房屋卖合同范本4</w:t>
      </w:r>
    </w:p>
    <w:p>
      <w:pPr>
        <w:ind w:left="0" w:right="0" w:firstLine="560"/>
        <w:spacing w:before="450" w:after="450" w:line="312" w:lineRule="auto"/>
      </w:pPr>
      <w:r>
        <w:rPr>
          <w:rFonts w:ascii="宋体" w:hAnsi="宋体" w:eastAsia="宋体" w:cs="宋体"/>
          <w:color w:val="000"/>
          <w:sz w:val="28"/>
          <w:szCs w:val="28"/>
        </w:rPr>
        <w:t xml:space="preserve">1.房屋出卖方：上海＿＿＿＿＿投资有限公司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中心”大厦内第＿＿＿楼＿＿＿室公寓房屋＿＿＿套（包括室内装修、设备、家具等等）卖给乙方。本买卖契约所规定的房屋面积（指建筑设计图计算）共计＿＿＿＿＿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大厦地址为上海市＿＿＿＿路＿＿＿＿＿号，该地块是经上海市土地局批准，甲方以＿＿＿＿＿万美元中标，获得五十年有偿使用权（截止公元＿＿＿年＿＿＿月＿＿＿日），因此乙方购入的公寓房屋连同相应的＿＿＿＿＿平方米的土地使用权一并购入。乙方拥有对本契约所规定的买卖范围的房产权和＿＿＿＿＿平方米的土地使用权截止期限为公元＿＿＿年＿＿＿月＿＿＿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甲方：上海＿＿＿＿＿投资有限公司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房屋卖合同范本6</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 小区 房屋，乙方已对该房屋现状情况及甲方确认的其他情况知悉，且已实地看房，无其他任何异议。房屋总款为 元(小写) 元(大写)，此价格甲方不承担任何税费和其他费用。</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三、甲乙双方商定，如果甲方房屋产权清晰，可以出售，除非遇到不可抗力因素，乙方应在 年 月 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______市______区改造管理办公室签订房屋拆迁产权调换协议书，甲方被安置在______区______号地块______号楼______单元层侧______平方米房屋。此协议与被安置在同一楼房的______侧房屋______平方米房屋在同一安置协议中。现甲方将侧______平方米房屋出售给乙方，售价______元，大写______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______市______区改造管理办公室交齐全部的楼房款及变更后的楼房安置面积差额款，甲方并将交纳上楼款的票据交给乙方，乙方向甲方交纳买楼款______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五、此合同双方签字时生效，任何一方不得违反，如违反，应当向另一方承担违约金______元，违约金不足以弥补损失的，守约方还有权继续主张损失。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房屋卖合同范本8</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甲方将位于渝北区朝阳镇中和路金盾苑xxx单元xx楼xx号一套房屋卖给乙方。经双方协商达成以下协议：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1、本套房屋建筑面积为xx平方米（xx平方米）；房屋售价共计人民币xx。</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4、甲方负责在甲方单位把金盾苑xxx单元xxx房的集资人姓名改为乙方姓名。如未能更改为乙方姓名，本合同第3条所述肆仟元欠款由甲方负责支付。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房屋卖合同范本9</w:t>
      </w:r>
    </w:p>
    <w:p>
      <w:pPr>
        <w:ind w:left="0" w:right="0" w:firstLine="560"/>
        <w:spacing w:before="450" w:after="450" w:line="312" w:lineRule="auto"/>
      </w:pPr>
      <w:r>
        <w:rPr>
          <w:rFonts w:ascii="宋体" w:hAnsi="宋体" w:eastAsia="宋体" w:cs="宋体"/>
          <w:color w:val="000"/>
          <w:sz w:val="28"/>
          <w:szCs w:val="28"/>
        </w:rPr>
        <w:t xml:space="preserve">甲方（卖方）姓名：______________</w:t>
      </w:r>
    </w:p>
    <w:p>
      <w:pPr>
        <w:ind w:left="0" w:right="0" w:firstLine="560"/>
        <w:spacing w:before="450" w:after="450" w:line="312" w:lineRule="auto"/>
      </w:pPr>
      <w:r>
        <w:rPr>
          <w:rFonts w:ascii="宋体" w:hAnsi="宋体" w:eastAsia="宋体" w:cs="宋体"/>
          <w:color w:val="000"/>
          <w:sz w:val="28"/>
          <w:szCs w:val="28"/>
        </w:rPr>
        <w:t xml:space="preserve">乙方（买方）姓名：______________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甲方自愿将其房屋出售给乙方，乙方也愿意购买此房；双方经协商，订立本协议，共同遵守，永不反悔，协议内容如下：</w:t>
      </w:r>
    </w:p>
    <w:p>
      <w:pPr>
        <w:ind w:left="0" w:right="0" w:firstLine="560"/>
        <w:spacing w:before="450" w:after="450" w:line="312" w:lineRule="auto"/>
      </w:pPr>
      <w:r>
        <w:rPr>
          <w:rFonts w:ascii="宋体" w:hAnsi="宋体" w:eastAsia="宋体" w:cs="宋体"/>
          <w:color w:val="000"/>
          <w:sz w:val="28"/>
          <w:szCs w:val="28"/>
        </w:rPr>
        <w:t xml:space="preserve">一、甲方将其位于 县 路 总公司院内，___________小区_____号楼_____单元_____楼_____户，建筑面积______________平方米出售给乙方，该房屋包括储藏室、太阳能、室内水电设施齐全。</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二、甲乙双方议定上述房产成交价人民币（大写）________________________元，（小写）___________元。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三、付款方式为______________，乙方全部付清购房款后，同时甲方将此房交给乙方包括购房发票、钥匙、物业交接，以及购房时的所有文书资料，该房屋的相关权益随该房屋一并转让给乙方。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四、甲方保证对出售的房屋拥有独立产权，保证该房屋不受他人合法追索；如以后单位小区要办理房产权证及其他证件，甲方应积极协助给予办理相关手续。</w:t>
      </w:r>
    </w:p>
    <w:p>
      <w:pPr>
        <w:ind w:left="0" w:right="0" w:firstLine="560"/>
        <w:spacing w:before="450" w:after="450" w:line="312" w:lineRule="auto"/>
      </w:pPr>
      <w:r>
        <w:rPr>
          <w:rFonts w:ascii="宋体" w:hAnsi="宋体" w:eastAsia="宋体" w:cs="宋体"/>
          <w:color w:val="000"/>
          <w:sz w:val="28"/>
          <w:szCs w:val="28"/>
        </w:rPr>
        <w:t xml:space="preserve">五、甲方保证此房在交易前没有任何抵押债务与经济纠纷；如甲方违约拒绝将房屋出售给乙方，则甲方将原房款退还给乙方，并支付给乙方购房款_____﹪违约金，并且赔偿乙方装修此房所有的支出。</w:t>
      </w:r>
    </w:p>
    <w:p>
      <w:pPr>
        <w:ind w:left="0" w:right="0" w:firstLine="560"/>
        <w:spacing w:before="450" w:after="450" w:line="312" w:lineRule="auto"/>
      </w:pPr>
      <w:r>
        <w:rPr>
          <w:rFonts w:ascii="宋体" w:hAnsi="宋体" w:eastAsia="宋体" w:cs="宋体"/>
          <w:color w:val="000"/>
          <w:sz w:val="28"/>
          <w:szCs w:val="28"/>
        </w:rPr>
        <w:t xml:space="preserve">六、如乙方违约退房，甲方将扣罚乙方购房款_____﹪违约金。</w:t>
      </w:r>
    </w:p>
    <w:p>
      <w:pPr>
        <w:ind w:left="0" w:right="0" w:firstLine="560"/>
        <w:spacing w:before="450" w:after="450" w:line="312" w:lineRule="auto"/>
      </w:pPr>
      <w:r>
        <w:rPr>
          <w:rFonts w:ascii="宋体" w:hAnsi="宋体" w:eastAsia="宋体" w:cs="宋体"/>
          <w:color w:val="000"/>
          <w:sz w:val="28"/>
          <w:szCs w:val="28"/>
        </w:rPr>
        <w:t xml:space="preserve">七、乙方对所购住房享有所有权，如微山县日用杂品公司回收该住房所有权，甲方不再主张所有权，乙方享有一切补偿。</w:t>
      </w:r>
    </w:p>
    <w:p>
      <w:pPr>
        <w:ind w:left="0" w:right="0" w:firstLine="560"/>
        <w:spacing w:before="450" w:after="450" w:line="312" w:lineRule="auto"/>
      </w:pPr>
      <w:r>
        <w:rPr>
          <w:rFonts w:ascii="宋体" w:hAnsi="宋体" w:eastAsia="宋体" w:cs="宋体"/>
          <w:color w:val="000"/>
          <w:sz w:val="28"/>
          <w:szCs w:val="28"/>
        </w:rPr>
        <w:t xml:space="preserve">八、本协议经证明人见证，即日起签字生效，双方应共同遵守，并具有法律效益，本协议一式_____份。</w:t>
      </w:r>
    </w:p>
    <w:p>
      <w:pPr>
        <w:ind w:left="0" w:right="0" w:firstLine="560"/>
        <w:spacing w:before="450" w:after="450" w:line="312" w:lineRule="auto"/>
      </w:pPr>
      <w:r>
        <w:rPr>
          <w:rFonts w:ascii="宋体" w:hAnsi="宋体" w:eastAsia="宋体" w:cs="宋体"/>
          <w:color w:val="000"/>
          <w:sz w:val="28"/>
          <w:szCs w:val="28"/>
        </w:rPr>
        <w:t xml:space="preserve">九、甲、乙双方协议其他事项：________________________________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为保护甲、乙双方合法权益，依据《^v^合同法》，双方在自愿、平等、互利的基础上签定本合同，希共同信守。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 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根据《民法典》、《^v^____市房地产管理法》及其它有关法律法规之规定，出卖人和受买人秉着平等自愿合法互利的原则反复协商，达成一致意见，现就有关事项特签订本合同。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甲方自愿将位于楼房一套出售给乙方，房产证号为：________，建筑面积为：m2(以该房屋产权证标注面积为准)，产权人为，售价为人民币￥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按照^v^相关法律、法规之规定甲方保证本次出售的楼房是以家庭为单位的第【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房屋卖合同范本18</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五、房屋交付时间：_________年______月___日。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元整，乙方已于**年**月**日支付***元定金，双方同意于本协议签订之日乙方再支付给甲方购房款***元。剩余所欠甲方的购房款***元，协议签订后乙方同意于**年月日前支付给甲方***元，于20_年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本合同1式3份;甲乙方各执1份，...</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房屋卖合同范本22</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北 京 市 房 屋 买 卖 合 同 出售方(以下简称甲方)： 买受方(以下简称乙方)： 根据《^v^合同法》、《^v^城市房地产管理法》及其他有关法律、</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 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房屋卖合同范本23</w:t>
      </w:r>
    </w:p>
    <w:p>
      <w:pPr>
        <w:ind w:left="0" w:right="0" w:firstLine="560"/>
        <w:spacing w:before="450" w:after="450" w:line="312" w:lineRule="auto"/>
      </w:pPr>
      <w:r>
        <w:rPr>
          <w:rFonts w:ascii="宋体" w:hAnsi="宋体" w:eastAsia="宋体" w:cs="宋体"/>
          <w:color w:val="000"/>
          <w:sz w:val="28"/>
          <w:szCs w:val="28"/>
        </w:rPr>
        <w:t xml:space="preserve">卖方(甲方)：__________________________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根据^v^有关法律、法规和本地有关规定，甲、乙双方遵循自愿、公平和诚实信用的原则，订立本合同，以资共同遵守。第一条甲方将自己的房屋使用权转让给乙方。房屋具体状况如下：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甲方愿将其位于______________的房屋，房屋建筑面积______平方米。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第二条甲、乙双方经协商达成一致，同意上述房地产转让价格为人民币(大写)：______________________元整。甲、乙双方同意，自本合同签订之日起，乙方一次将房款付给甲方。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第三条甲、乙双方同意，本合同生效后，除人力不可抗拒的因素外，甲方定于______年____月____日将上述房地产交付乙方。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经甲乙双方协商一致同意办理房地产过户手续费所需缴纳的税费、手续费及各种费用均由乙方承担。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第五条甲方应结清房屋交接前的水费、电费等费用。</w:t>
      </w:r>
    </w:p>
    <w:p>
      <w:pPr>
        <w:ind w:left="0" w:right="0" w:firstLine="560"/>
        <w:spacing w:before="450" w:after="450" w:line="312" w:lineRule="auto"/>
      </w:pPr>
      <w:r>
        <w:rPr>
          <w:rFonts w:ascii="宋体" w:hAnsi="宋体" w:eastAsia="宋体" w:cs="宋体"/>
          <w:color w:val="000"/>
          <w:sz w:val="28"/>
          <w:szCs w:val="28"/>
        </w:rPr>
        <w:t xml:space="preserve">第六条合同发生争议的解决方式：在履约过程中发生的争议，双方可通过协商、诉讼方式解决。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房屋卖合同范本25</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甲方(签字)：_______________见证人(签字)：_______________乙方(签字)：_______________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房屋卖合同范本26</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2025-01-16T12:48:46+08:00</dcterms:created>
  <dcterms:modified xsi:type="dcterms:W3CDTF">2025-01-16T12:48:46+08:00</dcterms:modified>
</cp:coreProperties>
</file>

<file path=docProps/custom.xml><?xml version="1.0" encoding="utf-8"?>
<Properties xmlns="http://schemas.openxmlformats.org/officeDocument/2006/custom-properties" xmlns:vt="http://schemas.openxmlformats.org/officeDocument/2006/docPropsVTypes"/>
</file>