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黄金购货合同范本(共26篇)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黄金购货合同范本1合同编号：_____________出卖人：_________________________注册地址：_______________________营业执照注册号：_________________企业资质证书号：___...</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乙方有权随时查询自己的与黄金现货买卖相关的原始凭证;有权随时了解自己帐户的资金情况或实物黄金情况，甲方应当予以积极配合。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资金帐户管理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甲方在指定的清算银行开设客户资金帐户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在下列情况下，甲方有权从乙方资金帐户中划转资金或黄金。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 元人民币。</w:t>
      </w:r>
    </w:p>
    <w:p>
      <w:pPr>
        <w:ind w:left="0" w:right="0" w:firstLine="560"/>
        <w:spacing w:before="450" w:after="450" w:line="312" w:lineRule="auto"/>
      </w:pPr>
      <w:r>
        <w:rPr>
          <w:rFonts w:ascii="宋体" w:hAnsi="宋体" w:eastAsia="宋体" w:cs="宋体"/>
          <w:color w:val="000"/>
          <w:sz w:val="28"/>
          <w:szCs w:val="28"/>
        </w:rPr>
        <w:t xml:space="preserve">第十五条 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 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第十七条 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 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 帐户清算</w:t>
      </w:r>
    </w:p>
    <w:p>
      <w:pPr>
        <w:ind w:left="0" w:right="0" w:firstLine="560"/>
        <w:spacing w:before="450" w:after="450" w:line="312" w:lineRule="auto"/>
      </w:pPr>
      <w:r>
        <w:rPr>
          <w:rFonts w:ascii="宋体" w:hAnsi="宋体" w:eastAsia="宋体" w:cs="宋体"/>
          <w:color w:val="000"/>
          <w:sz w:val="28"/>
          <w:szCs w:val="28"/>
        </w:rPr>
        <w:t xml:space="preserve">第二十条 乙方可以通过撤销帐户的方式，终止与甲方签署的本协议。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 甲方有权向乙方提出终止合同，但必须以书面形式提前一周通知乙方。</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2 合同数量</w:t>
      </w:r>
    </w:p>
    <w:p>
      <w:pPr>
        <w:ind w:left="0" w:right="0" w:firstLine="560"/>
        <w:spacing w:before="450" w:after="450" w:line="312" w:lineRule="auto"/>
      </w:pPr>
      <w:r>
        <w:rPr>
          <w:rFonts w:ascii="宋体" w:hAnsi="宋体" w:eastAsia="宋体" w:cs="宋体"/>
          <w:color w:val="000"/>
          <w:sz w:val="28"/>
          <w:szCs w:val="28"/>
        </w:rPr>
        <w:t xml:space="preserve">乙方是甲方的油品供应商，甲方采购品种及数量：柴油 。</w:t>
      </w:r>
    </w:p>
    <w:p>
      <w:pPr>
        <w:ind w:left="0" w:right="0" w:firstLine="560"/>
        <w:spacing w:before="450" w:after="450" w:line="312" w:lineRule="auto"/>
      </w:pPr>
      <w:r>
        <w:rPr>
          <w:rFonts w:ascii="宋体" w:hAnsi="宋体" w:eastAsia="宋体" w:cs="宋体"/>
          <w:color w:val="000"/>
          <w:sz w:val="28"/>
          <w:szCs w:val="28"/>
        </w:rPr>
        <w:t xml:space="preserve">日 住所： 法定代表（负责）人： 住所： 法定代表（负责）人： 供应时间:从 年 月 日 至 年 月 3 相关费用 油品运输所需运费由甲方承担。甲方委托乙方配送，应提前一天书面或者电话通知乙方。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4 油品运输与验收</w:t>
      </w:r>
    </w:p>
    <w:p>
      <w:pPr>
        <w:ind w:left="0" w:right="0" w:firstLine="560"/>
        <w:spacing w:before="450" w:after="450" w:line="312" w:lineRule="auto"/>
      </w:pPr>
      <w:r>
        <w:rPr>
          <w:rFonts w:ascii="宋体" w:hAnsi="宋体" w:eastAsia="宋体" w:cs="宋体"/>
          <w:color w:val="000"/>
          <w:sz w:val="28"/>
          <w:szCs w:val="28"/>
        </w:rPr>
        <w:t xml:space="preserve">（1） 乙方向甲方所供油品必须符合国家标准。合同期内，本合同所依据的国家质量标准如发生变化，合同双方应无条件地以新版本的国家质量标准为本合同的执行标准。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（2） 发货数量以乙方提货单载明数据为准，油库付油计量误差在国家规定范围（按国家颁布的计量法规定不超过±3、5‰）之内，超出国家规定范围的部分，双方协商解决。（3 ） 甲方应在提取油品时，甲方本人（或者书面委托一工作人员）对油品的数量和质量进行验收，甲乙双方可以按约定提取油品样品，共同封存油样。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（4）、甲方在验收期内对油品数量和质量提出异议的，甲方负有妥善保管油品的义务。 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5 结算</w:t>
      </w:r>
    </w:p>
    <w:p>
      <w:pPr>
        <w:ind w:left="0" w:right="0" w:firstLine="560"/>
        <w:spacing w:before="450" w:after="450" w:line="312" w:lineRule="auto"/>
      </w:pPr>
      <w:r>
        <w:rPr>
          <w:rFonts w:ascii="宋体" w:hAnsi="宋体" w:eastAsia="宋体" w:cs="宋体"/>
          <w:color w:val="000"/>
          <w:sz w:val="28"/>
          <w:szCs w:val="28"/>
        </w:rPr>
        <w:t xml:space="preserve">原则上现款现货，款到乙方银行账户后甲方方可提油。第一车货款另行协商。 供应价格依据当时中国石化XXX公司同类油品市场批发价格为基准，乙方保证供应油品价格不高于中石化XXX公司当期同类油品市场批发价格（不包含运费），具体价格经双方协商后最终确定。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因季节变换需更换油品品号(如0#与-10#的更替)，双方另行协商（但镇江区域范围内-10#的脱销或缺货而造成的合同履行不能，不够成双方的违约责任）。</w:t>
      </w:r>
    </w:p>
    <w:p>
      <w:pPr>
        <w:ind w:left="0" w:right="0" w:firstLine="560"/>
        <w:spacing w:before="450" w:after="450" w:line="312" w:lineRule="auto"/>
      </w:pPr>
      <w:r>
        <w:rPr>
          <w:rFonts w:ascii="宋体" w:hAnsi="宋体" w:eastAsia="宋体" w:cs="宋体"/>
          <w:color w:val="000"/>
          <w:sz w:val="28"/>
          <w:szCs w:val="28"/>
        </w:rPr>
        <w:t xml:space="preserve">如因乙方供应的油品质量原因造成甲方损失,经国家有关部门鉴定确认的，因油品质量造成甲方直接、实际的经济损失由乙方承担。</w:t>
      </w:r>
    </w:p>
    <w:p>
      <w:pPr>
        <w:ind w:left="0" w:right="0" w:firstLine="560"/>
        <w:spacing w:before="450" w:after="450" w:line="312" w:lineRule="auto"/>
      </w:pPr>
      <w:r>
        <w:rPr>
          <w:rFonts w:ascii="宋体" w:hAnsi="宋体" w:eastAsia="宋体" w:cs="宋体"/>
          <w:color w:val="000"/>
          <w:sz w:val="28"/>
          <w:szCs w:val="28"/>
        </w:rPr>
        <w:t xml:space="preserve">甲方月购油品数量达不到合同约定数量时，或者未经乙方同意在其他地方进货均视为甲方违约。</w:t>
      </w:r>
    </w:p>
    <w:p>
      <w:pPr>
        <w:ind w:left="0" w:right="0" w:firstLine="560"/>
        <w:spacing w:before="450" w:after="450" w:line="312" w:lineRule="auto"/>
      </w:pPr>
      <w:r>
        <w:rPr>
          <w:rFonts w:ascii="宋体" w:hAnsi="宋体" w:eastAsia="宋体" w:cs="宋体"/>
          <w:color w:val="000"/>
          <w:sz w:val="28"/>
          <w:szCs w:val="28"/>
        </w:rPr>
        <w:t xml:space="preserve">在油品紧张时，乙方月供油品数量达不到合同约定数量的80%时视为乙方违约。</w:t>
      </w:r>
    </w:p>
    <w:p>
      <w:pPr>
        <w:ind w:left="0" w:right="0" w:firstLine="560"/>
        <w:spacing w:before="450" w:after="450" w:line="312" w:lineRule="auto"/>
      </w:pPr>
      <w:r>
        <w:rPr>
          <w:rFonts w:ascii="宋体" w:hAnsi="宋体" w:eastAsia="宋体" w:cs="宋体"/>
          <w:color w:val="000"/>
          <w:sz w:val="28"/>
          <w:szCs w:val="28"/>
        </w:rPr>
        <w:t xml:space="preserve">违约方须向守约方赔偿 ，做为违约金。</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由于不可抗力，如战争、火灾、地震、台风、洪水等自然灾害及其它不可预见、不可避免、不可克服的事件，导致不能履行本合同义务， 受不可抗力影响的签约一方或双方有义务采取措施,将因不可抗力造成的损失降低到最低程度。并及时清算余款。</w:t>
      </w:r>
    </w:p>
    <w:p>
      <w:pPr>
        <w:ind w:left="0" w:right="0" w:firstLine="560"/>
        <w:spacing w:before="450" w:after="450" w:line="312" w:lineRule="auto"/>
      </w:pPr>
      <w:r>
        <w:rPr>
          <w:rFonts w:ascii="宋体" w:hAnsi="宋体" w:eastAsia="宋体" w:cs="宋体"/>
          <w:color w:val="000"/>
          <w:sz w:val="28"/>
          <w:szCs w:val="28"/>
        </w:rPr>
        <w:t xml:space="preserve">9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10 本合同未尽事宜，双方可签订补充协议。甲方所签收单据均视为补充协议。 本合同的附件及补充协议是本合同组成部分，与本合同具有同等法律效力。补充协议与本合同内容不一致的，以补充协议为准。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11 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购货方(甲方)： 身份证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供货方(乙方)： ： 身份证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黄金购货合同范本4</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价金总额(大写)拾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【购销合同模板(集合15篇)】</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黄金购货合同范本5</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黄金购货合同范本6</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人民币（大写）：壹拾玖万元整 供方负责出具增值税发票</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（七个工作日内开具增值税发票）</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十.解决合同纠纷的方式：传真或扫描件与原件具同等法律效力。协商不成时，由非违约方所在地的法院裁决。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方：需 方：</w:t>
      </w:r>
    </w:p>
    <w:p>
      <w:pPr>
        <w:ind w:left="0" w:right="0" w:firstLine="560"/>
        <w:spacing w:before="450" w:after="450" w:line="312" w:lineRule="auto"/>
      </w:pPr>
      <w:r>
        <w:rPr>
          <w:rFonts w:ascii="宋体" w:hAnsi="宋体" w:eastAsia="宋体" w:cs="宋体"/>
          <w:color w:val="000"/>
          <w:sz w:val="28"/>
          <w:szCs w:val="28"/>
        </w:rPr>
        <w:t xml:space="preserve">单位名称：xxx有限公司单位名称：xxx有限公司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址：福建省邵武市金塘工业园地 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委托代理：李 委托代理：黄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乙方有权随时查询自己的与黄金现货买卖相关的原始凭证;有权随时了解自己帐户的资金情况或实物黄金情况，甲方应当予以积极配合。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 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资金帐户管理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甲方在指定的清算银行开设客户资金帐户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在下列情况下，甲方有权从乙方资金帐户中划转资金或黄金。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 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 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第十七条 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 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 帐户清算</w:t>
      </w:r>
    </w:p>
    <w:p>
      <w:pPr>
        <w:ind w:left="0" w:right="0" w:firstLine="560"/>
        <w:spacing w:before="450" w:after="450" w:line="312" w:lineRule="auto"/>
      </w:pPr>
      <w:r>
        <w:rPr>
          <w:rFonts w:ascii="宋体" w:hAnsi="宋体" w:eastAsia="宋体" w:cs="宋体"/>
          <w:color w:val="000"/>
          <w:sz w:val="28"/>
          <w:szCs w:val="28"/>
        </w:rPr>
        <w:t xml:space="preserve">第二十条 乙方可以通过撤销帐户的方式，终止与甲方签署的本协议。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 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第二十二条 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 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黄金购货合同范本8</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 ，建筑面积平方米，所售房屋所有权证号（总房产证）为 ，土地使用权取得方式为 ，土地使用权证号为___ ___，土地使用权 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 ___元。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 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 _____________ ____ ；地点： ____________ ；运输方式及费用承担： ____ ；</w:t>
      </w:r>
    </w:p>
    <w:p>
      <w:pPr>
        <w:ind w:left="0" w:right="0" w:firstLine="560"/>
        <w:spacing w:before="450" w:after="450" w:line="312" w:lineRule="auto"/>
      </w:pPr>
      <w:r>
        <w:rPr>
          <w:rFonts w:ascii="宋体" w:hAnsi="宋体" w:eastAsia="宋体" w:cs="宋体"/>
          <w:color w:val="000"/>
          <w:sz w:val="28"/>
          <w:szCs w:val="28"/>
        </w:rPr>
        <w:t xml:space="preserve">第五条结算方式及期限：甲方 _ ，乙方 __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 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 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第八条合同解除条件：1、国家法律、法规规定；2、不可抗力的自然灾害等造成无法履行的。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 年 月 日止，自双方签字盖章之日起生效。本合同一式 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 ____ 。</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法定的代表人： 法定的代表人：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黄金购货合同范本11</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黄金购货合同范本12</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w:t>
      </w:r>
    </w:p>
    <w:p>
      <w:pPr>
        <w:ind w:left="0" w:right="0" w:firstLine="560"/>
        <w:spacing w:before="450" w:after="450" w:line="312" w:lineRule="auto"/>
      </w:pPr>
      <w:r>
        <w:rPr>
          <w:rFonts w:ascii="宋体" w:hAnsi="宋体" w:eastAsia="宋体" w:cs="宋体"/>
          <w:color w:val="000"/>
          <w:sz w:val="28"/>
          <w:szCs w:val="28"/>
        </w:rPr>
        <w:t xml:space="preserve">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w:t>
      </w:r>
    </w:p>
    <w:p>
      <w:pPr>
        <w:ind w:left="0" w:right="0" w:firstLine="560"/>
        <w:spacing w:before="450" w:after="450" w:line="312" w:lineRule="auto"/>
      </w:pPr>
      <w:r>
        <w:rPr>
          <w:rFonts w:ascii="宋体" w:hAnsi="宋体" w:eastAsia="宋体" w:cs="宋体"/>
          <w:color w:val="000"/>
          <w:sz w:val="28"/>
          <w:szCs w:val="28"/>
        </w:rPr>
        <w:t xml:space="preserve">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w:t>
      </w:r>
    </w:p>
    <w:p>
      <w:pPr>
        <w:ind w:left="0" w:right="0" w:firstLine="560"/>
        <w:spacing w:before="450" w:after="450" w:line="312" w:lineRule="auto"/>
      </w:pPr>
      <w:r>
        <w:rPr>
          <w:rFonts w:ascii="宋体" w:hAnsi="宋体" w:eastAsia="宋体" w:cs="宋体"/>
          <w:color w:val="000"/>
          <w:sz w:val="28"/>
          <w:szCs w:val="28"/>
        </w:rPr>
        <w:t xml:space="preserve">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黄金购货合同范本14</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黄金购货合同范本16</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黄金购货合同范本17</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黄金购货合同范本18</w:t>
      </w:r>
    </w:p>
    <w:p>
      <w:pPr>
        <w:ind w:left="0" w:right="0" w:firstLine="560"/>
        <w:spacing w:before="450" w:after="450" w:line="312" w:lineRule="auto"/>
      </w:pPr>
      <w:r>
        <w:rPr>
          <w:rFonts w:ascii="宋体" w:hAnsi="宋体" w:eastAsia="宋体" w:cs="宋体"/>
          <w:color w:val="000"/>
          <w:sz w:val="28"/>
          <w:szCs w:val="28"/>
        </w:rPr>
        <w:t xml:space="preserve">（一）因履行本合同而产生的纠纷，由双方自行协商解决；协商不成的，可向深圳市人民法院提起诉讼。 （二）甲方的《开户登记表》为本协议不可分割的部分，要与本协议同时签署。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三）本协议经双方当事人本人或单位授权代表签字（盖章）后，于乙方开户资金汇入甲方账户之日起生效。（四）本合同一式两份，甲乙双方各执一份。本协议文本已于本协议首页列明之日由双方授权代表正式签署，以昭信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本合同为供方向需方供货业务的长期基本合同，对双方商定的基本条款进行约定。本合同从双方发生业务关系起至在双方保持业务期间，持续有效，任何一方均有权提前三个月书面通知另一方解除本合同。供方每次具体向需方供货的产品名称、规格型号、数量、单价、总金额等以出仓单为准。本合同供方具体以出仓单或对账单载明为准，出仓单与对账单不一致的，以对账单为准。需方对供方出仓单所载内容有异议的，应在签收出仓单时提出，否则视为无异议。供、需双方应定期对账。出仓单格式如下，具体以实际签署的出仓单为准。公司出仓单 NO</w:t>
      </w:r>
    </w:p>
    <w:p>
      <w:pPr>
        <w:ind w:left="0" w:right="0" w:firstLine="560"/>
        <w:spacing w:before="450" w:after="450" w:line="312" w:lineRule="auto"/>
      </w:pPr>
      <w:r>
        <w:rPr>
          <w:rFonts w:ascii="宋体" w:hAnsi="宋体" w:eastAsia="宋体" w:cs="宋体"/>
          <w:color w:val="000"/>
          <w:sz w:val="28"/>
          <w:szCs w:val="28"/>
        </w:rPr>
        <w:t xml:space="preserve">二、质量要求、技术标准：按供方标准执行。</w:t>
      </w:r>
    </w:p>
    <w:p>
      <w:pPr>
        <w:ind w:left="0" w:right="0" w:firstLine="560"/>
        <w:spacing w:before="450" w:after="450" w:line="312" w:lineRule="auto"/>
      </w:pPr>
      <w:r>
        <w:rPr>
          <w:rFonts w:ascii="宋体" w:hAnsi="宋体" w:eastAsia="宋体" w:cs="宋体"/>
          <w:color w:val="000"/>
          <w:sz w:val="28"/>
          <w:szCs w:val="28"/>
        </w:rPr>
        <w:t xml:space="preserve">三、交(提)货地点、方式：除出仓单另有载明外，交货地为供方所在地。签收出仓单后交货，需方在收取货物时应签收出仓单，需方可授权其指派提货的司机、仓储保管员、第三方人员等签收出仓单。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四、运输方式及到达站港和费用负担：若由供方代办运输的，供方代办送货至需方仓库或需方指定地点，运输手续、运费由双方另行商议。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六、验收标准、方法及提出异议期限：需方在收货后应即对货物进行验收及检验，在检验合格前，不应使用。如有异议，应在收货后一周内联系供方销售员。</w:t>
      </w:r>
    </w:p>
    <w:p>
      <w:pPr>
        <w:ind w:left="0" w:right="0" w:firstLine="560"/>
        <w:spacing w:before="450" w:after="450" w:line="312" w:lineRule="auto"/>
      </w:pPr>
      <w:r>
        <w:rPr>
          <w:rFonts w:ascii="宋体" w:hAnsi="宋体" w:eastAsia="宋体" w:cs="宋体"/>
          <w:color w:val="000"/>
          <w:sz w:val="28"/>
          <w:szCs w:val="28"/>
        </w:rPr>
        <w:t xml:space="preserve">七、结算方式及期限：□付款后发货。□预付货款30%，货到付清。□货到需方 30天内付清货款。(在□打钩)</w:t>
      </w:r>
    </w:p>
    <w:p>
      <w:pPr>
        <w:ind w:left="0" w:right="0" w:firstLine="560"/>
        <w:spacing w:before="450" w:after="450" w:line="312" w:lineRule="auto"/>
      </w:pPr>
      <w:r>
        <w:rPr>
          <w:rFonts w:ascii="宋体" w:hAnsi="宋体" w:eastAsia="宋体" w:cs="宋体"/>
          <w:color w:val="000"/>
          <w:sz w:val="28"/>
          <w:szCs w:val="28"/>
        </w:rPr>
        <w:t xml:space="preserve">八、双方商议后，若货款需由需方指定单位或个人提供担保的，担保人就需方所欠货款对供方承担连带清偿责任，则担保人应在本合同担保认处盖章或签字，保证期间为两年。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十、违约责任：货到后需方按时付清货款，若逾期需方要承担违约责任，违约责任按行规执行。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十一、解决合同纠纷的方式：执行本合同发生争议，由当事人双方协商解决。协商不成，双方同意由供方所在地人民法院诉讼解决(胜诉方因此支付的律师费、诉讼费、保全费等一切费用由败诉方承担)。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黄金购货合同范本20</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黄金购货合同范本21</w:t>
      </w:r>
    </w:p>
    <w:p>
      <w:pPr>
        <w:ind w:left="0" w:right="0" w:firstLine="560"/>
        <w:spacing w:before="450" w:after="450" w:line="312" w:lineRule="auto"/>
      </w:pPr>
      <w:r>
        <w:rPr>
          <w:rFonts w:ascii="宋体" w:hAnsi="宋体" w:eastAsia="宋体" w:cs="宋体"/>
          <w:color w:val="000"/>
          <w:sz w:val="28"/>
          <w:szCs w:val="28"/>
        </w:rPr>
        <w:t xml:space="preserve">甲方（卖方）：XXX</w:t>
      </w:r>
    </w:p>
    <w:p>
      <w:pPr>
        <w:ind w:left="0" w:right="0" w:firstLine="560"/>
        <w:spacing w:before="450" w:after="450" w:line="312" w:lineRule="auto"/>
      </w:pPr>
      <w:r>
        <w:rPr>
          <w:rFonts w:ascii="宋体" w:hAnsi="宋体" w:eastAsia="宋体" w:cs="宋体"/>
          <w:color w:val="000"/>
          <w:sz w:val="28"/>
          <w:szCs w:val="28"/>
        </w:rPr>
        <w:t xml:space="preserve">乙方（买方）：XXX</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XX村一组（XX沟）XX的庄基及其所属房屋一院（建筑房屋：五间正房面向西南，小厦房两间面向西北，院中有三棵小树，院墙及其大门属本庄基所有）占地面积：半亩（5份），正房后至东路，大门（梢门）前至西路。南至XXX庄基，北至XXX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甲、乙双方及说合人议定上述庄基.房屋及附属建筑物相关的土地使用权以总价款为人民币（大写）:0万0元整（小写:元）甲方以永久性质出卖给乙方（附房屋庄基证，相关证件），双方均不得反悔。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甲、乙双方在签订本合同时，乙方全额付清给甲方人民币（大写）:0万0仟元整（小写:元），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口述无凭，以此合同为证（并附有收款收据）。</w:t>
      </w:r>
    </w:p>
    <w:p>
      <w:pPr>
        <w:ind w:left="0" w:right="0" w:firstLine="560"/>
        <w:spacing w:before="450" w:after="450" w:line="312" w:lineRule="auto"/>
      </w:pPr>
      <w:r>
        <w:rPr>
          <w:rFonts w:ascii="宋体" w:hAnsi="宋体" w:eastAsia="宋体" w:cs="宋体"/>
          <w:color w:val="000"/>
          <w:sz w:val="28"/>
          <w:szCs w:val="28"/>
        </w:rPr>
        <w:t xml:space="preserve">公历00月0日（农历00零00年0月0日）</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黄金购货合同范本22</w:t>
      </w:r>
    </w:p>
    <w:p>
      <w:pPr>
        <w:ind w:left="0" w:right="0" w:firstLine="560"/>
        <w:spacing w:before="450" w:after="450" w:line="312" w:lineRule="auto"/>
      </w:pPr>
      <w:r>
        <w:rPr>
          <w:rFonts w:ascii="宋体" w:hAnsi="宋体" w:eastAsia="宋体" w:cs="宋体"/>
          <w:color w:val="000"/>
          <w:sz w:val="28"/>
          <w:szCs w:val="28"/>
        </w:rPr>
        <w:t xml:space="preserve">（一）乙方在甲方开立账户，甲方为乙方提供一个资金帐号。（二）乙方按照甲方指定的银行账号存入货币资金，乙方提取资金或销户时，甲方将资金汇入乙方指定的出入金银行账号。（三）乙方有权随时查询自己的与黄金现货买卖相关的原始凭证；有权随时了解自己帐户的资金情况或实物黄金情况，甲方应当予以积极配合。第二条现货买卖方式</w:t>
      </w:r>
    </w:p>
    <w:p>
      <w:pPr>
        <w:ind w:left="0" w:right="0" w:firstLine="560"/>
        <w:spacing w:before="450" w:after="450" w:line="312" w:lineRule="auto"/>
      </w:pPr>
      <w:r>
        <w:rPr>
          <w:rFonts w:ascii="宋体" w:hAnsi="宋体" w:eastAsia="宋体" w:cs="宋体"/>
          <w:color w:val="000"/>
          <w:sz w:val="28"/>
          <w:szCs w:val="28"/>
        </w:rPr>
        <w:t xml:space="preserve">（一）乙方可以通过电话、电脑等方式进行黄金现货买卖，甲方有权进行同步录音或者用其他方式保留原始买卖记录。 （二）乙方同意：1.甲方的电话录音、电脑记录等在业务过程中形成的记录具有法律效力；2.不论乙方以何种方式进行买卖，若乙方在下一日开市前没有对每日结算单提出书面异议，则视为乙方对买卖记录的认可。第三条买卖约定</w:t>
      </w:r>
    </w:p>
    <w:p>
      <w:pPr>
        <w:ind w:left="0" w:right="0" w:firstLine="560"/>
        <w:spacing w:before="450" w:after="450" w:line="312" w:lineRule="auto"/>
      </w:pPr>
      <w:r>
        <w:rPr>
          <w:rFonts w:ascii="宋体" w:hAnsi="宋体" w:eastAsia="宋体" w:cs="宋体"/>
          <w:color w:val="000"/>
          <w:sz w:val="28"/>
          <w:szCs w:val="28"/>
        </w:rPr>
        <w:t xml:space="preserve">（一）乙方确知，黄金现货买卖因时机而变动，而且分秒变动，并承认即使按照公布的价格，也有可能无法成交。（二）乙方将接受并遵守甲方规定的一切黄金现货买卖规则或其他有关黄金现货买卖的规定事项。（三）根据有关规定，乙方自行承担黄金现货买卖的相关税项及征税。乙方确认，乙方买卖的实物黄金由甲方或甲方指定的银行代为保管。第四条实物交收</w:t>
      </w:r>
    </w:p>
    <w:p>
      <w:pPr>
        <w:ind w:left="0" w:right="0" w:firstLine="560"/>
        <w:spacing w:before="450" w:after="450" w:line="312" w:lineRule="auto"/>
      </w:pPr>
      <w:r>
        <w:rPr>
          <w:rFonts w:ascii="宋体" w:hAnsi="宋体" w:eastAsia="宋体" w:cs="宋体"/>
          <w:color w:val="000"/>
          <w:sz w:val="28"/>
          <w:szCs w:val="28"/>
        </w:rPr>
        <w:t xml:space="preserve">（一）乙方应当按照甲方的规定向甲方提出交收申请，并提交增值税发票等相关凭证及票据。（二）货款的交收依照甲方交收办法执行。第五条资金帐户管理</w:t>
      </w:r>
    </w:p>
    <w:p>
      <w:pPr>
        <w:ind w:left="0" w:right="0" w:firstLine="560"/>
        <w:spacing w:before="450" w:after="450" w:line="312" w:lineRule="auto"/>
      </w:pPr>
      <w:r>
        <w:rPr>
          <w:rFonts w:ascii="宋体" w:hAnsi="宋体" w:eastAsia="宋体" w:cs="宋体"/>
          <w:color w:val="000"/>
          <w:sz w:val="28"/>
          <w:szCs w:val="28"/>
        </w:rPr>
        <w:t xml:space="preserve">（一）甲方在指定的清算银行开设客户资金帐户 （二）甲方为乙方设置资金明细账，并在每日结算单中报告资金账户资金和实物黄金余额及资金和实物黄金的划转情况。（三）在下列情况下，甲方有权从乙方资金帐户中划转资金或黄金。1.乙方买卖成交的货款或黄金；2.乙方应当向甲方支付的买卖手续费和交收手续费；3.为乙方支付的实物黄金运保费；4.甲方与乙方签订的书面协议中双方同意的其他划款事项。（四）乙方资金属于乙方所有。乙方资金不得用来抵偿甲方的债务或者挪作他用。第六条费用收取</w:t>
      </w:r>
    </w:p>
    <w:p>
      <w:pPr>
        <w:ind w:left="0" w:right="0" w:firstLine="560"/>
        <w:spacing w:before="450" w:after="450" w:line="312" w:lineRule="auto"/>
      </w:pPr>
      <w:r>
        <w:rPr>
          <w:rFonts w:ascii="宋体" w:hAnsi="宋体" w:eastAsia="宋体" w:cs="宋体"/>
          <w:color w:val="000"/>
          <w:sz w:val="28"/>
          <w:szCs w:val="28"/>
        </w:rPr>
        <w:t xml:space="preserve">（一）乙方开立账户需交纳开户费用_________元人民币。（二）甲方按成交金额的一定比例向乙方收取买卖手续费。具体比例以网站公布的信息为准。（三）乙方提取实物黄金需由甲方代为邮寄时，甲方按实际邮寄费用向乙方收取运保费。第七条免责条款</w:t>
      </w:r>
    </w:p>
    <w:p>
      <w:pPr>
        <w:ind w:left="0" w:right="0" w:firstLine="560"/>
        <w:spacing w:before="450" w:after="450" w:line="312" w:lineRule="auto"/>
      </w:pPr>
      <w:r>
        <w:rPr>
          <w:rFonts w:ascii="宋体" w:hAnsi="宋体" w:eastAsia="宋体" w:cs="宋体"/>
          <w:color w:val="000"/>
          <w:sz w:val="28"/>
          <w:szCs w:val="28"/>
        </w:rPr>
        <w:t xml:space="preserve">（一）由于地震、火灾、战争等不可抗力因素导致的买卖中断、延误等风险，甲方不承担责任，但应在条件允许的范围内采取必要的补救措施以减少因不可抗力造成的损失。（二）由于国家有关法律、法规、规章、政策的改变、紧急措施的出台等导致乙方所承担的风险，甲方不承担责任。（三）由于通讯设施中断、电脑程序故障、电力中断等原因导致指令传达、执行延迟，甲方不承担责任。第八条帐户清算</w:t>
      </w:r>
    </w:p>
    <w:p>
      <w:pPr>
        <w:ind w:left="0" w:right="0" w:firstLine="560"/>
        <w:spacing w:before="450" w:after="450" w:line="312" w:lineRule="auto"/>
      </w:pPr>
      <w:r>
        <w:rPr>
          <w:rFonts w:ascii="宋体" w:hAnsi="宋体" w:eastAsia="宋体" w:cs="宋体"/>
          <w:color w:val="000"/>
          <w:sz w:val="28"/>
          <w:szCs w:val="28"/>
        </w:rPr>
        <w:t xml:space="preserve">（一）乙方可以通过撤销帐户的方式，终止与甲方签署的本协议。（二）甲方有权向乙方提出终止合同，但必须以书面形式提前一周通知乙方。</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黄金购货合同范本24</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黄金购货合同范本25</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 〔土地使用权出让合同号／土地使用权划拨批准文件号〕为_________。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 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甲方应当在_________年_________月_________日前，依照国家和地方人民政府的有关规定，将具备下列第_________种条件，并符合本合同约定的商品房交付乙方使用：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 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____个月内胺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 第十二条 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黄金购货合同范本26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 放心午餐中心厨房；</w:t>
      </w:r>
    </w:p>
    <w:p>
      <w:pPr>
        <w:ind w:left="0" w:right="0" w:firstLine="560"/>
        <w:spacing w:before="450" w:after="450" w:line="312" w:lineRule="auto"/>
      </w:pPr>
      <w:r>
        <w:rPr>
          <w:rFonts w:ascii="宋体" w:hAnsi="宋体" w:eastAsia="宋体" w:cs="宋体"/>
          <w:color w:val="000"/>
          <w:sz w:val="28"/>
          <w:szCs w:val="28"/>
        </w:rPr>
        <w:t xml:space="preserve">送货地址： **市开发区金岭西路康加晖工业园区C栋二楼；</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 元整（￥： ）元整（此价格不包括煤气表具、煤气管道费用）。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 元整（￥： ） 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 元整（￥： ）元整付入乙方账号。乙方在收到此款项后，次日组织人员进行安装。</w:t>
      </w:r>
    </w:p>
    <w:p>
      <w:pPr>
        <w:ind w:left="0" w:right="0" w:firstLine="560"/>
        <w:spacing w:before="450" w:after="450" w:line="312" w:lineRule="auto"/>
      </w:pPr>
      <w:r>
        <w:rPr>
          <w:rFonts w:ascii="宋体" w:hAnsi="宋体" w:eastAsia="宋体" w:cs="宋体"/>
          <w:color w:val="000"/>
          <w:sz w:val="28"/>
          <w:szCs w:val="28"/>
        </w:rPr>
        <w:t xml:space="preserve">3乙方将甲方定购的厨房设备安装调试完毕，经双方组织验收合格，甲方应即一次性付总金额的30%即人民币 元整（￥： ）元整。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 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 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4、附件1、厨房设备平面布置图。</w:t>
      </w:r>
    </w:p>
    <w:p>
      <w:pPr>
        <w:ind w:left="0" w:right="0" w:firstLine="560"/>
        <w:spacing w:before="450" w:after="450" w:line="312" w:lineRule="auto"/>
      </w:pPr>
      <w:r>
        <w:rPr>
          <w:rFonts w:ascii="宋体" w:hAnsi="宋体" w:eastAsia="宋体" w:cs="宋体"/>
          <w:color w:val="000"/>
          <w:sz w:val="28"/>
          <w:szCs w:val="28"/>
        </w:rPr>
        <w:t xml:space="preserve">2、产品材质，规格，即详细单价。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2025-01-19T13:05:50+08:00</dcterms:created>
  <dcterms:modified xsi:type="dcterms:W3CDTF">2025-01-19T13:05:50+08:00</dcterms:modified>
</cp:coreProperties>
</file>

<file path=docProps/custom.xml><?xml version="1.0" encoding="utf-8"?>
<Properties xmlns="http://schemas.openxmlformats.org/officeDocument/2006/custom-properties" xmlns:vt="http://schemas.openxmlformats.org/officeDocument/2006/docPropsVTypes"/>
</file>