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开单文员合同范本(汇总29篇)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单文员合同范本1第四条、甲方采用以下第____种形式向乙方支付工资：（一）月工资____元，甲方每月_____日前向乙方支付工资。（二）日工资____元，甲方向乙方支付工资的时间为每月___日。（三）计件工资。计件单价约定为______。...</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开单文员合同范本3</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开单文员合同范本6</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开单文员合同范本7</w:t>
      </w:r>
    </w:p>
    <w:p>
      <w:pPr>
        <w:ind w:left="0" w:right="0" w:firstLine="560"/>
        <w:spacing w:before="450" w:after="450" w:line="312" w:lineRule="auto"/>
      </w:pPr>
      <w:r>
        <w:rPr>
          <w:rFonts w:ascii="宋体" w:hAnsi="宋体" w:eastAsia="宋体" w:cs="宋体"/>
          <w:color w:val="000"/>
          <w:sz w:val="28"/>
          <w:szCs w:val="28"/>
        </w:rPr>
        <w:t xml:space="preserve">甲方：乙方： 性别：年龄：身份证号： 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甲方因工作需要，按照国家有关劳动法律法规、规章规定，聘用乙方施工队为我公司员工，工种为： 。双方根据“平等自愿，协商一致”的原则，签定本合同，明确双方的权利、义务，并共同遵守履行。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乙方应当提高自身的劳动技能，提高安全意识，严格遵守劳动安全制度，严禁违章作业，防止劳动过程中的事故，减少职业危害。（施工期禁止饮酒，严禁熬夜但不仅限于此）</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（十）甲方负责为乙方交付意外伤害险。</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（一）劳动报酬每月固定工资元</w:t>
      </w:r>
    </w:p>
    <w:p>
      <w:pPr>
        <w:ind w:left="0" w:right="0" w:firstLine="560"/>
        <w:spacing w:before="450" w:after="450" w:line="312" w:lineRule="auto"/>
      </w:pPr>
      <w:r>
        <w:rPr>
          <w:rFonts w:ascii="宋体" w:hAnsi="宋体" w:eastAsia="宋体" w:cs="宋体"/>
          <w:color w:val="000"/>
          <w:sz w:val="28"/>
          <w:szCs w:val="28"/>
        </w:rPr>
        <w:t xml:space="preserve">（二）施工提成 元/㎡（单户提成最高500元）</w:t>
      </w:r>
    </w:p>
    <w:p>
      <w:pPr>
        <w:ind w:left="0" w:right="0" w:firstLine="560"/>
        <w:spacing w:before="450" w:after="450" w:line="312" w:lineRule="auto"/>
      </w:pPr>
      <w:r>
        <w:rPr>
          <w:rFonts w:ascii="宋体" w:hAnsi="宋体" w:eastAsia="宋体" w:cs="宋体"/>
          <w:color w:val="000"/>
          <w:sz w:val="28"/>
          <w:szCs w:val="28"/>
        </w:rPr>
        <w:t xml:space="preserve">（三）施工人员薪酬压一个月。离职后发放（需提前一个月提出离职申请）。</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（七）有下列情形之一的，乙方可随时解除劳动合同：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开单文员合同范本8</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___年___月___日起至___年___月___日止，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鉴于甲方劳务用工的需要，故雇佣乙方为甲方提供劳务。根据《xxx民法通则》、《xxx合同法》等及其他相关法律法规，甲乙双方协商一致，平等自愿签订本合同，以期共同遵守。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开单文员合同范本10</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*方根据工作需要和乙方的工作业绩表现，推荐乙方参加_________省高级*技术职务评审。经*乙双方同意，达成如下协议：</w:t>
      </w:r>
    </w:p>
    <w:p>
      <w:pPr>
        <w:ind w:left="0" w:right="0" w:firstLine="560"/>
        <w:spacing w:before="450" w:after="450" w:line="312" w:lineRule="auto"/>
      </w:pPr>
      <w:r>
        <w:rPr>
          <w:rFonts w:ascii="宋体" w:hAnsi="宋体" w:eastAsia="宋体" w:cs="宋体"/>
          <w:color w:val="000"/>
          <w:sz w:val="28"/>
          <w:szCs w:val="28"/>
        </w:rPr>
        <w:t xml:space="preserve">一、*方的权利与义务：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1.乙方取得正高或副高*技术职务资格后，*方在乙方履行相应职责的前提下予以聘任。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2.保*乙方在聘任后享受*方规定的高级*技术职务人员有关待遇。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1.乙方取得正高或副高*技术职务后，必须在*方工作5年以上，须与*方签订聘用合同书。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2.被聘用后，享受*方规定的高级*技术职务人员有关</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开单文员合同范本11</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1、培训活动的前期宣传：包括网站和公众号信息发布，及其他必要的广告宣传;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开单文员合同范本18</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开单文员合同范本19</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开单文员合同范本25</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开单文员合同范本26</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开单文员合同范本28</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开单文员合同范本29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2025-01-19T13:14:34+08:00</dcterms:created>
  <dcterms:modified xsi:type="dcterms:W3CDTF">2025-01-19T13:14:34+08:00</dcterms:modified>
</cp:coreProperties>
</file>

<file path=docProps/custom.xml><?xml version="1.0" encoding="utf-8"?>
<Properties xmlns="http://schemas.openxmlformats.org/officeDocument/2006/custom-properties" xmlns:vt="http://schemas.openxmlformats.org/officeDocument/2006/docPropsVTypes"/>
</file>