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出房子合同范本(49篇)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出房子合同范本1出租方 (甲方)：承租方 (乙方)：根据《_合同法》及相关法律法规的规定，甲乙双方在平等、自愿的基础上，就甲方将房屋出租给乙方使用事宜,经协商一致,订立本合同。第一条 房屋的坐落、面积及范围1、甲方出租给乙方的房屋位于2、出...</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 .甲方应于__________年________月______日之前将符合本合同约定的房屋交付乙方，乙方验收合格即视为接收该房屋。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2.该房屋租金支付方式如下：每_______为一个付款期，乙方在每个付款期前_______天内，向甲方支付下一期房租。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_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出房子合同范本4</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出房子合同范本6</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出房子合同范本7</w:t>
      </w:r>
    </w:p>
    <w:p>
      <w:pPr>
        <w:ind w:left="0" w:right="0" w:firstLine="560"/>
        <w:spacing w:before="450" w:after="450" w:line="312" w:lineRule="auto"/>
      </w:pPr>
      <w:r>
        <w:rPr>
          <w:rFonts w:ascii="宋体" w:hAnsi="宋体" w:eastAsia="宋体" w:cs="宋体"/>
          <w:color w:val="000"/>
          <w:sz w:val="28"/>
          <w:szCs w:val="28"/>
        </w:rPr>
        <w:t xml:space="preserve">合同编号：71869</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出房子合同范本9</w:t>
      </w:r>
    </w:p>
    <w:p>
      <w:pPr>
        <w:ind w:left="0" w:right="0" w:firstLine="560"/>
        <w:spacing w:before="450" w:after="450" w:line="312" w:lineRule="auto"/>
      </w:pPr>
      <w:r>
        <w:rPr>
          <w:rFonts w:ascii="宋体" w:hAnsi="宋体" w:eastAsia="宋体" w:cs="宋体"/>
          <w:color w:val="000"/>
          <w:sz w:val="28"/>
          <w:szCs w:val="28"/>
        </w:rPr>
        <w:t xml:space="preserve">甲方（房 主）：__________________身份证号码：______________________________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2、房型规格：面积__________平米，两室两厅。</w:t>
      </w:r>
    </w:p>
    <w:p>
      <w:pPr>
        <w:ind w:left="0" w:right="0" w:firstLine="560"/>
        <w:spacing w:before="450" w:after="450" w:line="312" w:lineRule="auto"/>
      </w:pPr>
      <w:r>
        <w:rPr>
          <w:rFonts w:ascii="宋体" w:hAnsi="宋体" w:eastAsia="宋体" w:cs="宋体"/>
          <w:color w:val="000"/>
          <w:sz w:val="28"/>
          <w:szCs w:val="28"/>
        </w:rPr>
        <w:t xml:space="preserve">二、 租期______年，从___________年________月________日起到___________年________月________日为止，必须一次性付清租金后使用。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房屋租金：月租金____________元，年租金为人民币____________元，租赁期内的取暖费和物业管理费、水、有线电视、电、煤气、宽带费等由乙方支付； 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出房子合同范本10</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第八条：乙方使用房屋时，必须严格遵守_法律及特区有关系列规定，严格遵守社会公德。乙方不得改变房屋结构、设施。如故意或过失所造成毁损，应负责修茸恢复原状，赔偿经济损失。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（七）乙方欠缴应承担的费用累计超过_____________元的；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本合同由_法律、法规管辖。</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 诚实信用和公平互利的基础上，就甲方将房屋出租给乙方使用，乙方承租甲方房屋事宜，为明确双方权利义务，经协商一致，订立本合同。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位置，乙方租赁该房屋一层，建筑面积约为 平方米。</w:t>
      </w:r>
    </w:p>
    <w:p>
      <w:pPr>
        <w:ind w:left="0" w:right="0" w:firstLine="560"/>
        <w:spacing w:before="450" w:after="450" w:line="312" w:lineRule="auto"/>
      </w:pPr>
      <w:r>
        <w:rPr>
          <w:rFonts w:ascii="宋体" w:hAnsi="宋体" w:eastAsia="宋体" w:cs="宋体"/>
          <w:color w:val="000"/>
          <w:sz w:val="28"/>
          <w:szCs w:val="28"/>
        </w:rPr>
        <w:t xml:space="preserve">2、甲方作为该房屋的所有权人，保证房屋在本合同签订前不附有任何担保物权和债权，房屋现状不属违章建筑，符合政府规定的规划、环保、卫生、消费、建筑要求或者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3、甲方保证乙方在租赁期内，能够使用一层和二层门头广告位安置广告牌，并根据需要进行部分改造。甲方应在 年 月 日之前，将房屋南向门脸前移米，东面东移米，以保证与二楼的整体性，以便乙方能够正常使用二层门头安置广告牌。</w:t>
      </w:r>
    </w:p>
    <w:p>
      <w:pPr>
        <w:ind w:left="0" w:right="0" w:firstLine="560"/>
        <w:spacing w:before="450" w:after="450" w:line="312" w:lineRule="auto"/>
      </w:pPr>
      <w:r>
        <w:rPr>
          <w:rFonts w:ascii="宋体" w:hAnsi="宋体" w:eastAsia="宋体" w:cs="宋体"/>
          <w:color w:val="000"/>
          <w:sz w:val="28"/>
          <w:szCs w:val="28"/>
        </w:rPr>
        <w:t xml:space="preserve">河南信永律师事务所 阎春生实习律师制作</w:t>
      </w:r>
    </w:p>
    <w:p>
      <w:pPr>
        <w:ind w:left="0" w:right="0" w:firstLine="560"/>
        <w:spacing w:before="450" w:after="450" w:line="312" w:lineRule="auto"/>
      </w:pPr>
      <w:r>
        <w:rPr>
          <w:rFonts w:ascii="宋体" w:hAnsi="宋体" w:eastAsia="宋体" w:cs="宋体"/>
          <w:color w:val="000"/>
          <w:sz w:val="28"/>
          <w:szCs w:val="28"/>
        </w:rPr>
        <w:t xml:space="preserve">4、甲方负责将房屋周边的售卖地摊、餐饮地摊等予以清除;在不改变房屋主体结构的情况下，甲方允许乙方对房屋进行改造。</w:t>
      </w:r>
    </w:p>
    <w:p>
      <w:pPr>
        <w:ind w:left="0" w:right="0" w:firstLine="560"/>
        <w:spacing w:before="450" w:after="450" w:line="312" w:lineRule="auto"/>
      </w:pPr>
      <w:r>
        <w:rPr>
          <w:rFonts w:ascii="宋体" w:hAnsi="宋体" w:eastAsia="宋体" w:cs="宋体"/>
          <w:color w:val="000"/>
          <w:sz w:val="28"/>
          <w:szCs w:val="28"/>
        </w:rPr>
        <w:t xml:space="preserve">第三条 甲方应提供该房屋的房产证(或具有出租权的有效证明)、身份证明，乙方应提供营业执照。双方验证后可复印对方文件备存。所有复印件仅供本次租赁使用。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租赁期限、交付日期及租赁用途</w:t>
      </w:r>
    </w:p>
    <w:p>
      <w:pPr>
        <w:ind w:left="0" w:right="0" w:firstLine="560"/>
        <w:spacing w:before="450" w:after="450" w:line="312" w:lineRule="auto"/>
      </w:pPr>
      <w:r>
        <w:rPr>
          <w:rFonts w:ascii="宋体" w:hAnsi="宋体" w:eastAsia="宋体" w:cs="宋体"/>
          <w:color w:val="000"/>
          <w:sz w:val="28"/>
          <w:szCs w:val="28"/>
        </w:rPr>
        <w:t xml:space="preserve">1、甲方应在 年 月 日之前将该房屋交付给乙方装修，同时免收乙方装修期间的房租，免收房租从甲方将房屋交付乙方时开始，截止到 年 月 日。</w:t>
      </w:r>
    </w:p>
    <w:p>
      <w:pPr>
        <w:ind w:left="0" w:right="0" w:firstLine="560"/>
        <w:spacing w:before="450" w:after="450" w:line="312" w:lineRule="auto"/>
      </w:pPr>
      <w:r>
        <w:rPr>
          <w:rFonts w:ascii="宋体" w:hAnsi="宋体" w:eastAsia="宋体" w:cs="宋体"/>
          <w:color w:val="000"/>
          <w:sz w:val="28"/>
          <w:szCs w:val="28"/>
        </w:rPr>
        <w:t xml:space="preserve">2、该房屋租赁期限自20xx年 月 日起至 年 月 日止，租赁期限共 年。</w:t>
      </w:r>
    </w:p>
    <w:p>
      <w:pPr>
        <w:ind w:left="0" w:right="0" w:firstLine="560"/>
        <w:spacing w:before="450" w:after="450" w:line="312" w:lineRule="auto"/>
      </w:pPr>
      <w:r>
        <w:rPr>
          <w:rFonts w:ascii="宋体" w:hAnsi="宋体" w:eastAsia="宋体" w:cs="宋体"/>
          <w:color w:val="000"/>
          <w:sz w:val="28"/>
          <w:szCs w:val="28"/>
        </w:rPr>
        <w:t xml:space="preserve">3、甲乙双方同意，乙方租赁该房屋作为 经营使用，并遵守国家和房屋所在地有关房屋使用、管理的规定。</w:t>
      </w:r>
    </w:p>
    <w:p>
      <w:pPr>
        <w:ind w:left="0" w:right="0" w:firstLine="560"/>
        <w:spacing w:before="450" w:after="450" w:line="312" w:lineRule="auto"/>
      </w:pPr>
      <w:r>
        <w:rPr>
          <w:rFonts w:ascii="宋体" w:hAnsi="宋体" w:eastAsia="宋体" w:cs="宋体"/>
          <w:color w:val="000"/>
          <w:sz w:val="28"/>
          <w:szCs w:val="28"/>
        </w:rPr>
        <w:t xml:space="preserve">4、在租赁期间，甲方不得以任何个人理由要求乙方返还租赁房屋。租赁期满，甲方有权收回出租房屋，乙方应如期交还。乙方如要求续租，则必须在租赁期满1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5、甲方承诺在本合同租赁期满后，在同等条件下乙方享有对该房屋的优先租赁权。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第五条 该房屋租金为 元/年，乙方按季度支付，并在每季度第一个月的15号之前将租金通过现金或转账交付给甲方。双方对租金和交付方式另有约定的，可以签署补充协议。</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发现该房屋主体结构及其附属设施有损坏或故障时，应及时通知甲方修复或更换;甲方应在接到乙方通知后的15日内进行维修并于合理日期内修复完成。如果甲方不能及时实施，乙方有权代为修复或更换，费用(以发票为准)由房租扣除，因此甲方怠于及时修缮而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2、租赁期间，甲方保证出租房屋及附属设施完好处于正常的可使用和安全的状态。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3、在乙方装修和经营期间，涉及与周边居民或相邻各方投诉矛盾的，则甲方应配合乙方协调周边关系，尽量确保乙方工作顺利进行，不因此而蒙受损失。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1、除甲方同意乙方续租外，乙方应在本合同租期届满后及时返还该房屋。</w:t>
      </w:r>
    </w:p>
    <w:p>
      <w:pPr>
        <w:ind w:left="0" w:right="0" w:firstLine="560"/>
        <w:spacing w:before="450" w:after="450" w:line="312" w:lineRule="auto"/>
      </w:pPr>
      <w:r>
        <w:rPr>
          <w:rFonts w:ascii="宋体" w:hAnsi="宋体" w:eastAsia="宋体" w:cs="宋体"/>
          <w:color w:val="000"/>
          <w:sz w:val="28"/>
          <w:szCs w:val="28"/>
        </w:rPr>
        <w:t xml:space="preserve">2、乙方返还该房屋应符合正常使用的状态，其间乙方所做的装修无需复原。</w:t>
      </w:r>
    </w:p>
    <w:p>
      <w:pPr>
        <w:ind w:left="0" w:right="0" w:firstLine="560"/>
        <w:spacing w:before="450" w:after="450" w:line="312" w:lineRule="auto"/>
      </w:pPr>
      <w:r>
        <w:rPr>
          <w:rFonts w:ascii="宋体" w:hAnsi="宋体" w:eastAsia="宋体" w:cs="宋体"/>
          <w:color w:val="000"/>
          <w:sz w:val="28"/>
          <w:szCs w:val="28"/>
        </w:rPr>
        <w:t xml:space="preserve">第八条 房屋的转让、转租、出售和抵押</w:t>
      </w:r>
    </w:p>
    <w:p>
      <w:pPr>
        <w:ind w:left="0" w:right="0" w:firstLine="560"/>
        <w:spacing w:before="450" w:after="450" w:line="312" w:lineRule="auto"/>
      </w:pPr>
      <w:r>
        <w:rPr>
          <w:rFonts w:ascii="宋体" w:hAnsi="宋体" w:eastAsia="宋体" w:cs="宋体"/>
          <w:color w:val="000"/>
          <w:sz w:val="28"/>
          <w:szCs w:val="28"/>
        </w:rPr>
        <w:t xml:space="preserve">1、在租赁期之内，甲方同意乙方在不欠房租的情况下自由转租该房屋，甲方配合签字。</w:t>
      </w:r>
    </w:p>
    <w:p>
      <w:pPr>
        <w:ind w:left="0" w:right="0" w:firstLine="560"/>
        <w:spacing w:before="450" w:after="450" w:line="312" w:lineRule="auto"/>
      </w:pPr>
      <w:r>
        <w:rPr>
          <w:rFonts w:ascii="宋体" w:hAnsi="宋体" w:eastAsia="宋体" w:cs="宋体"/>
          <w:color w:val="000"/>
          <w:sz w:val="28"/>
          <w:szCs w:val="28"/>
        </w:rPr>
        <w:t xml:space="preserve">2、租赁期间，甲方若需抵押该房屋，应当至少提前30日书面告知乙方，并保证抵押权人认可本租赁合同内容，不影响乙方的承租权。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3、租赁期间，甲方出售该房屋，应至少提前三个月书面通知乙方，在同等条件下，乙方有优先购买权。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4、租赁期间，无论因何种原因导致该房屋发生转让、所有权关系变更，甲方必须保证本租赁合同仍然生效，并继续履行。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2、甲方不能提供房屋或所提供房屋不符合约定条件或存在危险，不能实现租赁目的的，乙方有权书面告知甲方解除合同;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3、房屋租赁期间，乙方有下列行为之一的，甲方有权书面告知乙方解除合同，收回出租房屋;</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(2)拖欠房租。</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1、甲方违反本合同约定，应支付乙方违约金 贰万元;因甲方违约导致合同解除的，甲方应赔偿乙方一切损失(包括装修改造、用品购置、配套设施、经营损失等所有费用)。</w:t>
      </w:r>
    </w:p>
    <w:p>
      <w:pPr>
        <w:ind w:left="0" w:right="0" w:firstLine="560"/>
        <w:spacing w:before="450" w:after="450" w:line="312" w:lineRule="auto"/>
      </w:pPr>
      <w:r>
        <w:rPr>
          <w:rFonts w:ascii="宋体" w:hAnsi="宋体" w:eastAsia="宋体" w:cs="宋体"/>
          <w:color w:val="000"/>
          <w:sz w:val="28"/>
          <w:szCs w:val="28"/>
        </w:rPr>
        <w:t xml:space="preserve">2、因甲方产权纠纷及债务纠纷等情况，造成乙方损失的，甲方应赔偿乙方一切损失(同前一条)。</w:t>
      </w:r>
    </w:p>
    <w:p>
      <w:pPr>
        <w:ind w:left="0" w:right="0" w:firstLine="560"/>
        <w:spacing w:before="450" w:after="450" w:line="312" w:lineRule="auto"/>
      </w:pPr>
      <w:r>
        <w:rPr>
          <w:rFonts w:ascii="宋体" w:hAnsi="宋体" w:eastAsia="宋体" w:cs="宋体"/>
          <w:color w:val="000"/>
          <w:sz w:val="28"/>
          <w:szCs w:val="28"/>
        </w:rPr>
        <w:t xml:space="preserve">3、甲方未按合同约定时间向乙方交付房屋，每逾期一天按日租金的1倍赔偿。</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4、甲方因房屋权属瑕疵或非法出租房屋而导致本合同无效时，甲方应赔偿乙方一切损失(同第1条)。</w:t>
      </w:r>
    </w:p>
    <w:p>
      <w:pPr>
        <w:ind w:left="0" w:right="0" w:firstLine="560"/>
        <w:spacing w:before="450" w:after="450" w:line="312" w:lineRule="auto"/>
      </w:pPr>
      <w:r>
        <w:rPr>
          <w:rFonts w:ascii="宋体" w:hAnsi="宋体" w:eastAsia="宋体" w:cs="宋体"/>
          <w:color w:val="000"/>
          <w:sz w:val="28"/>
          <w:szCs w:val="28"/>
        </w:rPr>
        <w:t xml:space="preserve">5、若甲方出租的房屋没有土地证、产权证等导致乙方无法正常使用该房屋的，甲方承诺负责办理该房屋类型变更手续或尽快办理产权证，由此产生的费用由甲方承担，因此延误租期免费顺延，给乙方造成的损失由甲方负责赔偿。若因此，导致合同无法正常履行的，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6、合同期内，甲方不得再次将该房屋租赁给他人。否则，甲方应赔偿乙方的`一切损失(同第1条)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7、因甲方原因使乙方不能正常营业，给乙方造成经济损失，由甲方承担责任并赔偿乙方经济损失。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1、租赁期间，乙方有下列行为之一的，甲方有书面告知乙方权终止合同，收回该房屋。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w:t>
      </w:r>
    </w:p>
    <w:p>
      <w:pPr>
        <w:ind w:left="0" w:right="0" w:firstLine="560"/>
        <w:spacing w:before="450" w:after="450" w:line="312" w:lineRule="auto"/>
      </w:pPr>
      <w:r>
        <w:rPr>
          <w:rFonts w:ascii="宋体" w:hAnsi="宋体" w:eastAsia="宋体" w:cs="宋体"/>
          <w:color w:val="000"/>
          <w:sz w:val="28"/>
          <w:szCs w:val="28"/>
        </w:rPr>
        <w:t xml:space="preserve">(3)拖欠房屋约定租金的。</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第十五条本合同一式两份，自双方签字盖章后生效。由甲、乙双方各执一份。具有同等法律效力。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身份证号： 负责人(签字)</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第二条房屋名称_________、规格_____________、等级_______、间数____、面积____、单价______、金额____、地面质量_________。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第一条甲方出租给乙方的房屋位于________________________，房屋使用面积约为____________平方米。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___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合同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合同，租金在前期合同租金基础上逐年递增，提增幅度根椐当年情况确定，原则上在15%—20%。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第十条执行本合同产生争议，双方应协商解决，协商不能解决可提交租赁房屋所在地人民法院裁决。本合同壹式四份，甲乙各方及房屋共有人和租房共同使用人各执壹份。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出房子合同范本17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2025-01-19T16:36:01+08:00</dcterms:created>
  <dcterms:modified xsi:type="dcterms:W3CDTF">2025-01-19T16:36:01+08:00</dcterms:modified>
</cp:coreProperties>
</file>

<file path=docProps/custom.xml><?xml version="1.0" encoding="utf-8"?>
<Properties xmlns="http://schemas.openxmlformats.org/officeDocument/2006/custom-properties" xmlns:vt="http://schemas.openxmlformats.org/officeDocument/2006/docPropsVTypes"/>
</file>