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农药冬储合同范本(10篇)</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农药冬储合同范本1合同编号：_________出卖人：_________买受人：_________签订地点：_________签订时间：_________年_________月_________日乙方因客户需要，委托甲方加工若干种农药(附后...</w:t>
      </w:r>
    </w:p>
    <w:p>
      <w:pPr>
        <w:ind w:left="0" w:right="0" w:firstLine="560"/>
        <w:spacing w:before="450" w:after="450" w:line="312" w:lineRule="auto"/>
      </w:pPr>
      <w:r>
        <w:rPr>
          <w:rFonts w:ascii="黑体" w:hAnsi="黑体" w:eastAsia="黑体" w:cs="黑体"/>
          <w:color w:val="000000"/>
          <w:sz w:val="36"/>
          <w:szCs w:val="36"/>
          <w:b w:val="1"/>
          <w:bCs w:val="1"/>
        </w:rPr>
        <w:t xml:space="preserve">农药冬储合同范本1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二、所有原药和溶济要确保真实不假，原药按乙方要求的含量不能少(按折百计算)。否则，(一)要退回所加工的不合格农药(已售给农户的甲方要退款给乙方，由乙方退回农户)。(二)甲方要负责乙方直接和间接损失5倍的赔偿款(按甲方所销售的货款计算)。</w:t>
      </w:r>
    </w:p>
    <w:p>
      <w:pPr>
        <w:ind w:left="0" w:right="0" w:firstLine="560"/>
        <w:spacing w:before="450" w:after="450" w:line="312" w:lineRule="auto"/>
      </w:pPr>
      <w:r>
        <w:rPr>
          <w:rFonts w:ascii="宋体" w:hAnsi="宋体" w:eastAsia="宋体" w:cs="宋体"/>
          <w:color w:val="000"/>
          <w:sz w:val="28"/>
          <w:szCs w:val="28"/>
        </w:rPr>
        <w:t xml:space="preserve">(三)律师费、起诉费、交通费、差旅费等由甲方负责。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三、所加工的农药如出现结晶、沉淀、二年内自然干少等未例举列的质量问题而造成损失，甲方仍按第二条款的约定给乙方退赔。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农药冬储合同范本2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农药冬储合同范本3</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农药冬储合同范本4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据《^v^合同法》及相关法律法规规定，为明确双方权利义务，经双方协商一致，达成如下协议：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商标或</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产品标准</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□甲方于_________年_________月_________日送货到指定地点_________，运费由_________方承担。</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□乙方于_________年_________月_________日到指定地点_________提货。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 □是 □否。</w:t>
      </w:r>
    </w:p>
    <w:p>
      <w:pPr>
        <w:ind w:left="0" w:right="0" w:firstLine="560"/>
        <w:spacing w:before="450" w:after="450" w:line="312" w:lineRule="auto"/>
      </w:pPr>
      <w:r>
        <w:rPr>
          <w:rFonts w:ascii="宋体" w:hAnsi="宋体" w:eastAsia="宋体" w:cs="宋体"/>
          <w:color w:val="000"/>
          <w:sz w:val="28"/>
          <w:szCs w:val="28"/>
        </w:rPr>
        <w:t xml:space="preserve">约定留样备查的，由_________方留样。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□合同签订后，乙方支付甲方定金_________元;甲方交货后，乙方于_________年_________月_________日支付价款，定金抵作价款或者返还。乙方付款后，甲方应当开具销售凭证。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农药冬储合同范本5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依据《^v^合同法》、《产品质量法》等有关法律、法规，甲乙双方经友好协商，自愿订立本合同，以便共同遵守。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序号____产品名称____型号规格____单位____数量____单价（元）____小计（元）____备注，合同总金额（RMB）大写：____ 小写：____</w:t>
      </w:r>
    </w:p>
    <w:p>
      <w:pPr>
        <w:ind w:left="0" w:right="0" w:firstLine="560"/>
        <w:spacing w:before="450" w:after="450" w:line="312" w:lineRule="auto"/>
      </w:pPr>
      <w:r>
        <w:rPr>
          <w:rFonts w:ascii="宋体" w:hAnsi="宋体" w:eastAsia="宋体" w:cs="宋体"/>
          <w:color w:val="000"/>
          <w:sz w:val="28"/>
          <w:szCs w:val="28"/>
        </w:rPr>
        <w:t xml:space="preserve">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交货时间：合同签订生效后，乙方于____年____月____日前将本合同产品发给甲方；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甲方于____年____月____日以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甲方以延期支票的形式支付全额款项，付款日期为____；</w:t>
      </w:r>
    </w:p>
    <w:p>
      <w:pPr>
        <w:ind w:left="0" w:right="0" w:firstLine="560"/>
        <w:spacing w:before="450" w:after="450" w:line="312" w:lineRule="auto"/>
      </w:pPr>
      <w:r>
        <w:rPr>
          <w:rFonts w:ascii="宋体" w:hAnsi="宋体" w:eastAsia="宋体" w:cs="宋体"/>
          <w:color w:val="000"/>
          <w:sz w:val="28"/>
          <w:szCs w:val="28"/>
        </w:rPr>
        <w:t xml:space="preserve">3.延期付款： 甲方收到乙方所供货物后的 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甲方须在收到货物后__日内组织完成全部货物的验收。若货物抵达后的2日内无书面或传真向乙方提出质疑，则视为验收合格。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其他服务约定：______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甲方（需方）盖章：__________ 乙方（供方）盖章：__________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 法定代表人（委托代理人）__________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农药冬储合同范本6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w:t>
      </w:r>
    </w:p>
    <w:p>
      <w:pPr>
        <w:ind w:left="0" w:right="0" w:firstLine="560"/>
        <w:spacing w:before="450" w:after="450" w:line="312" w:lineRule="auto"/>
      </w:pPr>
      <w:r>
        <w:rPr>
          <w:rFonts w:ascii="宋体" w:hAnsi="宋体" w:eastAsia="宋体" w:cs="宋体"/>
          <w:color w:val="000"/>
          <w:sz w:val="28"/>
          <w:szCs w:val="28"/>
        </w:rPr>
        <w:t xml:space="preserve">(一)甲方无条件的退回所有不达标的农药(已售给农户的农药甲方也要退款给乙方，由乙方退回农户)。</w:t>
      </w:r>
    </w:p>
    <w:p>
      <w:pPr>
        <w:ind w:left="0" w:right="0" w:firstLine="560"/>
        <w:spacing w:before="450" w:after="450" w:line="312" w:lineRule="auto"/>
      </w:pPr>
      <w:r>
        <w:rPr>
          <w:rFonts w:ascii="宋体" w:hAnsi="宋体" w:eastAsia="宋体" w:cs="宋体"/>
          <w:color w:val="000"/>
          <w:sz w:val="28"/>
          <w:szCs w:val="28"/>
        </w:rPr>
        <w:t xml:space="preserve">(二)甲方要赔偿乙方直接和间接损失(按甲方实际销售额计算)5倍的赔偿款。</w:t>
      </w:r>
    </w:p>
    <w:p>
      <w:pPr>
        <w:ind w:left="0" w:right="0" w:firstLine="560"/>
        <w:spacing w:before="450" w:after="450" w:line="312" w:lineRule="auto"/>
      </w:pPr>
      <w:r>
        <w:rPr>
          <w:rFonts w:ascii="宋体" w:hAnsi="宋体" w:eastAsia="宋体" w:cs="宋体"/>
          <w:color w:val="000"/>
          <w:sz w:val="28"/>
          <w:szCs w:val="28"/>
        </w:rPr>
        <w:t xml:space="preserve">(三)律师费、起诉费、交通费、差旅费等由甲方负担。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农药冬储合同范本7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黑体" w:hAnsi="黑体" w:eastAsia="黑体" w:cs="黑体"/>
          <w:color w:val="000000"/>
          <w:sz w:val="36"/>
          <w:szCs w:val="36"/>
          <w:b w:val="1"/>
          <w:bCs w:val="1"/>
        </w:rPr>
        <w:t xml:space="preserve">农药冬储合同范本8</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委托代理人或法定代表人：_________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委托代理人或法定代表人：_________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农药冬储合同范本9</w:t>
      </w:r>
    </w:p>
    <w:p>
      <w:pPr>
        <w:ind w:left="0" w:right="0" w:firstLine="560"/>
        <w:spacing w:before="450" w:after="450" w:line="312" w:lineRule="auto"/>
      </w:pPr>
      <w:r>
        <w:rPr>
          <w:rFonts w:ascii="宋体" w:hAnsi="宋体" w:eastAsia="宋体" w:cs="宋体"/>
          <w:color w:val="000"/>
          <w:sz w:val="28"/>
          <w:szCs w:val="28"/>
        </w:rPr>
        <w:t xml:space="preserve">甲方(需方)：_______________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1、为促进销售，供方同意在协议期内支持需方特价促销活动，每次特价降价幅度不得低于___%，并提供相应的其他支持。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任何一方违约按^v^法律法规处理。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农药冬储合同范本10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签订时间：_____年___月__日</w:t>
      </w:r>
    </w:p>
    <w:p>
      <w:pPr>
        <w:ind w:left="0" w:right="0" w:firstLine="560"/>
        <w:spacing w:before="450" w:after="450" w:line="312" w:lineRule="auto"/>
      </w:pPr>
      <w:r>
        <w:rPr>
          <w:rFonts w:ascii="宋体" w:hAnsi="宋体" w:eastAsia="宋体" w:cs="宋体"/>
          <w:color w:val="000"/>
          <w:sz w:val="28"/>
          <w:szCs w:val="28"/>
        </w:rPr>
        <w:t xml:space="preserve">提示：本合同适用于农药生产商与销售商之间的交易，或销售商与种植户之间的大额交易。</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第一条买方对农药的基本要求</w:t>
      </w:r>
    </w:p>
    <w:p>
      <w:pPr>
        <w:ind w:left="0" w:right="0" w:firstLine="560"/>
        <w:spacing w:before="450" w:after="450" w:line="312" w:lineRule="auto"/>
      </w:pPr>
      <w:r>
        <w:rPr>
          <w:rFonts w:ascii="宋体" w:hAnsi="宋体" w:eastAsia="宋体" w:cs="宋体"/>
          <w:color w:val="000"/>
          <w:sz w:val="28"/>
          <w:szCs w:val="28"/>
        </w:rPr>
        <w:t xml:space="preserve">单位：______元/公斤</w:t>
      </w:r>
    </w:p>
    <w:p>
      <w:pPr>
        <w:ind w:left="0" w:right="0" w:firstLine="560"/>
        <w:spacing w:before="450" w:after="450" w:line="312" w:lineRule="auto"/>
      </w:pPr>
      <w:r>
        <w:rPr>
          <w:rFonts w:ascii="宋体" w:hAnsi="宋体" w:eastAsia="宋体" w:cs="宋体"/>
          <w:color w:val="000"/>
          <w:sz w:val="28"/>
          <w:szCs w:val="28"/>
        </w:rPr>
        <w:t xml:space="preserve">编号农药名称农药登记证号牌号/商标含量/剂型生产许可证/批准文号包装规格生产日期产地数量单价总价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营业执照》□《农药登记证》□《商标注册证明》□《生产许可证》或批准文件□《代理销售授权书》□《备案登记号》□《经营许可证》□标准号：__________□其他：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______年______月______日前向卖方支付(□定金/□预付款)______元，剩余价款的支付方式及期限为：_____________;选择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第五条交货方式：_____________;交货地点：_____________;交货期限：_____________;运输方式及卸货费用承担：__________________。</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____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于五日内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本合同项下发生的争议，可由双方协商或申请调解解决(各级工商行政管理机关或有调解权限的其它相关部门受理合同纠纷调解);也可按下列第__种方式解决(以下两种方式只能选择一种)：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第十条本合同自双方签字盖章之日起生效。未尽事宜，由双方共同协商签订补充协议。本合同一式___份，甲方___份，乙方___份，(___)_____份，各份协议文本具有同等法律效力。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买方：______________(签章)卖方：______________(签章)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委托代表人(签字)：________委托代表人(签字)：________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2025-01-19T16:18:55+08:00</dcterms:created>
  <dcterms:modified xsi:type="dcterms:W3CDTF">2025-01-19T16:18:55+08:00</dcterms:modified>
</cp:coreProperties>
</file>

<file path=docProps/custom.xml><?xml version="1.0" encoding="utf-8"?>
<Properties xmlns="http://schemas.openxmlformats.org/officeDocument/2006/custom-properties" xmlns:vt="http://schemas.openxmlformats.org/officeDocument/2006/docPropsVTypes"/>
</file>