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挂靠驾校合同范本(通用5篇)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挂靠驾校合同范本11、乙方挂靠甲方经营期间，若发生交通事故或其他事故的，保险公司理赔的保险费用应当直接转入甲方帐户，该款项应当首先保障对受害人的合法赔偿，剩余的受益在乙方不欠甲方有关费用时退还乙方。2、乙方挂靠甲方经营期间，车辆发生灭失、毁...</w:t>
      </w:r>
    </w:p>
    <w:p>
      <w:pPr>
        <w:ind w:left="0" w:right="0" w:firstLine="560"/>
        <w:spacing w:before="450" w:after="450" w:line="312" w:lineRule="auto"/>
      </w:pPr>
      <w:r>
        <w:rPr>
          <w:rFonts w:ascii="黑体" w:hAnsi="黑体" w:eastAsia="黑体" w:cs="黑体"/>
          <w:color w:val="000000"/>
          <w:sz w:val="36"/>
          <w:szCs w:val="36"/>
          <w:b w:val="1"/>
          <w:bCs w:val="1"/>
        </w:rPr>
        <w:t xml:space="preserve">挂靠驾校合同范本1</w:t>
      </w:r>
    </w:p>
    <w:p>
      <w:pPr>
        <w:ind w:left="0" w:right="0" w:firstLine="560"/>
        <w:spacing w:before="450" w:after="450" w:line="312" w:lineRule="auto"/>
      </w:pPr>
      <w:r>
        <w:rPr>
          <w:rFonts w:ascii="宋体" w:hAnsi="宋体" w:eastAsia="宋体" w:cs="宋体"/>
          <w:color w:val="000"/>
          <w:sz w:val="28"/>
          <w:szCs w:val="28"/>
        </w:rPr>
        <w:t xml:space="preserve">1、乙方挂靠甲方经营期间，若发生交通事故或其他事故的，保险公司理赔的保险费用应当直接转入甲方帐户，该款项应当首先保障对受害人的合法赔偿，剩余的受益在乙方不欠甲方有关费用时退还乙方。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挂靠期间乙方独立核算、自负盈亏，独立承担民事责任。车辆在经营中，因发生交通事故、运输协议合同纠纷、劳务纠纷等，一切由乙方负责并处理，乙方应及时将有关情况如实通知甲方，甲方可在乙方请求下协助乙方处理纠纷，所发生费用由乙方承担；如因以上事故、纠纷给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5、挂靠期间，车辆产权仍属乙方，产生的效益归乙方支配和使用，同时产生的一切责任和损失均由乙方承担。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7、乙方以任何形式在银行或个人、借款及其他经济纠纷，由乙方自行负责。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黑体" w:hAnsi="黑体" w:eastAsia="黑体" w:cs="黑体"/>
          <w:color w:val="000000"/>
          <w:sz w:val="36"/>
          <w:szCs w:val="36"/>
          <w:b w:val="1"/>
          <w:bCs w:val="1"/>
        </w:rPr>
        <w:t xml:space="preserve">挂靠驾校合同范本2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&gt;一、车辆产权的确认</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1、____车辆总价值为：____元人民币的车辆____壹____台，由乙方出资30%，金额____：____甲方担保向银行按</w:t>
      </w:r>
    </w:p>
    <w:p>
      <w:pPr>
        <w:ind w:left="0" w:right="0" w:firstLine="560"/>
        <w:spacing w:before="450" w:after="450" w:line="312" w:lineRule="auto"/>
      </w:pPr>
      <w:r>
        <w:rPr>
          <w:rFonts w:ascii="宋体" w:hAnsi="宋体" w:eastAsia="宋体" w:cs="宋体"/>
          <w:color w:val="000"/>
          <w:sz w:val="28"/>
          <w:szCs w:val="28"/>
        </w:rPr>
        <w:t xml:space="preserve">揭____70____%，金额____：____元购置____牌，型号为____；入户____吨，发动机号____，底盘号（车架号）____，由乙方经营道路货物运输，车辆的产权在乙方未全部归还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2、____乙方自愿向甲方按贷款金额的10%（不计利息）交保证金____元及风险保证金____元，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w:t>
      </w:r>
    </w:p>
    <w:p>
      <w:pPr>
        <w:ind w:left="0" w:right="0" w:firstLine="560"/>
        <w:spacing w:before="450" w:after="450" w:line="312" w:lineRule="auto"/>
      </w:pPr>
      <w:r>
        <w:rPr>
          <w:rFonts w:ascii="宋体" w:hAnsi="宋体" w:eastAsia="宋体" w:cs="宋体"/>
          <w:color w:val="000"/>
          <w:sz w:val="28"/>
          <w:szCs w:val="28"/>
        </w:rPr>
        <w:t xml:space="preserve">（1、户名：________；账号____：________；开户行：________；2、户名：________，账号：____________，开户行：________，如果累计一个月不交纳上述费用，甲方有权终止合同，收缴车辆，并有权将车辆转让第三者。</w:t>
      </w:r>
    </w:p>
    <w:p>
      <w:pPr>
        <w:ind w:left="0" w:right="0" w:firstLine="560"/>
        <w:spacing w:before="450" w:after="450" w:line="312" w:lineRule="auto"/>
      </w:pPr>
      <w:r>
        <w:rPr>
          <w:rFonts w:ascii="宋体" w:hAnsi="宋体" w:eastAsia="宋体" w:cs="宋体"/>
          <w:color w:val="000"/>
          <w:sz w:val="28"/>
          <w:szCs w:val="28"/>
        </w:rPr>
        <w:t xml:space="preserve">&gt;二、挂靠期限及转让约定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挂靠驾校合同范本3</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黑体" w:hAnsi="黑体" w:eastAsia="黑体" w:cs="黑体"/>
          <w:color w:val="000000"/>
          <w:sz w:val="36"/>
          <w:szCs w:val="36"/>
          <w:b w:val="1"/>
          <w:bCs w:val="1"/>
        </w:rPr>
        <w:t xml:space="preserve">挂靠驾校合同范本4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gt;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&gt;十、本协议壹式叁份，甲方贰份，乙方壹份，经双方签字(盖章)后生效。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挂靠驾校合同范本5</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2、乙方应按约定缴交各项费用。</w:t>
      </w:r>
    </w:p>
    <w:p>
      <w:pPr>
        <w:ind w:left="0" w:right="0" w:firstLine="560"/>
        <w:spacing w:before="450" w:after="450" w:line="312" w:lineRule="auto"/>
      </w:pPr>
      <w:r>
        <w:rPr>
          <w:rFonts w:ascii="宋体" w:hAnsi="宋体" w:eastAsia="宋体" w:cs="宋体"/>
          <w:color w:val="000"/>
          <w:sz w:val="28"/>
          <w:szCs w:val="28"/>
        </w:rPr>
        <w:t xml:space="preserve">3、乙方应按约定接受甲方的管理、检查、监督。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4、乙方不得擅自转让、变相转让、出租、出借车辆及证照</w:t>
      </w:r>
    </w:p>
    <w:p>
      <w:pPr>
        <w:ind w:left="0" w:right="0" w:firstLine="560"/>
        <w:spacing w:before="450" w:after="450" w:line="312" w:lineRule="auto"/>
      </w:pPr>
      <w:r>
        <w:rPr>
          <w:rFonts w:ascii="宋体" w:hAnsi="宋体" w:eastAsia="宋体" w:cs="宋体"/>
          <w:color w:val="000"/>
          <w:sz w:val="28"/>
          <w:szCs w:val="28"/>
        </w:rPr>
        <w:t xml:space="preserve">5、乙方应当严格遵守法律、政策和甲方的各项规章制度，独立承担经营风险、承担违法、违纪、违章引起的经济赔偿及其他相关责任。</w:t>
      </w:r>
    </w:p>
    <w:p>
      <w:pPr>
        <w:ind w:left="0" w:right="0" w:firstLine="560"/>
        <w:spacing w:before="450" w:after="450" w:line="312" w:lineRule="auto"/>
      </w:pPr>
      <w:r>
        <w:rPr>
          <w:rFonts w:ascii="宋体" w:hAnsi="宋体" w:eastAsia="宋体" w:cs="宋体"/>
          <w:color w:val="000"/>
          <w:sz w:val="28"/>
          <w:szCs w:val="28"/>
        </w:rPr>
        <w:t xml:space="preserve">6、乙方的车辆运营由乙方自主安排，乙方以甲方名义与第三方签订的运营合同由乙方承担合同的相应权利、义务，与甲方无关，因运营合同的履行给甲方造成损失的，由乙方承担赔偿责任。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7、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8、乙方承担车辆使用过程中对本车、车上人员、车上物品或对第三方造成的任何损失或经济支出。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9、乙方负责车辆使用过程中发生的违章违纪行为，发生的行政、民事责任、刑事责任及各种纠纷所产生的费用和责任均由乙方自理，与甲方无关。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2025-01-15T20:31:52+08:00</dcterms:created>
  <dcterms:modified xsi:type="dcterms:W3CDTF">2025-01-15T20:31:52+08:00</dcterms:modified>
</cp:coreProperties>
</file>

<file path=docProps/custom.xml><?xml version="1.0" encoding="utf-8"?>
<Properties xmlns="http://schemas.openxmlformats.org/officeDocument/2006/custom-properties" xmlns:vt="http://schemas.openxmlformats.org/officeDocument/2006/docPropsVTypes"/>
</file>