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审计对合同范本(必备3篇)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审计对合同范本1合作协议书的写法与格式是什么？请参考以下这篇范文。甲方:乙方:本协议本着互惠互利的原则,经双方共同协商,就工程合作监理事项达成一致意见,特订立本协议,为了明确双方职责、权利及义务,以利双方共同遵守。一、本工程以甲方名义商签工...</w:t>
      </w:r>
    </w:p>
    <w:p>
      <w:pPr>
        <w:ind w:left="0" w:right="0" w:firstLine="560"/>
        <w:spacing w:before="450" w:after="450" w:line="312" w:lineRule="auto"/>
      </w:pPr>
      <w:r>
        <w:rPr>
          <w:rFonts w:ascii="黑体" w:hAnsi="黑体" w:eastAsia="黑体" w:cs="黑体"/>
          <w:color w:val="000000"/>
          <w:sz w:val="36"/>
          <w:szCs w:val="36"/>
          <w:b w:val="1"/>
          <w:bCs w:val="1"/>
        </w:rPr>
        <w:t xml:space="preserve">审计对合同范本1</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审计对合同范本2</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审计对合同范本3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在范文网可以搜索到更多关于合作协议书的精选范文。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三.甘肃、宁夏两省的线上推广，由甲方协同总部积极运作，为加盟商营造好的市场环境。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四.为规范市场，甲方有权利对乙方是否正确推广销售产品进行监督，预防破坏整体市场。 甲方有权对违规使用微商户产品的加盟商向总部反映，总部有权 关闭违规商户后台。</w:t>
      </w:r>
    </w:p>
    <w:p>
      <w:pPr>
        <w:ind w:left="0" w:right="0" w:firstLine="560"/>
        <w:spacing w:before="450" w:after="450" w:line="312" w:lineRule="auto"/>
      </w:pPr>
      <w:r>
        <w:rPr>
          <w:rFonts w:ascii="宋体" w:hAnsi="宋体" w:eastAsia="宋体" w:cs="宋体"/>
          <w:color w:val="000"/>
          <w:sz w:val="28"/>
          <w:szCs w:val="28"/>
        </w:rPr>
        <w:t xml:space="preserve">六.甲方有权对乙方违反国家法律法规或者违反甲方代理管理规定进行扣除保证金，停止代理资格等处理。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三.乙方与客户签单后，应及时向甲方通知，并认真做好服务与维护工作。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四.乙方需要甲方人员协助培训或者从事其他相关工作的，甲方可根据协议内容给予帮助。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一.当地网络条件具备、具有培训、策划、经营实力的企业或个人公司、熟知电商相关知识或工作经验者。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二.具有一定的经济实力或良好信誉的商家。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三.勇于承担责任，具备开拓发展能力的企业或个人。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第五条：合作条件。</w:t>
      </w:r>
    </w:p>
    <w:p>
      <w:pPr>
        <w:ind w:left="0" w:right="0" w:firstLine="560"/>
        <w:spacing w:before="450" w:after="450" w:line="312" w:lineRule="auto"/>
      </w:pPr>
      <w:r>
        <w:rPr>
          <w:rFonts w:ascii="宋体" w:hAnsi="宋体" w:eastAsia="宋体" w:cs="宋体"/>
          <w:color w:val="000"/>
          <w:sz w:val="28"/>
          <w:szCs w:val="28"/>
        </w:rPr>
        <w:t xml:space="preserve">一.一次性支付3万元担保金。（用于合作过程中，承担协议所包含的内容要求，）如无意外，在合作终止日全额退还。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二.一次性采购10套产品，每年最低完成10套产品的销售。</w:t>
      </w:r>
    </w:p>
    <w:p>
      <w:pPr>
        <w:ind w:left="0" w:right="0" w:firstLine="560"/>
        <w:spacing w:before="450" w:after="450" w:line="312" w:lineRule="auto"/>
      </w:pPr>
      <w:r>
        <w:rPr>
          <w:rFonts w:ascii="宋体" w:hAnsi="宋体" w:eastAsia="宋体" w:cs="宋体"/>
          <w:color w:val="000"/>
          <w:sz w:val="28"/>
          <w:szCs w:val="28"/>
        </w:rPr>
        <w:t xml:space="preserve">三.每次采购，最低10套产品，不设上限。</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商家，根据公司的规划，甲方根据乙方的申请和对乙方的经营能力的审核，同意乙方加入甘肃微腾电子科技有限公司_________的代理销售网络。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六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第七条协议签署地为兰州市。本协议一式两份，甲乙双方签字之甘肃微腾电子科技有限公司</w:t>
      </w:r>
    </w:p>
    <w:p>
      <w:pPr>
        <w:ind w:left="0" w:right="0" w:firstLine="560"/>
        <w:spacing w:before="450" w:after="450" w:line="312" w:lineRule="auto"/>
      </w:pPr>
      <w:r>
        <w:rPr>
          <w:rFonts w:ascii="宋体" w:hAnsi="宋体" w:eastAsia="宋体" w:cs="宋体"/>
          <w:color w:val="000"/>
          <w:sz w:val="28"/>
          <w:szCs w:val="28"/>
        </w:rPr>
        <w:t xml:space="preserve">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宋体" w:hAnsi="宋体" w:eastAsia="宋体" w:cs="宋体"/>
          <w:color w:val="000"/>
          <w:sz w:val="28"/>
          <w:szCs w:val="28"/>
        </w:rPr>
        <w:t xml:space="preserve">范文网提供的合作协议书范文，都是经过我们会员精心挑选整理的。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2025-01-16T03:52:41+08:00</dcterms:created>
  <dcterms:modified xsi:type="dcterms:W3CDTF">2025-01-16T03:52:41+08:00</dcterms:modified>
</cp:coreProperties>
</file>

<file path=docProps/custom.xml><?xml version="1.0" encoding="utf-8"?>
<Properties xmlns="http://schemas.openxmlformats.org/officeDocument/2006/custom-properties" xmlns:vt="http://schemas.openxmlformats.org/officeDocument/2006/docPropsVTypes"/>
</file>