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板房搭建合同范本(实用7篇)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板房搭建合同范本1甲方(出租方)：__________乙方(承租方)：__________根据《^v^民法典》和《^v^____市房地产管理法》等规定，为保障甲、乙双方的合法权益，经双方协商一致，签订本合同。第一条甲方自愿将坐落在_____...</w:t>
      </w:r>
    </w:p>
    <w:p>
      <w:pPr>
        <w:ind w:left="0" w:right="0" w:firstLine="560"/>
        <w:spacing w:before="450" w:after="450" w:line="312" w:lineRule="auto"/>
      </w:pPr>
      <w:r>
        <w:rPr>
          <w:rFonts w:ascii="黑体" w:hAnsi="黑体" w:eastAsia="黑体" w:cs="黑体"/>
          <w:color w:val="000000"/>
          <w:sz w:val="36"/>
          <w:szCs w:val="36"/>
          <w:b w:val="1"/>
          <w:bCs w:val="1"/>
        </w:rPr>
        <w:t xml:space="preserve">板房搭建合同范本1</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根据《^v^民法典》和《^v^____市房地产管理法》等规定，为保障甲、乙双方的合法权益，经双方协商一致，签订本合同。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第二条该房屋现有设施及装饰、装修情况设施情况：_________装饰、装修情况：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第二十条本合同的附件有：_________上述附件与本合同具有同等法律效力。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板房搭建合同范本2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板房搭建合同范本3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甲方在路建造(加层)房屋一栋，框架共三层。预计建筑面积平方米，采用包工形式由乙方泥木共同承建，为确保工程质量，根据建筑法规定，经甲方乙双方协商民，达成以下条例：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浇完一层楼面，甲方预付泥工本层70%，墙面粉刷完，付20%，全部结束再付清10%，木工付本层的90%，房屋结束后，按房屋的投影建筑面积，泥工按每平方米元计算，木工按元/平方米计算。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泥工：__________________</w:t>
      </w:r>
    </w:p>
    <w:p>
      <w:pPr>
        <w:ind w:left="0" w:right="0" w:firstLine="560"/>
        <w:spacing w:before="450" w:after="450" w:line="312" w:lineRule="auto"/>
      </w:pPr>
      <w:r>
        <w:rPr>
          <w:rFonts w:ascii="宋体" w:hAnsi="宋体" w:eastAsia="宋体" w:cs="宋体"/>
          <w:color w:val="000"/>
          <w:sz w:val="28"/>
          <w:szCs w:val="28"/>
        </w:rPr>
        <w:t xml:space="preserve">木工：__________________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板房搭建合同范本4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板房搭建合同范本5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经甲、乙双方协商，乙方承建(轻包)甲方房屋建设2幢，建筑面积约1920平方，具体达成如下协议：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1、甲方负责施工现场三通一平，负责房屋建筑材料(砖、钢筋、水泥、石子、河沙等)。</w:t>
      </w:r>
    </w:p>
    <w:p>
      <w:pPr>
        <w:ind w:left="0" w:right="0" w:firstLine="560"/>
        <w:spacing w:before="450" w:after="450" w:line="312" w:lineRule="auto"/>
      </w:pPr>
      <w:r>
        <w:rPr>
          <w:rFonts w:ascii="宋体" w:hAnsi="宋体" w:eastAsia="宋体" w:cs="宋体"/>
          <w:color w:val="000"/>
          <w:sz w:val="28"/>
          <w:szCs w:val="28"/>
        </w:rPr>
        <w:t xml:space="preserve">2、乙方负责房屋建筑轻包为主，并负责钢筋工、泥水工、木工等。并负责场地看护，解决食宿(包括施工人员)。</w:t>
      </w:r>
    </w:p>
    <w:p>
      <w:pPr>
        <w:ind w:left="0" w:right="0" w:firstLine="560"/>
        <w:spacing w:before="450" w:after="450" w:line="312" w:lineRule="auto"/>
      </w:pPr>
      <w:r>
        <w:rPr>
          <w:rFonts w:ascii="宋体" w:hAnsi="宋体" w:eastAsia="宋体" w:cs="宋体"/>
          <w:color w:val="000"/>
          <w:sz w:val="28"/>
          <w:szCs w:val="28"/>
        </w:rPr>
        <w:t xml:space="preserve">3、浇筑时按甲方要求，其它建筑方面事宜由甲、乙双方协商处理。</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1、乙方必须根据甲方提供的施工图纸规范施工。</w:t>
      </w:r>
    </w:p>
    <w:p>
      <w:pPr>
        <w:ind w:left="0" w:right="0" w:firstLine="560"/>
        <w:spacing w:before="450" w:after="450" w:line="312" w:lineRule="auto"/>
      </w:pPr>
      <w:r>
        <w:rPr>
          <w:rFonts w:ascii="宋体" w:hAnsi="宋体" w:eastAsia="宋体" w:cs="宋体"/>
          <w:color w:val="000"/>
          <w:sz w:val="28"/>
          <w:szCs w:val="28"/>
        </w:rPr>
        <w:t xml:space="preserve">2、施工日期自 年 月 日开工起180天完工。</w:t>
      </w:r>
    </w:p>
    <w:p>
      <w:pPr>
        <w:ind w:left="0" w:right="0" w:firstLine="560"/>
        <w:spacing w:before="450" w:after="450" w:line="312" w:lineRule="auto"/>
      </w:pPr>
      <w:r>
        <w:rPr>
          <w:rFonts w:ascii="宋体" w:hAnsi="宋体" w:eastAsia="宋体" w:cs="宋体"/>
          <w:color w:val="000"/>
          <w:sz w:val="28"/>
          <w:szCs w:val="28"/>
        </w:rPr>
        <w:t xml:space="preserve">&gt;三、工程结算及付款方式</w:t>
      </w:r>
    </w:p>
    <w:p>
      <w:pPr>
        <w:ind w:left="0" w:right="0" w:firstLine="560"/>
        <w:spacing w:before="450" w:after="450" w:line="312" w:lineRule="auto"/>
      </w:pPr>
      <w:r>
        <w:rPr>
          <w:rFonts w:ascii="宋体" w:hAnsi="宋体" w:eastAsia="宋体" w:cs="宋体"/>
          <w:color w:val="000"/>
          <w:sz w:val="28"/>
          <w:szCs w:val="28"/>
        </w:rPr>
        <w:t xml:space="preserve">本工程共计费用(轻包工)约48万元，工程结算待竣工后按实结算。工程开工后基础做平付25%，每做好一层付15%，结顶后付10%，工程竣工后扣留总结算价的5%为质量保证金，一年后付清。</w:t>
      </w:r>
    </w:p>
    <w:p>
      <w:pPr>
        <w:ind w:left="0" w:right="0" w:firstLine="560"/>
        <w:spacing w:before="450" w:after="450" w:line="312" w:lineRule="auto"/>
      </w:pPr>
      <w:r>
        <w:rPr>
          <w:rFonts w:ascii="宋体" w:hAnsi="宋体" w:eastAsia="宋体" w:cs="宋体"/>
          <w:color w:val="000"/>
          <w:sz w:val="28"/>
          <w:szCs w:val="28"/>
        </w:rPr>
        <w:t xml:space="preserve">&gt;四、质量保留金</w:t>
      </w:r>
    </w:p>
    <w:p>
      <w:pPr>
        <w:ind w:left="0" w:right="0" w:firstLine="560"/>
        <w:spacing w:before="450" w:after="450" w:line="312" w:lineRule="auto"/>
      </w:pPr>
      <w:r>
        <w:rPr>
          <w:rFonts w:ascii="宋体" w:hAnsi="宋体" w:eastAsia="宋体" w:cs="宋体"/>
          <w:color w:val="000"/>
          <w:sz w:val="28"/>
          <w:szCs w:val="28"/>
        </w:rPr>
        <w:t xml:space="preserve">工程全部完成后，甲方扣留工程总结算价的5%为缺陷责任期的质量保留金。缺陷责任期为竣工验收后1年，期满，经甲方验收有工程缺陷时，乙方按合同标准修复缺陷或按缺陷情况扣除修补费用于修补工程缺陷;工程无缺陷的按本协议分期付款时退还质量保留金。</w:t>
      </w:r>
    </w:p>
    <w:p>
      <w:pPr>
        <w:ind w:left="0" w:right="0" w:firstLine="560"/>
        <w:spacing w:before="450" w:after="450" w:line="312" w:lineRule="auto"/>
      </w:pPr>
      <w:r>
        <w:rPr>
          <w:rFonts w:ascii="宋体" w:hAnsi="宋体" w:eastAsia="宋体" w:cs="宋体"/>
          <w:color w:val="000"/>
          <w:sz w:val="28"/>
          <w:szCs w:val="28"/>
        </w:rPr>
        <w:t xml:space="preserve">&gt;五、事故责任</w:t>
      </w:r>
    </w:p>
    <w:p>
      <w:pPr>
        <w:ind w:left="0" w:right="0" w:firstLine="560"/>
        <w:spacing w:before="450" w:after="450" w:line="312" w:lineRule="auto"/>
      </w:pPr>
      <w:r>
        <w:rPr>
          <w:rFonts w:ascii="宋体" w:hAnsi="宋体" w:eastAsia="宋体" w:cs="宋体"/>
          <w:color w:val="000"/>
          <w:sz w:val="28"/>
          <w:szCs w:val="28"/>
        </w:rPr>
        <w:t xml:space="preserve">施工期间发生的工程质量事故、生产安全事故、施工人员发生的违纪违法行为等造成的后果、经济损失、法律责任均由乙方自行负责。</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施工期间，乙方应按规定设置施工标志，做好“三度一排”，确保道路正常通车。施工期间，乙方应做好环境保护工作。建筑材料应妥善保管，以防流失、扬尘扬沫。本合同自甲乙双方签字后生效，生效后甲乙双方必须共同遵守执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板房搭建合同范本6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按照《^v^合同法》^v^《建筑装饰装修管理规定》，结合本工程具体情况，双方达成如下协议。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、工期：45天，本工程自20xx年 月 日开工，于20xx年 月 日竣工。工期延误按2000元/天从履约保证金中扣除。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 元整 元 。（包括材料、设备、人工、管理费、税金等全部费用）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 （电话： ）为甲方驻工地代表，对工程质量、进度进行监督检查，办理验收、变更手续和其他事宜。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 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 （电话：）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&gt;第4条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&gt;第5条 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&gt;第6条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&gt;第9条 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&gt;、本工程自工程验收合格之日起，保修期限为二年。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板房搭建合同范本7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2025-01-16T03:54:08+08:00</dcterms:created>
  <dcterms:modified xsi:type="dcterms:W3CDTF">2025-01-16T03:54:08+08:00</dcterms:modified>
</cp:coreProperties>
</file>

<file path=docProps/custom.xml><?xml version="1.0" encoding="utf-8"?>
<Properties xmlns="http://schemas.openxmlformats.org/officeDocument/2006/custom-properties" xmlns:vt="http://schemas.openxmlformats.org/officeDocument/2006/docPropsVTypes"/>
</file>