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房子和买合同范本(实用28篇)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房子和买合同范本1出卖人（甲方）：___身份证号码：___买受人（乙方）：___身份证号码：___根据《_合同法》及其他有关法律、法规之规定，买受人和出卖人在平等、自愿、协商一致的基础上就买卖房产等相关事宜达成如下协议：一、甲方自愿将其位_...</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_合同法》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甲、乙双方就房屋买卖事项，经协商一致，并经土地所有和房屋所有权人__________同意，达成以下合同条款：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一、甲方自愿将坐落在__________房屋院落(包括：正房__________间、厢房__________间)出卖给乙方，并将与所出卖房屋相关的土地使用权同时转让给乙方，该院落具体位置为：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东邻：__________西邻：__________</w:t>
      </w:r>
    </w:p>
    <w:p>
      <w:pPr>
        <w:ind w:left="0" w:right="0" w:firstLine="560"/>
        <w:spacing w:before="450" w:after="450" w:line="312" w:lineRule="auto"/>
      </w:pPr>
      <w:r>
        <w:rPr>
          <w:rFonts w:ascii="宋体" w:hAnsi="宋体" w:eastAsia="宋体" w:cs="宋体"/>
          <w:color w:val="000"/>
          <w:sz w:val="28"/>
          <w:szCs w:val="28"/>
        </w:rPr>
        <w:t xml:space="preserve">南邻：__________北邻：__________</w:t>
      </w:r>
    </w:p>
    <w:p>
      <w:pPr>
        <w:ind w:left="0" w:right="0" w:firstLine="560"/>
        <w:spacing w:before="450" w:after="450" w:line="312" w:lineRule="auto"/>
      </w:pPr>
      <w:r>
        <w:rPr>
          <w:rFonts w:ascii="宋体" w:hAnsi="宋体" w:eastAsia="宋体" w:cs="宋体"/>
          <w:color w:val="000"/>
          <w:sz w:val="28"/>
          <w:szCs w:val="28"/>
        </w:rPr>
        <w:t xml:space="preserve">登记长度为：__________米、宽度为__________米，面积共__________平米。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二、该院落相关的附属物同时全部转让，附属物包括：_______________。</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三、双方议定上述房地产及附属建筑物总价款为人民币大写__________;即人民币小写__________元。乙方在合同生效时一次性付清。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四、甲方应在__________前将该房屋交付乙方;届时该房产应无任何担保、抵押、房产瑕疵，无人租住、使用;无欠账，如电话费、水电费、物业管理费、取暖费、入网费、有线电视费等，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五、本合同生效后，一方如不能按规定交付房产或按规定支付房款，每逾期一日，应向对方支付__________元违约金。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甲方(卖方)：____________________(印)身份证号：____________________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乙方(买方)：____________________(印)身份证号：____________________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村委会意见：____________________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房子和买合同范本4</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二、双方议定的上述房地产成交总价为人民币______元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联系地址：___________联系地址：___________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房子和买合同范本6</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 ；建筑面积：__________。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 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卖方及收款人（签章）： 买方（签章）：</w:t>
      </w:r>
    </w:p>
    <w:p>
      <w:pPr>
        <w:ind w:left="0" w:right="0" w:firstLine="560"/>
        <w:spacing w:before="450" w:after="450" w:line="312" w:lineRule="auto"/>
      </w:pPr>
      <w:r>
        <w:rPr>
          <w:rFonts w:ascii="宋体" w:hAnsi="宋体" w:eastAsia="宋体" w:cs="宋体"/>
          <w:color w:val="000"/>
          <w:sz w:val="28"/>
          <w:szCs w:val="28"/>
        </w:rPr>
        <w:t xml:space="preserve">配偶（签章）：</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房子和买合同范本7</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一、甲方自愿将其座落于县路号小区号楼号，建筑面积平方米(地下室平方米)，结构房屋及其附属设施、设备出售给乙方。乙方已对该房地产作了充分了解并同意购买。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二、甲乙双方商定成交价格为人民币__(￥)元，大写：拾万仟佰拾元整，乙方在20__年__月__日前分次付清，付款方式：___。乙方支付房款具体约定为：</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五、房屋过户。甲乙双方应积极配合过户手续，因甲乙任何一方不配合所造成的损失，由责任方赔偿守约方。该房屋在办理过户手续过程中所需缴纳的税费由乙方承担。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七、在合同期限内，如因洪水、地震、火灾和政府政策等不可抗力因素造成合同不能履行，合同方均不承担违约责任，本合同自动终止。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八、若对其它事项有异议的可协议补充在以下约定条款中，若约定条款与前条款有异议，以约定条款为主，约定条款具有优先效力。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房子和买合同范本10</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房子和买合同范本12</w:t>
      </w:r>
    </w:p>
    <w:p>
      <w:pPr>
        <w:ind w:left="0" w:right="0" w:firstLine="560"/>
        <w:spacing w:before="450" w:after="450" w:line="312" w:lineRule="auto"/>
      </w:pPr>
      <w:r>
        <w:rPr>
          <w:rFonts w:ascii="宋体" w:hAnsi="宋体" w:eastAsia="宋体" w:cs="宋体"/>
          <w:color w:val="000"/>
          <w:sz w:val="28"/>
          <w:szCs w:val="28"/>
        </w:rPr>
        <w:t xml:space="preserve">卖方(简称甲方)：__________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将新密市西大街长宁街向东建行东邻楼四层东南户两室一厅的房产《房屋平面图见附件房产证复印件给乙方，乙方愿意购买该房产》。注：此楼屋为甲方一次性从开发商购买,此房产中包含有房产两套，此次出售的房产是其中的两室一厅面积约80平方。该房产甲方于_________年_________月_________日申请产权登记领了《房地产权证》证书。号码为_________，房产位置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一、甲方自愿将位于郑州市新密市_____________街__的房屋( _________室_________厅，建筑面积_________平方米)以人民币万元整(￥________万元)的价款出售给乙方，该房产为小产权房。</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二、本合同签定时，甲乙双方都不具备过户条件。等过户条件成熟时，甲方应协助乙方办理房屋产权过户手续。本合同发生的契税。其他税费按有关法律规定负担。乙方一次性将房款交付甲方。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三、本合同签订后，甲方对上述房产的使用、收益、出租、担保、抵押、买卖、占有等权利一并废止，由此给乙方造成不良损失，责任完全由甲方承担，并赔偿乙方双倍失。</w:t>
      </w:r>
    </w:p>
    <w:p>
      <w:pPr>
        <w:ind w:left="0" w:right="0" w:firstLine="560"/>
        <w:spacing w:before="450" w:after="450" w:line="312" w:lineRule="auto"/>
      </w:pPr>
      <w:r>
        <w:rPr>
          <w:rFonts w:ascii="宋体" w:hAnsi="宋体" w:eastAsia="宋体" w:cs="宋体"/>
          <w:color w:val="000"/>
          <w:sz w:val="28"/>
          <w:szCs w:val="28"/>
        </w:rPr>
        <w:t xml:space="preserve">四、房屋因政策性拆迁，甲方应在第一时间内立即通知乙方，赔偿的一切福利全归乙方所有，与甲方无关。</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___月_________日交付乙方房屋，甲方如不按合同规定的日期交付房屋，每逾期1天按房价总额千分之一计算违约金支付给乙方。逾期超过_______个月时，乙方有权解除本合同。解约时，甲方除将已收的房屋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屋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3、如果甲方出售的房屋存在抵押或贷款影响到乙方居住权利的行使，一切责任由甲方承担，并应赔偿乙方双倍的损失。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(以下简称甲方)：_________立合同人</w:t>
      </w:r>
    </w:p>
    <w:p>
      <w:pPr>
        <w:ind w:left="0" w:right="0" w:firstLine="560"/>
        <w:spacing w:before="450" w:after="450" w:line="312" w:lineRule="auto"/>
      </w:pPr>
      <w:r>
        <w:rPr>
          <w:rFonts w:ascii="宋体" w:hAnsi="宋体" w:eastAsia="宋体" w:cs="宋体"/>
          <w:color w:val="000"/>
          <w:sz w:val="28"/>
          <w:szCs w:val="28"/>
        </w:rPr>
        <w:t xml:space="preserve">(以下简称乙方)：甲乙双方因借款事宜，经充分友好协商，达成如下协议：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_________有限公司无任何债务和不良贷款，保证此款不被任何单位和个人采取保全、查封、冻结等以及被强制划转。如发生上述情况，则视乙方为隐瞒事实真相，以非法占有为目的诈骗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 房屋座落: _______，建筑面积：_______ 平方米， 用途：_______</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_______元，乙方在甲乙双方在本合同签字后先付定金 _______元，在甲方交乙方房屋时再付清剩余价款。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三、甲方在_______年_______月末将上述房屋交付给乙方。该房屋占用范围内土地使用权同时转让。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一、甲方自愿将其村证房位于_________市___________区__________的房屋(建筑面积_________平方米)以人民币__________元整(￥________元)的价款出售给乙方。(含地下室_____号_____平方米)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月___日交付乙方房屋，甲方如不按合同规定的日期交付房屋，每逾期______天按房价总额千分之______计算违约金支付给乙方。逾期超过____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房子和买合同范本17</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w:t>
      </w:r>
    </w:p>
    <w:p>
      <w:pPr>
        <w:ind w:left="0" w:right="0" w:firstLine="560"/>
        <w:spacing w:before="450" w:after="450" w:line="312" w:lineRule="auto"/>
      </w:pPr>
      <w:r>
        <w:rPr>
          <w:rFonts w:ascii="宋体" w:hAnsi="宋体" w:eastAsia="宋体" w:cs="宋体"/>
          <w:color w:val="000"/>
          <w:sz w:val="28"/>
          <w:szCs w:val="28"/>
        </w:rPr>
        <w:t xml:space="preserve">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1、房屋状况：房产座落在潞华办事处西街社区，南于赵全红家相邻，全部使用面积为㎡，建筑结构为独院一层普通民房，具体情况见潞国土资集用(20_)字第22101220_0号《集体土地使用证》上的说明。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1、乙方已在20_年3月7日上午一次性付给了甲方所有房款，并由甲方写出了收据，有中间人王积善见证。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2、甲方收到乙方所有房款后也于20_年3月7日上午将《集体土地使用证》和《潞城县房屋契证》交给了乙方。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房子和买合同范本18</w:t>
      </w:r>
    </w:p>
    <w:p>
      <w:pPr>
        <w:ind w:left="0" w:right="0" w:firstLine="560"/>
        <w:spacing w:before="450" w:after="450" w:line="312" w:lineRule="auto"/>
      </w:pPr>
      <w:r>
        <w:rPr>
          <w:rFonts w:ascii="宋体" w:hAnsi="宋体" w:eastAsia="宋体" w:cs="宋体"/>
          <w:color w:val="000"/>
          <w:sz w:val="28"/>
          <w:szCs w:val="28"/>
        </w:rPr>
        <w:t xml:space="preserve">甲方(出卖人)： 件号：</w:t>
      </w:r>
    </w:p>
    <w:p>
      <w:pPr>
        <w:ind w:left="0" w:right="0" w:firstLine="560"/>
        <w:spacing w:before="450" w:after="450" w:line="312" w:lineRule="auto"/>
      </w:pPr>
      <w:r>
        <w:rPr>
          <w:rFonts w:ascii="宋体" w:hAnsi="宋体" w:eastAsia="宋体" w:cs="宋体"/>
          <w:color w:val="000"/>
          <w:sz w:val="28"/>
          <w:szCs w:val="28"/>
        </w:rPr>
        <w:t xml:space="preserve">乙方(买受人)： 件号：</w:t>
      </w:r>
    </w:p>
    <w:p>
      <w:pPr>
        <w:ind w:left="0" w:right="0" w:firstLine="560"/>
        <w:spacing w:before="450" w:after="450" w:line="312" w:lineRule="auto"/>
      </w:pPr>
      <w:r>
        <w:rPr>
          <w:rFonts w:ascii="宋体" w:hAnsi="宋体" w:eastAsia="宋体" w:cs="宋体"/>
          <w:color w:val="000"/>
          <w:sz w:val="28"/>
          <w:szCs w:val="28"/>
        </w:rPr>
        <w:t xml:space="preserve">甲乙双方经过友好协商，就本合同第一条所示房屋（以下简称“该房屋”）买卖一事，在平等、自愿、诚实信用的前提下，达成如下协议：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(一)座落于_______________________________________，建筑面积为______ 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(二)该房屋的所有权证证号为___________________________________（附件一）</w:t>
      </w:r>
    </w:p>
    <w:p>
      <w:pPr>
        <w:ind w:left="0" w:right="0" w:firstLine="560"/>
        <w:spacing w:before="450" w:after="450" w:line="312" w:lineRule="auto"/>
      </w:pPr>
      <w:r>
        <w:rPr>
          <w:rFonts w:ascii="宋体" w:hAnsi="宋体" w:eastAsia="宋体" w:cs="宋体"/>
          <w:color w:val="000"/>
          <w:sz w:val="28"/>
          <w:szCs w:val="28"/>
        </w:rPr>
        <w:t xml:space="preserve">(三) 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第二条甲方保证已如实陈述上述房屋权属状况和其他具体状况，保证该房屋没有设定抵押、担保、没有权属纠纷，保证该房屋不受他人合法追索。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按套计算价款，总金额人民币_____________ 元整;房价款的支付方式______________。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当日内甲方应当开具收据给乙方。如甲方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导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 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房子和买合同范本19</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房子和买合同范本20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 按建筑面积计算价款，房屋单价为人民币每平方米____________元，总金额人民币 元整;房价款的支付方式、支付时间为： 乙方在________年____月____日前付给甲方定金(人民币)_______(大写)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元。该定金条款的约定，受《_合同法》条款的调整。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第一期：在________年____月____日，付人民币_______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 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甲、乙双方同意，双方应于本合同生效之日起____日内到房地产主管部门办理过户手续。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 该房屋土地使用权的变更手续按下列约定办理： 该房屋土地使用权为出让取得，其土地使用权证证载权利和相关出让合同的权利、义务一并转让给乙方。 该房屋土地使用权为划拨取得，根据有关规定，其转让需交纳土地出让金或土地收益金;双方约定，该费用由 甲方承担乙方承担 。 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 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_______份。其中甲方留执 _______份，乙方留执_______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地 址：</w:t>
      </w:r>
    </w:p>
    <w:p>
      <w:pPr>
        <w:ind w:left="0" w:right="0" w:firstLine="560"/>
        <w:spacing w:before="450" w:after="450" w:line="312" w:lineRule="auto"/>
      </w:pPr>
      <w:r>
        <w:rPr>
          <w:rFonts w:ascii="宋体" w:hAnsi="宋体" w:eastAsia="宋体" w:cs="宋体"/>
          <w:color w:val="000"/>
          <w:sz w:val="28"/>
          <w:szCs w:val="28"/>
        </w:rPr>
        <w:t xml:space="preserve">地 址： 现住址：</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房子和买合同范本22</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房子和买合同范本23</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房子和买合同范本24</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房子和买合同范本25</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1、甲方所售房屋位于：_______</w:t>
      </w:r>
    </w:p>
    <w:p>
      <w:pPr>
        <w:ind w:left="0" w:right="0" w:firstLine="560"/>
        <w:spacing w:before="450" w:after="450" w:line="312" w:lineRule="auto"/>
      </w:pPr>
      <w:r>
        <w:rPr>
          <w:rFonts w:ascii="宋体" w:hAnsi="宋体" w:eastAsia="宋体" w:cs="宋体"/>
          <w:color w:val="000"/>
          <w:sz w:val="28"/>
          <w:szCs w:val="28"/>
        </w:rPr>
        <w:t xml:space="preserve">2、甲方所售房屋建筑面积 _______平方米;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本合同签订之日后，乙方首先支付甲方定金_______ 元(大写 )。余款_______ 元(大写 )于 _______年 _______月 _______日支付完毕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房子和买合同范本26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2025-01-16T06:56:15+08:00</dcterms:created>
  <dcterms:modified xsi:type="dcterms:W3CDTF">2025-01-16T06:56:15+08:00</dcterms:modified>
</cp:coreProperties>
</file>

<file path=docProps/custom.xml><?xml version="1.0" encoding="utf-8"?>
<Properties xmlns="http://schemas.openxmlformats.org/officeDocument/2006/custom-properties" xmlns:vt="http://schemas.openxmlformats.org/officeDocument/2006/docPropsVTypes"/>
</file>