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口罩机合同范本(热门4篇)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口罩机合同范本1甲方（采购方）：乙方（供应方）：在自愿*等、互惠互利的基础上，根据《*******合同法》等法律法规的规定，甲乙双方经协商一致，就甲方向乙方采购口罩机事宜达成如下协议，供双方共同遵守：&gt;一、采购标的及价款1、甲方向乙方采购口...</w:t>
      </w:r>
    </w:p>
    <w:p>
      <w:pPr>
        <w:ind w:left="0" w:right="0" w:firstLine="560"/>
        <w:spacing w:before="450" w:after="450" w:line="312" w:lineRule="auto"/>
      </w:pPr>
      <w:r>
        <w:rPr>
          <w:rFonts w:ascii="黑体" w:hAnsi="黑体" w:eastAsia="黑体" w:cs="黑体"/>
          <w:color w:val="000000"/>
          <w:sz w:val="36"/>
          <w:szCs w:val="36"/>
          <w:b w:val="1"/>
          <w:bCs w:val="1"/>
        </w:rPr>
        <w:t xml:space="preserve">口罩机合同范本1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在自愿*等、互惠互利的基础上，根据《*******合同法》等法律法规的规定，甲乙双方经协商一致，就甲方向乙方采购口罩机事宜达成如下协议，供双方共同遵守：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1、甲方向乙方采购口罩机的合同总金额为***：________；采购口罩机的品牌、型号、配置、数量、单价、总价等详见下表：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4、乙方交货方式：乙方负责送货并承担送货费用。乙方采取合理、安全的方式将口罩机送至交货地点，并当场进行安装、调试，使口罩机能正常使用。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（1）乙方口罩机应符合国家法律法规规定的标准，如无国家法律法规规定的标准，应符合地方法律法规规定的标准，如无地方法律法规规定的标准，应符合行业标准。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（2）单证齐全：乙方口罩机应有产品（选配件）合格证或质量证明、使用说明、保修证明、**和其它应具有的单证；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口罩机的配置，核对口罩机配件品牌、型号，开箱检验（如甲方要求），正确调试，保证口罩机符合产品使用说明明示的配置和产品的质量状况，经甲方确认，当面向甲方交验口罩机，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（1）乙方对其所提供的\'口罩机产品及各选配件，在符合法律规定的前提下按生产商提供的质保期为准，向甲方提供质保服务。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（2）自乙方交付口罩机之日起x日内，口罩机整机或配件出现性能故障或其他不能正常使用的情形，甲方可选择退货、换货或修理，甲方要求退货时，乙方负责免费为甲方退货，并按发货票价格一次性退清货款。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口罩机第x日至第xx日内，口罩机整机或配件出现性能故障时，甲方可选择换货或修理。甲方要求换货时，乙方负责x日内为甲方调换新的同品牌同型号同规格口罩机；同品牌同型号同规格商品停产时，负责调换新的不低于原产品性能的同品牌口罩机，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（3）自乙方交付口罩机第xx日起至三包有效期届满前，口罩机出现质量问题或其他不能正常使用的情形，乙方负责及时上门免费维护、修理，最迟不超过12小时，并保证修理后的口罩机能正常使用xx天以上。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（4）质保期届满后，口罩机出现不能正常使用情形，甲方要求乙方继续维修的，乙方应当为甲方上门提供后续维修服务，且收取的维修费用或硬件更换费用按市场价或乙方门店价（两者取其低）的xx%优惠收取。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7、乙方交付符合合同约定的口罩机并经甲方验收合格后，甲方应当在xx日内支付全部合同款。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&gt;五、甲乙双方**和义务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9、乙方保证按照合同约定的标准向甲方供货。如因口罩机品牌、型号、数量、质量不符合合同约定的，由乙方负责退货、调换或修理而支付的实际费用。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11、因为乙方口罩机存在质量问题或者其他瑕疵给甲方造成的所有损失，乙方应当承担赔偿责任。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13、因口罩机的质量问题发生争议，双方应当委托具有合法鉴定资质的单位或机构进行鉴定，经鉴定口罩机存在质量问题或其他瑕疵，由此而产生的各种费用包括但不限于交通费、鉴定费、律师费等由乙方承担。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宋体" w:hAnsi="宋体" w:eastAsia="宋体" w:cs="宋体"/>
          <w:color w:val="000"/>
          <w:sz w:val="28"/>
          <w:szCs w:val="28"/>
        </w:rPr>
        <w:t xml:space="preserve">——口罩采购合同范本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口罩机合同范本2</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新冠肺炎疫情形势复杂多变。科学规范佩戴口罩，是降低疫情传播风险、减少公众交叉感染、保障人民身体健康的有效**，也是最简便、最实用的防控措施。为全面落实全民全程规范佩戴口罩要求，特向大家发出倡议，共同承诺做到：</w:t>
      </w:r>
    </w:p>
    <w:p>
      <w:pPr>
        <w:ind w:left="0" w:right="0" w:firstLine="560"/>
        <w:spacing w:before="450" w:after="450" w:line="312" w:lineRule="auto"/>
      </w:pPr>
      <w:r>
        <w:rPr>
          <w:rFonts w:ascii="宋体" w:hAnsi="宋体" w:eastAsia="宋体" w:cs="宋体"/>
          <w:color w:val="000"/>
          <w:sz w:val="28"/>
          <w:szCs w:val="28"/>
        </w:rPr>
        <w:t xml:space="preserve">&gt;一、科学合理规范戴</w:t>
      </w:r>
    </w:p>
    <w:p>
      <w:pPr>
        <w:ind w:left="0" w:right="0" w:firstLine="560"/>
        <w:spacing w:before="450" w:after="450" w:line="312" w:lineRule="auto"/>
      </w:pPr>
      <w:r>
        <w:rPr>
          <w:rFonts w:ascii="宋体" w:hAnsi="宋体" w:eastAsia="宋体" w:cs="宋体"/>
          <w:color w:val="000"/>
          <w:sz w:val="28"/>
          <w:szCs w:val="28"/>
        </w:rPr>
        <w:t xml:space="preserve">要时刻牢记正确佩戴口罩要领，佩戴口罩前清洗双手，保持口罩深色面朝外，金属条鼻夹在上，并向内按压使其贴紧鼻梁，确保覆盖口、鼻、下颌。注意养成随身携带口罩的良好习惯，及时更换弄湿、弄脏、受污染的口罩。不在交谈时取下口罩，不自行改造口罩，如必须摘掉口罩，可直接摘下整个口罩，对折后妥善保存。</w:t>
      </w:r>
    </w:p>
    <w:p>
      <w:pPr>
        <w:ind w:left="0" w:right="0" w:firstLine="560"/>
        <w:spacing w:before="450" w:after="450" w:line="312" w:lineRule="auto"/>
      </w:pPr>
      <w:r>
        <w:rPr>
          <w:rFonts w:ascii="宋体" w:hAnsi="宋体" w:eastAsia="宋体" w:cs="宋体"/>
          <w:color w:val="000"/>
          <w:sz w:val="28"/>
          <w:szCs w:val="28"/>
        </w:rPr>
        <w:t xml:space="preserve">&gt;二、重点场所全程戴</w:t>
      </w:r>
    </w:p>
    <w:p>
      <w:pPr>
        <w:ind w:left="0" w:right="0" w:firstLine="560"/>
        <w:spacing w:before="450" w:after="450" w:line="312" w:lineRule="auto"/>
      </w:pPr>
      <w:r>
        <w:rPr>
          <w:rFonts w:ascii="宋体" w:hAnsi="宋体" w:eastAsia="宋体" w:cs="宋体"/>
          <w:color w:val="000"/>
          <w:sz w:val="28"/>
          <w:szCs w:val="28"/>
        </w:rPr>
        <w:t xml:space="preserve">倡导“全民戴口罩”，做到“凡进必戴”“应戴尽戴”。凡进入医疗卫生机构、商场超市、农贸市场、酒店宾馆、餐饮服务、文体娱乐等公共场所，参加室内会议、活动等，乘***、火车、长途汽车、公交车、出租车等公共交通工具，一定要全程正确佩戴口罩，用文明的佩戴行为为健康加分。</w:t>
      </w:r>
    </w:p>
    <w:p>
      <w:pPr>
        <w:ind w:left="0" w:right="0" w:firstLine="560"/>
        <w:spacing w:before="450" w:after="450" w:line="312" w:lineRule="auto"/>
      </w:pPr>
      <w:r>
        <w:rPr>
          <w:rFonts w:ascii="宋体" w:hAnsi="宋体" w:eastAsia="宋体" w:cs="宋体"/>
          <w:color w:val="000"/>
          <w:sz w:val="28"/>
          <w:szCs w:val="28"/>
        </w:rPr>
        <w:t xml:space="preserve">&gt;三、提高意识全民戴</w:t>
      </w:r>
    </w:p>
    <w:p>
      <w:pPr>
        <w:ind w:left="0" w:right="0" w:firstLine="560"/>
        <w:spacing w:before="450" w:after="450" w:line="312" w:lineRule="auto"/>
      </w:pPr>
      <w:r>
        <w:rPr>
          <w:rFonts w:ascii="宋体" w:hAnsi="宋体" w:eastAsia="宋体" w:cs="宋体"/>
          <w:color w:val="000"/>
          <w:sz w:val="28"/>
          <w:szCs w:val="28"/>
        </w:rPr>
        <w:t xml:space="preserve">每个人都要养成全程规范佩戴口罩的良好习惯。*员**、公职人员要充分发挥先锋模范带头作用，争当自觉佩戴口罩的`“践行者”“**者”和“宣传者”，发现他人未佩戴、未正确佩戴口罩等情况时，要及时提醒其科学规范佩戴口罩。也请广大市民朋友积极参与，不仅自己要戴，也要示范带动亲朋好友、邻里街坊共同佩戴，养成自觉佩戴口罩的健康素养。</w:t>
      </w:r>
    </w:p>
    <w:p>
      <w:pPr>
        <w:ind w:left="0" w:right="0" w:firstLine="560"/>
        <w:spacing w:before="450" w:after="450" w:line="312" w:lineRule="auto"/>
      </w:pPr>
      <w:r>
        <w:rPr>
          <w:rFonts w:ascii="宋体" w:hAnsi="宋体" w:eastAsia="宋体" w:cs="宋体"/>
          <w:color w:val="000"/>
          <w:sz w:val="28"/>
          <w:szCs w:val="28"/>
        </w:rPr>
        <w:t xml:space="preserve">防护有您，“罩”顾全家。广大市民朋友们，病毒狡猾，不可侥幸;戴上口罩，你我安心。为了您和他人的健康，请积极响应倡议，合力筑防疫坚实屏障，携手迎xx明媚春天!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口罩机合同范本3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在自愿平等、互惠互利的基础上，根据《_合同法》等法律法规的规定，甲乙双方经协商一致，就甲方向乙方采购口罩机事宜达成如下协议，供双方共同遵守：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1、甲方向乙方采购口罩机的合同总金额为人民币：________；采购口罩机的品牌、型号、配置、数量、单价、总价等详见下表：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4、乙方交货方式：乙方负责送货并承担送货费用。乙方采取合理、安全的方式将口罩机送至交货地点，并当场进行安装、调试，使口罩机能正常使用。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（1）乙方口罩机应符合国家法律法规规定的标准，如无国家法律法规规定的标准，应符合地方法律法规规定的标准，如无地方法律法规规定的标准，应符合行业标准。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（2）单证齐全：乙方口罩机应有产品（选配件）合格证或质量证明、使用说明、保修证明、发票和其它应具有的单证；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口罩机的配置，核对口罩机配件品牌、型号，开箱检验（如甲方要求），正确调试，保证口罩机符合产品使用说明明示的配置和产品的质量状况，经甲方确认，当面向甲方交验口罩机，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（1）乙方对其所提供的口罩机产品及各选配件，在符合法律规定的前提下按生产商提供的质保期为准，向甲方提供质保服务。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口罩机之日起___日内，口罩机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口罩机第___日至第______日内，口罩机整机或配件出现性能故障时，甲方可选择换货或修理。甲方要求换货时，乙方负责___日内为甲方调换新的同品牌同型号同规格口罩机；同品牌同型号同规格商品停产时，负责调换新的不低于原产品性能的同品牌口罩机，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（3）自乙方交付口罩机第______日起至三包有效期届满前，口罩机出现质量问题或其他不能正常使用的情形，乙方负责及时上门免费维护、修理，最迟不超过12小时，并保证修理后的口罩机能正常使用______天以上。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口罩机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7、乙方交付符合合同约定的口罩机并经甲方验收合格后，甲方应当在______日内支付全部合同款。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9、乙方保证按照合同约定的标准向甲方供货。如因口罩机品牌、型号、数量、质量不符合合同约定的，由乙方负责退货、调换或修理而支付的实际费用。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11、因为乙方口罩机存在质量问题或者其他瑕疵给甲方造成的所有损失，乙方应当承担赔偿责任。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13、因口罩机的质量问题发生争议，双方应当委托具有合法鉴定资质的单位或机构进行鉴定，经鉴定口罩机存在质量问题或其他瑕疵，由此而产生的各种费用包括但不限于交通费、鉴定费、律师费等由乙方承担。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口罩机合同范本4</w:t>
      </w:r>
    </w:p>
    <w:p>
      <w:pPr>
        <w:ind w:left="0" w:right="0" w:firstLine="560"/>
        <w:spacing w:before="450" w:after="450" w:line="312" w:lineRule="auto"/>
      </w:pPr>
      <w:r>
        <w:rPr>
          <w:rFonts w:ascii="宋体" w:hAnsi="宋体" w:eastAsia="宋体" w:cs="宋体"/>
          <w:color w:val="000"/>
          <w:sz w:val="28"/>
          <w:szCs w:val="28"/>
        </w:rPr>
        <w:t xml:space="preserve">1、疫情爆发末，口罩若干医疗物资紧缺，口罩机等等设备在我看来交易还极为频繁，两台口罩机和价格为从几十万炒到几百万即使几百万。</w:t>
      </w:r>
    </w:p>
    <w:p>
      <w:pPr>
        <w:ind w:left="0" w:right="0" w:firstLine="560"/>
        <w:spacing w:before="450" w:after="450" w:line="312" w:lineRule="auto"/>
      </w:pPr>
      <w:r>
        <w:rPr>
          <w:rFonts w:ascii="宋体" w:hAnsi="宋体" w:eastAsia="宋体" w:cs="宋体"/>
          <w:color w:val="000"/>
          <w:sz w:val="28"/>
          <w:szCs w:val="28"/>
        </w:rPr>
        <w:t xml:space="preserve">2、笔者参照上周末接触和几单口罩机买卖合同纠纷与相关案例研究发现，实践中，买方要求卖方承担民事责任的的理由首要有六个。</w:t>
      </w:r>
    </w:p>
    <w:p>
      <w:pPr>
        <w:ind w:left="0" w:right="0" w:firstLine="560"/>
        <w:spacing w:before="450" w:after="450" w:line="312" w:lineRule="auto"/>
      </w:pPr>
      <w:r>
        <w:rPr>
          <w:rFonts w:ascii="宋体" w:hAnsi="宋体" w:eastAsia="宋体" w:cs="宋体"/>
          <w:color w:val="000"/>
          <w:sz w:val="28"/>
          <w:szCs w:val="28"/>
        </w:rPr>
        <w:t xml:space="preserve">3、此类四种情形，依次需要注意什么样问题是不是。01以此质量问题作为改由，需要注意。</w:t>
      </w:r>
    </w:p>
    <w:p>
      <w:pPr>
        <w:ind w:left="0" w:right="0" w:firstLine="560"/>
        <w:spacing w:before="450" w:after="450" w:line="312" w:lineRule="auto"/>
      </w:pPr>
      <w:r>
        <w:rPr>
          <w:rFonts w:ascii="宋体" w:hAnsi="宋体" w:eastAsia="宋体" w:cs="宋体"/>
          <w:color w:val="000"/>
          <w:sz w:val="28"/>
          <w:szCs w:val="28"/>
        </w:rPr>
        <w:t xml:space="preserve">4、当在口罩机各类机器设备买卖合同当中，约定检验期很重要。</w:t>
      </w:r>
    </w:p>
    <w:p>
      <w:pPr>
        <w:ind w:left="0" w:right="0" w:firstLine="560"/>
        <w:spacing w:before="450" w:after="450" w:line="312" w:lineRule="auto"/>
      </w:pPr>
      <w:r>
        <w:rPr>
          <w:rFonts w:ascii="宋体" w:hAnsi="宋体" w:eastAsia="宋体" w:cs="宋体"/>
          <w:color w:val="000"/>
          <w:sz w:val="28"/>
          <w:szCs w:val="28"/>
        </w:rPr>
        <w:t xml:space="preserve">5、我市《民法典》第七621条规定“当事人约定检验期限的的，买受人应当需从检验期限内或使标的物的的数量或质量不会符合约定的的情形通知出卖人。</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更多阅读：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2025-01-16T02:55:27+08:00</dcterms:created>
  <dcterms:modified xsi:type="dcterms:W3CDTF">2025-01-16T02:55:27+08:00</dcterms:modified>
</cp:coreProperties>
</file>

<file path=docProps/custom.xml><?xml version="1.0" encoding="utf-8"?>
<Properties xmlns="http://schemas.openxmlformats.org/officeDocument/2006/custom-properties" xmlns:vt="http://schemas.openxmlformats.org/officeDocument/2006/docPropsVTypes"/>
</file>