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货架供应合同范本(热门16篇)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货架供应合同范本1__________________。甲方：法定代表人或委托代理人：_________年_____月_____日乙方：法定代表人或委托代理人：_________年_____月_____日保管人：签订地点：存货人：签订时间：...</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第四条、仓储物（是/否）需采取特殊保管措施。特殊保管措施是：______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第五条、仓储物入库检验的方法、时间、地点：__________________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第七条、保管期限自_____年____月___日至______年____月___日止。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第八条、仓储物损耗标准及计算办法：________________________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第十条、仓储物（是/否）已办理保险，险种名称：________；保险金额：________；保险期限：___________；保险人名称：_______。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第十一条、仓储物出库检验的方法和时间：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第十三条、仓储费结算时间与方式：_____________________。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第十六条、合同争议的解决方式：本合同在履行中出现争议的\'，双方协商解决，协商不成的，依法向、人民法院提起诉讼。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仓储物名称________________________。</w:t>
      </w:r>
    </w:p>
    <w:p>
      <w:pPr>
        <w:ind w:left="0" w:right="0" w:firstLine="560"/>
        <w:spacing w:before="450" w:after="450" w:line="312" w:lineRule="auto"/>
      </w:pPr>
      <w:r>
        <w:rPr>
          <w:rFonts w:ascii="宋体" w:hAnsi="宋体" w:eastAsia="宋体" w:cs="宋体"/>
          <w:color w:val="000"/>
          <w:sz w:val="28"/>
          <w:szCs w:val="28"/>
        </w:rPr>
        <w:t xml:space="preserve">品种规格性质数量质量包装件数标记仓储费合计人民币金额（大写）：________________￥：__________。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 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 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 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 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 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 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货架供应合同范本2</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货架供应合同范本3</w:t>
      </w:r>
    </w:p>
    <w:p>
      <w:pPr>
        <w:ind w:left="0" w:right="0" w:firstLine="560"/>
        <w:spacing w:before="450" w:after="450" w:line="312" w:lineRule="auto"/>
      </w:pPr>
      <w:r>
        <w:rPr>
          <w:rFonts w:ascii="宋体" w:hAnsi="宋体" w:eastAsia="宋体" w:cs="宋体"/>
          <w:color w:val="000"/>
          <w:sz w:val="28"/>
          <w:szCs w:val="28"/>
        </w:rPr>
        <w:t xml:space="preserve">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2、甲方大型货物包装应符合储运要求，因包装质量带来的大型货物损失乙方不承担责任。</w:t>
      </w:r>
    </w:p>
    <w:p>
      <w:pPr>
        <w:ind w:left="0" w:right="0" w:firstLine="560"/>
        <w:spacing w:before="450" w:after="450" w:line="312" w:lineRule="auto"/>
      </w:pPr>
      <w:r>
        <w:rPr>
          <w:rFonts w:ascii="宋体" w:hAnsi="宋体" w:eastAsia="宋体" w:cs="宋体"/>
          <w:color w:val="000"/>
          <w:sz w:val="28"/>
          <w:szCs w:val="28"/>
        </w:rPr>
        <w:t xml:space="preserve">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5、甲方自提大型货物，必须是甲方业务员并携带相关身份证明。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9、甲方有权随时抽检保管大型货物。并随时依据库存台账提货，由于乙方责任造成甲方不能提取台账应存库存量，乙方承担全部经济责任。</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货架供应合同范本4</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货架供应合同范本5</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2、甲方的铁路、水路运单收货人栏内填写以下内容。</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整车到站：_________</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信设备：长途电话机、传真机。乙方根据甲方验收单的内容及时组织入库验收并在货到_________个工作日内验收完毕，验收完毕后将验收结果填写在验单上加盖乙方公章及经办人章或签字后转给甲方，以作为甲方的入库验收凭证，乙方对甲方发到仓库的仓储物资要建立单独的收、发、存账。</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4、对甲方入库的存储物资，乙方必须一车一位存放、集中摆放整齐、设置标示，专人管理，并按国家同类物资存放的标准存放，以确保钢材在存放期间的质量。</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货架供应合同范本6</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货架供应合同范本7</w:t>
      </w:r>
    </w:p>
    <w:p>
      <w:pPr>
        <w:ind w:left="0" w:right="0" w:firstLine="560"/>
        <w:spacing w:before="450" w:after="450" w:line="312" w:lineRule="auto"/>
      </w:pPr>
      <w:r>
        <w:rPr>
          <w:rFonts w:ascii="宋体" w:hAnsi="宋体" w:eastAsia="宋体" w:cs="宋体"/>
          <w:color w:val="000"/>
          <w:sz w:val="28"/>
          <w:szCs w:val="28"/>
        </w:rPr>
        <w:t xml:space="preserve">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货架供应合同范本8</w:t>
      </w:r>
    </w:p>
    <w:p>
      <w:pPr>
        <w:ind w:left="0" w:right="0" w:firstLine="560"/>
        <w:spacing w:before="450" w:after="450" w:line="312" w:lineRule="auto"/>
      </w:pPr>
      <w:r>
        <w:rPr>
          <w:rFonts w:ascii="宋体" w:hAnsi="宋体" w:eastAsia="宋体" w:cs="宋体"/>
          <w:color w:val="000"/>
          <w:sz w:val="28"/>
          <w:szCs w:val="28"/>
        </w:rPr>
        <w:t xml:space="preserve">1、大型货物验收依据：甲方应向乙方提供准确的大型货物清单。乙方应根据甲方提供的大型货物清单对大型货物的规格、型号、数量及外观包装进行验收，若大型货物与随货清单不符合、有包装缺陷或运输中的大型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2、大型货物入库：乙方按甲方要求对来货进行过磅(或清点件数)，乙方验收员对照甲方随货清单核对大型货物外观质量及规格、数量、重量无误后即办理入库手续，并在甲方回执单上签字、盖章。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货架供应合同范本9</w:t>
      </w:r>
    </w:p>
    <w:p>
      <w:pPr>
        <w:ind w:left="0" w:right="0" w:firstLine="560"/>
        <w:spacing w:before="450" w:after="450" w:line="312" w:lineRule="auto"/>
      </w:pPr>
      <w:r>
        <w:rPr>
          <w:rFonts w:ascii="宋体" w:hAnsi="宋体" w:eastAsia="宋体" w:cs="宋体"/>
          <w:color w:val="000"/>
          <w:sz w:val="28"/>
          <w:szCs w:val="28"/>
        </w:rPr>
        <w:t xml:space="preserve">1、甲方在乙方处留存_________公司物资出库单的票样。</w:t>
      </w:r>
    </w:p>
    <w:p>
      <w:pPr>
        <w:ind w:left="0" w:right="0" w:firstLine="560"/>
        <w:spacing w:before="450" w:after="450" w:line="312" w:lineRule="auto"/>
      </w:pPr>
      <w:r>
        <w:rPr>
          <w:rFonts w:ascii="宋体" w:hAnsi="宋体" w:eastAsia="宋体" w:cs="宋体"/>
          <w:color w:val="000"/>
          <w:sz w:val="28"/>
          <w:szCs w:val="28"/>
        </w:rPr>
        <w:t xml:space="preserve">2、乙方凭甲方出示的_________公司物资出库单，经核实无误后，方可出库，_________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货架供应合同范本10</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(1)货物出库费_________元/吨，如需装船吨加收装船费_________元/吨。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(2)货物到达乙方仓库全部费用由乙方实行包干，铁路运输卸车费_________元/车皮，短运输费_________元/车皮。</w:t>
      </w:r>
    </w:p>
    <w:p>
      <w:pPr>
        <w:ind w:left="0" w:right="0" w:firstLine="560"/>
        <w:spacing w:before="450" w:after="450" w:line="312" w:lineRule="auto"/>
      </w:pPr>
      <w:r>
        <w:rPr>
          <w:rFonts w:ascii="宋体" w:hAnsi="宋体" w:eastAsia="宋体" w:cs="宋体"/>
          <w:color w:val="000"/>
          <w:sz w:val="28"/>
          <w:szCs w:val="28"/>
        </w:rPr>
        <w:t xml:space="preserve">(3)货物加工_________元/吨;切边费_________元/吨;厚度超过_________加工费另议。</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货架供应合同范本11</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货架供应合同范本12</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3、包装：甲方提供给乙方的大型货物包装应符合汽车运输、铁路运输等质量要求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4、存放方式：____________</w:t>
      </w:r>
    </w:p>
    <w:p>
      <w:pPr>
        <w:ind w:left="0" w:right="0" w:firstLine="560"/>
        <w:spacing w:before="450" w:after="450" w:line="312" w:lineRule="auto"/>
      </w:pPr>
      <w:r>
        <w:rPr>
          <w:rFonts w:ascii="宋体" w:hAnsi="宋体" w:eastAsia="宋体" w:cs="宋体"/>
          <w:color w:val="000"/>
          <w:sz w:val="28"/>
          <w:szCs w:val="28"/>
        </w:rPr>
        <w:t xml:space="preserve">风险提示：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货架供应合同范本13</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货架供应合同范本14</w:t>
      </w:r>
    </w:p>
    <w:p>
      <w:pPr>
        <w:ind w:left="0" w:right="0" w:firstLine="560"/>
        <w:spacing w:before="450" w:after="450" w:line="312" w:lineRule="auto"/>
      </w:pPr>
      <w:r>
        <w:rPr>
          <w:rFonts w:ascii="宋体" w:hAnsi="宋体" w:eastAsia="宋体" w:cs="宋体"/>
          <w:color w:val="000"/>
          <w:sz w:val="28"/>
          <w:szCs w:val="28"/>
        </w:rPr>
        <w:t xml:space="preserve">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2、在大型货物仓储期间造成的大型货物短缺由乙方负责赔偿其直接经济损失。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7、发货按“先进先出”的原则。</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货架供应合同范本15</w:t>
      </w:r>
    </w:p>
    <w:p>
      <w:pPr>
        <w:ind w:left="0" w:right="0" w:firstLine="560"/>
        <w:spacing w:before="450" w:after="450" w:line="312" w:lineRule="auto"/>
      </w:pPr>
      <w:r>
        <w:rPr>
          <w:rFonts w:ascii="宋体" w:hAnsi="宋体" w:eastAsia="宋体" w:cs="宋体"/>
          <w:color w:val="000"/>
          <w:sz w:val="28"/>
          <w:szCs w:val="28"/>
        </w:rPr>
        <w:t xml:space="preserve">1、本合同履行期限为_____年____月____日到_____年____月____日</w:t>
      </w:r>
    </w:p>
    <w:p>
      <w:pPr>
        <w:ind w:left="0" w:right="0" w:firstLine="560"/>
        <w:spacing w:before="450" w:after="450" w:line="312" w:lineRule="auto"/>
      </w:pPr>
      <w:r>
        <w:rPr>
          <w:rFonts w:ascii="宋体" w:hAnsi="宋体" w:eastAsia="宋体" w:cs="宋体"/>
          <w:color w:val="000"/>
          <w:sz w:val="28"/>
          <w:szCs w:val="28"/>
        </w:rPr>
        <w:t xml:space="preserve">2、至本合同到期之日，如甲方大型货物仍有库存，仓储保管费执行下期合同价格。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3、对于合同期满，甲方壹个月内不续签合同的，乙方有权拒发甲方的大型货物，造成的损失及后果，由甲方自行负担。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编号 │ 包装 │ 货物名称 │ 品种规格 │ 数量 │ 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 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 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 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 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 验收期限：_____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 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 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 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 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 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 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 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 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仓储物资合同</w:t>
      </w:r>
    </w:p>
    <w:p>
      <w:pPr>
        <w:ind w:left="0" w:right="0" w:firstLine="560"/>
        <w:spacing w:before="450" w:after="450" w:line="312" w:lineRule="auto"/>
      </w:pPr>
      <w:r>
        <w:rPr>
          <w:rFonts w:ascii="宋体" w:hAnsi="宋体" w:eastAsia="宋体" w:cs="宋体"/>
          <w:color w:val="000"/>
          <w:sz w:val="28"/>
          <w:szCs w:val="28"/>
        </w:rPr>
        <w:t xml:space="preserve">甲方(存货人)：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乙方(保管人)：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货架供应合同范本16</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2025-01-16T00:25:21+08:00</dcterms:created>
  <dcterms:modified xsi:type="dcterms:W3CDTF">2025-01-16T00:25:21+08:00</dcterms:modified>
</cp:coreProperties>
</file>

<file path=docProps/custom.xml><?xml version="1.0" encoding="utf-8"?>
<Properties xmlns="http://schemas.openxmlformats.org/officeDocument/2006/custom-properties" xmlns:vt="http://schemas.openxmlformats.org/officeDocument/2006/docPropsVTypes"/>
</file>