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餐厅营销合同范本(汇总3篇)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餐厅营销合同范本1甲方：乙方：昆山美味团膳有限公司。根据《_合同法》及相关法律规定：甲乙双方就食堂经营事宜经共同协商，达成如下协议：1、甲方为乙方免费提供厨房、餐厅、餐具及住宿。水、电、燃料由乙方自行负责。2、厂房清洁用品由乙方负责添置，费...</w:t>
      </w:r>
    </w:p>
    <w:p>
      <w:pPr>
        <w:ind w:left="0" w:right="0" w:firstLine="560"/>
        <w:spacing w:before="450" w:after="450" w:line="312" w:lineRule="auto"/>
      </w:pPr>
      <w:r>
        <w:rPr>
          <w:rFonts w:ascii="黑体" w:hAnsi="黑体" w:eastAsia="黑体" w:cs="黑体"/>
          <w:color w:val="000000"/>
          <w:sz w:val="36"/>
          <w:szCs w:val="36"/>
          <w:b w:val="1"/>
          <w:bCs w:val="1"/>
        </w:rPr>
        <w:t xml:space="preserve">餐厅营销合同范本1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餐厅营销合同范本2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 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３０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 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餐厅营销合同范本3</w:t>
      </w:r>
    </w:p>
    <w:p>
      <w:pPr>
        <w:ind w:left="0" w:right="0" w:firstLine="560"/>
        <w:spacing w:before="450" w:after="450" w:line="312" w:lineRule="auto"/>
      </w:pPr>
      <w:r>
        <w:rPr>
          <w:rFonts w:ascii="宋体" w:hAnsi="宋体" w:eastAsia="宋体" w:cs="宋体"/>
          <w:color w:val="000"/>
          <w:sz w:val="28"/>
          <w:szCs w:val="28"/>
        </w:rPr>
        <w:t xml:space="preserve">_____和_____、_____、_____(_____为其三家授权代表)依照《_中外合资经营企业法》和其他有关法律、法规，在平等互利的基础上，经过友好协商，同意共同出资，在中国_____市建立并经营合资企业，特签定本合同。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乙方：_____、_____、_____、_____、_____、分别委托_____为其授权代表。</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第二条合营甲乙双方依照_(以下简称“中国”)的有关法律、法规向中国有关当局办理申请批准手续，在_____市登记成立合资经营企业。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中文：_____(以下简称“合营企业”)</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第四条合营企业为根据中国法律成立的中国法人，其一切活动受中国法律的管辖，其正当权益受中国法律的保护。如公布新法律，则按《_合同法》规定执行。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2025-01-16T03:29:55+08:00</dcterms:created>
  <dcterms:modified xsi:type="dcterms:W3CDTF">2025-01-16T03:29:55+08:00</dcterms:modified>
</cp:coreProperties>
</file>

<file path=docProps/custom.xml><?xml version="1.0" encoding="utf-8"?>
<Properties xmlns="http://schemas.openxmlformats.org/officeDocument/2006/custom-properties" xmlns:vt="http://schemas.openxmlformats.org/officeDocument/2006/docPropsVTypes"/>
</file>