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建设抵押合同范本(热门39篇)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建设抵押合同范本1本房产座落于_______________________________，甲方于_______年以出让方式取得国有出让土地使用权，土地使用证号为：_____________。登记土地使用权面积为_____________...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第一条甲方用作抵押的车辆型号及车牌号为：○1和○2。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第三条借款总金额人民币（大写）（小写）。</w:t>
      </w:r>
    </w:p>
    <w:p>
      <w:pPr>
        <w:ind w:left="0" w:right="0" w:firstLine="560"/>
        <w:spacing w:before="450" w:after="450" w:line="312" w:lineRule="auto"/>
      </w:pPr>
      <w:r>
        <w:rPr>
          <w:rFonts w:ascii="宋体" w:hAnsi="宋体" w:eastAsia="宋体" w:cs="宋体"/>
          <w:color w:val="000"/>
          <w:sz w:val="28"/>
          <w:szCs w:val="28"/>
        </w:rPr>
        <w:t xml:space="preserve">第四条抵押车辆现由___________________________使用。甲方在抵押期间对抵押的车辆承担维修、养护义务并负有保证抵押车辆完好无损的责任，并随时接受乙方的检查监督。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建设抵押合同范本3</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建设抵押合同范本4</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&gt;第二条房屋面积的约定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&gt;第四条抵押价款</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甲方应在取得借款时将将该房屋交付乙方;届时该房产应无任何担保、重复抵押、房产瑕疵，无人租住、使用;无欠账，水电费、有线电视费等。双方议定上述房地产及附属建筑物合计总抵押款为 人民币大写。</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建设抵押合同范本6</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建设抵押合同范本7</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建设抵押合同范本8</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第二条乙方自愿将符合第一条条款的乙方合法拥有车辆以人民币（大写）__________抵押给甲方。抵押期限从_____年_____月_____日，到_____年_____月_____日。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建设抵押合同范本9</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甲方同意将其所拥有的房产()用于还款合同之抵押，甲乙双方为保护各方合法权益，本着诚实信用，互利互惠原则，经协商一致，就一事特签订本房屋抵押合同以作担保，具体内容如下：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第一条抵押房屋：甲方所有的位于的一处房产。(面积：</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2、甲方违反本合同第四条约定，擅自处分抵押财产的，其行为无效。乙方可视情况要求甲方恢复抵押财产原状或提前收回主合同项下贷款本息，并可要求甲方支付借款利息总额百分之拾违约金。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第十三条本协议一式份，甲乙双方各执份具有同等的法律效力，另存份以备抵押登记等事宜使用。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建设抵押合同范本10</w:t>
      </w:r>
    </w:p>
    <w:p>
      <w:pPr>
        <w:ind w:left="0" w:right="0" w:firstLine="560"/>
        <w:spacing w:before="450" w:after="450" w:line="312" w:lineRule="auto"/>
      </w:pPr>
      <w:r>
        <w:rPr>
          <w:rFonts w:ascii="宋体" w:hAnsi="宋体" w:eastAsia="宋体" w:cs="宋体"/>
          <w:color w:val="000"/>
          <w:sz w:val="28"/>
          <w:szCs w:val="28"/>
        </w:rPr>
        <w:t xml:space="preserve">&gt;关于车贷的注意事项</w:t>
      </w:r>
    </w:p>
    <w:p>
      <w:pPr>
        <w:ind w:left="0" w:right="0" w:firstLine="560"/>
        <w:spacing w:before="450" w:after="450" w:line="312" w:lineRule="auto"/>
      </w:pPr>
      <w:r>
        <w:rPr>
          <w:rFonts w:ascii="宋体" w:hAnsi="宋体" w:eastAsia="宋体" w:cs="宋体"/>
          <w:color w:val="000"/>
          <w:sz w:val="28"/>
          <w:szCs w:val="28"/>
        </w:rPr>
        <w:t xml:space="preserve">1、大多汽车抵押贷款都是实行的押证不押车，也就说，只要你把自己汽车的相关证件抵押给贷款机构就可获取贷款，而汽车在安装上GPS以后照常使用。因此，在办抵押之前，应先了解，汽车抵押是否押车，可尽量避免要押车的机构；</w:t>
      </w:r>
    </w:p>
    <w:p>
      <w:pPr>
        <w:ind w:left="0" w:right="0" w:firstLine="560"/>
        <w:spacing w:before="450" w:after="450" w:line="312" w:lineRule="auto"/>
      </w:pPr>
      <w:r>
        <w:rPr>
          <w:rFonts w:ascii="宋体" w:hAnsi="宋体" w:eastAsia="宋体" w:cs="宋体"/>
          <w:color w:val="000"/>
          <w:sz w:val="28"/>
          <w:szCs w:val="28"/>
        </w:rPr>
        <w:t xml:space="preserve">2、汽车抵押贷款的资金往往用于短期周转。若是需要长期贷款的，不适用于用汽车作为抵押来贷款；</w:t>
      </w:r>
    </w:p>
    <w:p>
      <w:pPr>
        <w:ind w:left="0" w:right="0" w:firstLine="560"/>
        <w:spacing w:before="450" w:after="450" w:line="312" w:lineRule="auto"/>
      </w:pPr>
      <w:r>
        <w:rPr>
          <w:rFonts w:ascii="宋体" w:hAnsi="宋体" w:eastAsia="宋体" w:cs="宋体"/>
          <w:color w:val="000"/>
          <w:sz w:val="28"/>
          <w:szCs w:val="28"/>
        </w:rPr>
        <w:t xml:space="preserve">3、由于汽车抵押贷款往往所产生的费用颇高，因此若是选择周期较长的车辆抵押贷款，在具备提前还款的情况下，可尽量提前还款。</w:t>
      </w:r>
    </w:p>
    <w:p>
      <w:pPr>
        <w:ind w:left="0" w:right="0" w:firstLine="560"/>
        <w:spacing w:before="450" w:after="450" w:line="312" w:lineRule="auto"/>
      </w:pPr>
      <w:r>
        <w:rPr>
          <w:rFonts w:ascii="宋体" w:hAnsi="宋体" w:eastAsia="宋体" w:cs="宋体"/>
          <w:color w:val="000"/>
          <w:sz w:val="28"/>
          <w:szCs w:val="28"/>
        </w:rPr>
        <w:t xml:space="preserve">4、借款人在选择机构上，应尽量选择正规贷款机构。如银行、工商注册的小贷工作。在此基础上才能真正的保护自己的合法权益，一旦产生纠纷，法律也好解决。</w:t>
      </w:r>
    </w:p>
    <w:p>
      <w:pPr>
        <w:ind w:left="0" w:right="0" w:firstLine="560"/>
        <w:spacing w:before="450" w:after="450" w:line="312" w:lineRule="auto"/>
      </w:pPr>
      <w:r>
        <w:rPr>
          <w:rFonts w:ascii="宋体" w:hAnsi="宋体" w:eastAsia="宋体" w:cs="宋体"/>
          <w:color w:val="000"/>
          <w:sz w:val="28"/>
          <w:szCs w:val="28"/>
        </w:rPr>
        <w:t xml:space="preserve">&gt;个人车辆抵押借款合同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&gt;第一项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&gt;第二项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建设抵押合同范本12</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甲方(签字或公章)：XXX乙方(签字或公章)：XXX</w:t>
      </w:r>
    </w:p>
    <w:p>
      <w:pPr>
        <w:ind w:left="0" w:right="0" w:firstLine="560"/>
        <w:spacing w:before="450" w:after="450" w:line="312" w:lineRule="auto"/>
      </w:pPr>
      <w:r>
        <w:rPr>
          <w:rFonts w:ascii="宋体" w:hAnsi="宋体" w:eastAsia="宋体" w:cs="宋体"/>
          <w:color w:val="000"/>
          <w:sz w:val="28"/>
          <w:szCs w:val="28"/>
        </w:rPr>
        <w:t xml:space="preserve">代理人：XXX代理人：XXX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&gt;第一条借款金额和借款期限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乙方向甲方借款人民币xx元(小写)xx整(大写)。</w:t>
      </w:r>
    </w:p>
    <w:p>
      <w:pPr>
        <w:ind w:left="0" w:right="0" w:firstLine="560"/>
        <w:spacing w:before="450" w:after="450" w:line="312" w:lineRule="auto"/>
      </w:pPr>
      <w:r>
        <w:rPr>
          <w:rFonts w:ascii="宋体" w:hAnsi="宋体" w:eastAsia="宋体" w:cs="宋体"/>
          <w:color w:val="000"/>
          <w:sz w:val="28"/>
          <w:szCs w:val="28"/>
        </w:rPr>
        <w:t xml:space="preserve">借款期限为xx个月，自xx年xx月xx日起至xx年xx月xx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&gt;第二条借款利率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在合同规定的借款期内，月利率为xx%。利息每月结算一次，乙方必须在次月xx号前支付给甲方。</w:t>
      </w:r>
    </w:p>
    <w:p>
      <w:pPr>
        <w:ind w:left="0" w:right="0" w:firstLine="560"/>
        <w:spacing w:before="450" w:after="450" w:line="312" w:lineRule="auto"/>
      </w:pPr>
      <w:r>
        <w:rPr>
          <w:rFonts w:ascii="宋体" w:hAnsi="宋体" w:eastAsia="宋体" w:cs="宋体"/>
          <w:color w:val="000"/>
          <w:sz w:val="28"/>
          <w:szCs w:val="28"/>
        </w:rPr>
        <w:t xml:space="preserve">&gt;第三条抵押条款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4、乙方在抵押期间应妥善保管抵押物并负责维修、保养，保证抵押物完好无损，并随时接受甲方的监督xx。</w:t>
      </w:r>
    </w:p>
    <w:p>
      <w:pPr>
        <w:ind w:left="0" w:right="0" w:firstLine="560"/>
        <w:spacing w:before="450" w:after="450" w:line="312" w:lineRule="auto"/>
      </w:pPr>
      <w:r>
        <w:rPr>
          <w:rFonts w:ascii="宋体" w:hAnsi="宋体" w:eastAsia="宋体" w:cs="宋体"/>
          <w:color w:val="000"/>
          <w:sz w:val="28"/>
          <w:szCs w:val="28"/>
        </w:rPr>
        <w:t xml:space="preserve">&gt;第四条保证条款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1、乙方如逾期不还借款，甲方有权追回借款，并按每月xx%利率收取罚息;乙方如逾期不支付利息，甲方有权追收逾期支付的利息，并对逾期的利息按每月xx%利率收取复利。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建设抵押合同范本15</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抵押权人：_____________________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建设抵押合同范本16</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根据《_物权法》、《_担保法》之规定，经甲、乙双方友好协商，就甲方为乙方提供担保后的反担保事宜成如下合同条款，以共同遵守：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建设抵押合同范本17</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建设抵押合同范本18</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&gt;第二条：本合同所对应的借款合同项下的借款数额为(大写)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&gt;第三条：甲方已与 公司签订合同编号为 的《商品房买卖合同》，已经房地产管理部门备案，并取得《房屋预告登记证明》。该商品房状况如下：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&gt;第四条：本次商品房抵押所担保的范围包括：主债权项下的金额及利息、违约金、损害赔偿金和实现抵押权的费用。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&gt;第五条：已经抵押的房屋由甲方占用与管理，甲方应维护该商品房的安全与完好。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&gt;第六条：有下列情形之一的乙方有权依法定程序处分上述商品房并可要求提前清偿上述借款。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&gt;第八条：甲方将房屋抵押给乙方时，该房屋所分摊或占用范围内的土地使用权一并抵押给乙方。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&gt;第九条：抵押权与其担保的债权同时存在，债权消灭的抵押权也消灭。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&gt;第十条：在本合同签订后，甲、乙双方应当持本合同及其他必要的证明文件，到郑州市房产管理部门办理抵押房产的登记手续。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gt;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&gt;第十二条：甲方转让抵押的房地产，应通知乙方，并告知受让人房地产已经抵押的情况，甲方未通知乙方或者未告知受让人的，转让行为无效。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&gt;第十三条：抵押人死亡，依法被宣告死亡或被宣告失踪时，其房地产合法继承人或者代管人应当继续履行抵押合同。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&gt;第十四条：债务人不履行到期债务或者发生当事人约定的实现抵押权的情形，抵押权人可以与抵押人协议以抵押房产折价或者以拍卖、变卖该抵押房产所得的价款优先受偿。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&gt;第十五条：凡因本合同引起的或与本合同有关的争议，由双方协商解决。如商议不成，任何一方均可向郑州仲裁委员会申请仲裁。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&gt;第十六条：双方商定的其他事项：***</w:t>
      </w:r>
    </w:p>
    <w:p>
      <w:pPr>
        <w:ind w:left="0" w:right="0" w:firstLine="560"/>
        <w:spacing w:before="450" w:after="450" w:line="312" w:lineRule="auto"/>
      </w:pPr>
      <w:r>
        <w:rPr>
          <w:rFonts w:ascii="宋体" w:hAnsi="宋体" w:eastAsia="宋体" w:cs="宋体"/>
          <w:color w:val="000"/>
          <w:sz w:val="28"/>
          <w:szCs w:val="28"/>
        </w:rPr>
        <w:t xml:space="preserve">&gt;第十七条：本合同未尽事宜，依相关法律、法规之规定。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&gt;第十八条：本合同一式三份，甲乙双方各执一份，房地产管理登记部门存档一份。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 押 人：(签章) 抵 押 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 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核准登记时间：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建设抵押合同范本19</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建设抵押合同范本20</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建设抵押合同范本21</w:t>
      </w:r>
    </w:p>
    <w:p>
      <w:pPr>
        <w:ind w:left="0" w:right="0" w:firstLine="560"/>
        <w:spacing w:before="450" w:after="450" w:line="312" w:lineRule="auto"/>
      </w:pPr>
      <w:r>
        <w:rPr>
          <w:rFonts w:ascii="宋体" w:hAnsi="宋体" w:eastAsia="宋体" w:cs="宋体"/>
          <w:color w:val="000"/>
          <w:sz w:val="28"/>
          <w:szCs w:val="28"/>
        </w:rPr>
        <w:t xml:space="preserve">鉴于________年____月____日借款人 与债权人即甲方签订了编号为 的《借款合同》(下称主合同)，约定借款人向甲方申请借款人民币(大写) 元整。为保障甲方债权的实现，乙方自愿以其名下的房产(以下简称抵押物)为主合同项下的全部债务向甲方提供担保。现甲乙双方根据_《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建设抵押合同范本22</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2025-01-16T02:39:18+08:00</dcterms:created>
  <dcterms:modified xsi:type="dcterms:W3CDTF">2025-01-16T02:39:18+08:00</dcterms:modified>
</cp:coreProperties>
</file>

<file path=docProps/custom.xml><?xml version="1.0" encoding="utf-8"?>
<Properties xmlns="http://schemas.openxmlformats.org/officeDocument/2006/custom-properties" xmlns:vt="http://schemas.openxmlformats.org/officeDocument/2006/docPropsVTypes"/>
</file>