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购买原木合同范本(推荐14篇)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购买原木合同范本1合同 签订地点： 计量单位： 编号 到站 品种 专用线 树材 种 产地 规格 等级 单价 (元) 总 数量 总 金额 月 交(提)货时间、数量 月 月月 月 月买受人 出卖人 收货单位 路局 1 2 买受人 开户银行 账 ...</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购买原木合同范本1</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7、期限</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6、检验的标准、地点及期限： 7、检疫办法、地点及费用负担： 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购买原木合同范本2</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根据《_合同法》，乙方承诺对本合同项下木材的品种、数量现状已有了充分的了解，甲、乙双方本着自愿、公开、平等、互惠互利的原则，就木材购销的有关事项订立如下合同：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一、木材品种、数量及存放地点。甲方将库存黄花梨木，数量____公斤，卖给乙方所有。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二、合同金额及付款方式。木材的总货款共计人民币____万元整，该款必须在合同签订后三十日内付清。若在签订后三十日内期间调运的`木材货款必须每天结清。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三、乙方必须在合同规定的付款期限内付清木材总货款，否则甲方不予退还保证金____万元并按合同金额的2%收取违约金，并有权单方终止木材购销合同，另行销售。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四.乙方在付清木材总货款的基础上，必须向甲方另行交纳____万元作为履约保证金。待乙方木材调运结束，甲方将保证金退还给乙方。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六、乙方必须在____年____月份之前调运结束，否则每逾期一天，乙方必须支付贰仟元给甲方作为违约金。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1、由于不可抗力致使协议不能履行。</w:t>
      </w:r>
    </w:p>
    <w:p>
      <w:pPr>
        <w:ind w:left="0" w:right="0" w:firstLine="560"/>
        <w:spacing w:before="450" w:after="450" w:line="312" w:lineRule="auto"/>
      </w:pPr>
      <w:r>
        <w:rPr>
          <w:rFonts w:ascii="宋体" w:hAnsi="宋体" w:eastAsia="宋体" w:cs="宋体"/>
          <w:color w:val="000"/>
          <w:sz w:val="28"/>
          <w:szCs w:val="28"/>
        </w:rPr>
        <w:t xml:space="preserve">2、甲、乙双方协商终止协议。</w:t>
      </w:r>
    </w:p>
    <w:p>
      <w:pPr>
        <w:ind w:left="0" w:right="0" w:firstLine="560"/>
        <w:spacing w:before="450" w:after="450" w:line="312" w:lineRule="auto"/>
      </w:pPr>
      <w:r>
        <w:rPr>
          <w:rFonts w:ascii="宋体" w:hAnsi="宋体" w:eastAsia="宋体" w:cs="宋体"/>
          <w:color w:val="000"/>
          <w:sz w:val="28"/>
          <w:szCs w:val="28"/>
        </w:rPr>
        <w:t xml:space="preserve">变更或解除经济协议的通知或协议，必须采取书面形式，由不可抗力致使协议不能履行除外。</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本协议经双方签字盖章生效，具有法律效力。本协议一式肆份，甲、乙双方各执两份。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合同签定地：_____工程项目部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购买原木合同范本5</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购买原木合同范本6</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购买原木合同范本7</w:t>
      </w:r>
    </w:p>
    <w:p>
      <w:pPr>
        <w:ind w:left="0" w:right="0" w:firstLine="560"/>
        <w:spacing w:before="450" w:after="450" w:line="312" w:lineRule="auto"/>
      </w:pPr>
      <w:r>
        <w:rPr>
          <w:rFonts w:ascii="宋体" w:hAnsi="宋体" w:eastAsia="宋体" w:cs="宋体"/>
          <w:color w:val="000"/>
          <w:sz w:val="28"/>
          <w:szCs w:val="28"/>
        </w:rPr>
        <w:t xml:space="preserve">卖受人： 木材加工厂 合同编号：</w:t>
      </w:r>
    </w:p>
    <w:p>
      <w:pPr>
        <w:ind w:left="0" w:right="0" w:firstLine="560"/>
        <w:spacing w:before="450" w:after="450" w:line="312" w:lineRule="auto"/>
      </w:pPr>
      <w:r>
        <w:rPr>
          <w:rFonts w:ascii="宋体" w:hAnsi="宋体" w:eastAsia="宋体" w:cs="宋体"/>
          <w:color w:val="000"/>
          <w:sz w:val="28"/>
          <w:szCs w:val="28"/>
        </w:rPr>
        <w:t xml:space="preserve">买受人： 有限责任公司签订地点：桐梓县(传真有效)</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 代表人： 地址：开户银行： 账号： 电话：</w:t>
      </w:r>
    </w:p>
    <w:p>
      <w:pPr>
        <w:ind w:left="0" w:right="0" w:firstLine="560"/>
        <w:spacing w:before="450" w:after="450" w:line="312" w:lineRule="auto"/>
      </w:pPr>
      <w:r>
        <w:rPr>
          <w:rFonts w:ascii="宋体" w:hAnsi="宋体" w:eastAsia="宋体" w:cs="宋体"/>
          <w:color w:val="000"/>
          <w:sz w:val="28"/>
          <w:szCs w:val="28"/>
        </w:rPr>
        <w:t xml:space="preserve">乙方： 代表人： 地址： 开户银行： 账号： 电话：</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购买原木合同范本8</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第三条、合同履行期限、地点</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(1)本合同采用______________的付款方式支付合同款项，共计______元。合同签订后______天内，甲方向乙方支付合同总价的全款。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1、材料运达到货地点后，甲方负责清点接货。如因包装不当造成设备质量下降或破损、缺件等，乙方承担质量责任。如运输部门造成的破损、缺件等事故，由乙方为主出面协调处理，甲方协助解决。</w:t>
      </w:r>
    </w:p>
    <w:p>
      <w:pPr>
        <w:ind w:left="0" w:right="0" w:firstLine="560"/>
        <w:spacing w:before="450" w:after="450" w:line="312" w:lineRule="auto"/>
      </w:pPr>
      <w:r>
        <w:rPr>
          <w:rFonts w:ascii="宋体" w:hAnsi="宋体" w:eastAsia="宋体" w:cs="宋体"/>
          <w:color w:val="000"/>
          <w:sz w:val="28"/>
          <w:szCs w:val="28"/>
        </w:rPr>
        <w:t xml:space="preserve">2、材料全部到达现场后，乙方应按甲方安排的时间派人到现场进行开箱检验。如乙方不能按时到达现场，又无函电通知时，甲方有权开箱检验，并对缺件、质量损坏情况做出记录，乙方应认可并负责处理。</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收到基低位发热量Ar.≧5300kcal/kg</w:t>
      </w:r>
    </w:p>
    <w:p>
      <w:pPr>
        <w:ind w:left="0" w:right="0" w:firstLine="560"/>
        <w:spacing w:before="450" w:after="450" w:line="312" w:lineRule="auto"/>
      </w:pPr>
      <w:r>
        <w:rPr>
          <w:rFonts w:ascii="宋体" w:hAnsi="宋体" w:eastAsia="宋体" w:cs="宋体"/>
          <w:color w:val="000"/>
          <w:sz w:val="28"/>
          <w:szCs w:val="28"/>
        </w:rPr>
        <w:t xml:space="preserve">2、 全水分：Mt≦10%</w:t>
      </w:r>
    </w:p>
    <w:p>
      <w:pPr>
        <w:ind w:left="0" w:right="0" w:firstLine="560"/>
        <w:spacing w:before="450" w:after="450" w:line="312" w:lineRule="auto"/>
      </w:pPr>
      <w:r>
        <w:rPr>
          <w:rFonts w:ascii="宋体" w:hAnsi="宋体" w:eastAsia="宋体" w:cs="宋体"/>
          <w:color w:val="000"/>
          <w:sz w:val="28"/>
          <w:szCs w:val="28"/>
        </w:rPr>
        <w:t xml:space="preserve">3、 含硫量：Stad.≦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乙方煤炭达到第三条要求，在5000Kcal/kg的基础上，定价为815 元/吨(按1票结算),高于5000Kcal/kg的价格见本合同第六条。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收到发热值在4901-5000Kcal/kg之间，扣减10元/吨，在4801-4900Kcal/kg，扣减20元/吨，低于4800 Kcal/kg的拒收，甲方终止协议。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Kcal/kg内，每增加100 Kcal/kg，价格上调10元/吨，在5500-5800 Kcal/kg内，发热量每增加100 Kcal/kg，价格上调5元/吨，大于5800 Kcal/kg不再上调价格。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3.运输费： 。 4.装卸费： 。 5.到货地点和接货单位(或接货人) 。 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法定代表人： 授权代理人： 地址： 电 话： 开户银行帐号： 年 月 日</w:t>
      </w:r>
    </w:p>
    <w:p>
      <w:pPr>
        <w:ind w:left="0" w:right="0" w:firstLine="560"/>
        <w:spacing w:before="450" w:after="450" w:line="312" w:lineRule="auto"/>
      </w:pPr>
      <w:r>
        <w:rPr>
          <w:rFonts w:ascii="宋体" w:hAnsi="宋体" w:eastAsia="宋体" w:cs="宋体"/>
          <w:color w:val="000"/>
          <w:sz w:val="28"/>
          <w:szCs w:val="28"/>
        </w:rPr>
        <w:t xml:space="preserve">乙方： (盖章) 经办人： 法定代表人： 电 话： 开户银行：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二、甲方将xx厂旧废木材(包装箱、木栈板)由乙方负责处理。出售给乙方价格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20，816，651。00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经双方协定一致，签订合同条款如下：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三、交货方式，地点和运杂费负担：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数量总计</w:t>
      </w:r>
    </w:p>
    <w:p>
      <w:pPr>
        <w:ind w:left="0" w:right="0" w:firstLine="560"/>
        <w:spacing w:before="450" w:after="450" w:line="312" w:lineRule="auto"/>
      </w:pPr>
      <w:r>
        <w:rPr>
          <w:rFonts w:ascii="宋体" w:hAnsi="宋体" w:eastAsia="宋体" w:cs="宋体"/>
          <w:color w:val="000"/>
          <w:sz w:val="28"/>
          <w:szCs w:val="28"/>
        </w:rPr>
        <w:t xml:space="preserve">交货规格</w:t>
      </w:r>
    </w:p>
    <w:p>
      <w:pPr>
        <w:ind w:left="0" w:right="0" w:firstLine="560"/>
        <w:spacing w:before="450" w:after="450" w:line="312" w:lineRule="auto"/>
      </w:pPr>
      <w:r>
        <w:rPr>
          <w:rFonts w:ascii="宋体" w:hAnsi="宋体" w:eastAsia="宋体" w:cs="宋体"/>
          <w:color w:val="000"/>
          <w:sz w:val="28"/>
          <w:szCs w:val="28"/>
        </w:rPr>
        <w:t xml:space="preserve">结算规格</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购买原木合同范本9</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产品信息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产品验收方式: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 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3.乙方订货方式为，每日___________________以电话或传真方式下订单。如乙方临时补货，甲方根据情况决定是否配送。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1.甲方因自身原因不能在约定时间向乙方供货的，应由甲方向乙方偿付不能交付货物货款的__________%的违约金。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甲乙双方约定的核帐日期为每月______日，结帐日期为每月______日。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____年______月______日至__________年______月__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务必写明执行的标准代号、编号和标准名称。对成套产品，合同中要明确规定附件的质量要求;对某些务必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(2)乙方代运(乙方代办运输，应充分思考甲方的要求，商定合理的运输路线和运输工具);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贴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规定的，如果甲方同意利用，应当按质论价;如果甲方不能利用的，应根据产品的具体状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5.乙方提前交货的产品、多交的产品的品种、型号、规格、花色、质量不贴合规定的产品，甲方在代保管期内实际支付的保管、保养等费用以及非因甲方保管不善而发生的损失，应当由乙方承担。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按本合同规定就应偿付的违约金、赔偿金、保管保养费和各种经济损失的，应当在明确职责后10天内，按银行规定的结算办法付清，否则按逾期付款处理。但任何一方不得自行扣发货物或扣付货款来充抵。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购买原木合同范本10</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乙方应于收货后60天内将木材款支付至甲方指定账户170（大写：________万正），账户名：________账号：________收到款项后应向乙方开具收款收据。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购买原木合同范本11</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购买原木合同范本12</w:t>
      </w:r>
    </w:p>
    <w:p>
      <w:pPr>
        <w:ind w:left="0" w:right="0" w:firstLine="560"/>
        <w:spacing w:before="450" w:after="450" w:line="312" w:lineRule="auto"/>
      </w:pPr>
      <w:r>
        <w:rPr>
          <w:rFonts w:ascii="宋体" w:hAnsi="宋体" w:eastAsia="宋体" w:cs="宋体"/>
          <w:color w:val="000"/>
          <w:sz w:val="28"/>
          <w:szCs w:val="28"/>
        </w:rPr>
        <w:t xml:space="preserve">甲方(发包方)代表：________</w:t>
      </w:r>
    </w:p>
    <w:p>
      <w:pPr>
        <w:ind w:left="0" w:right="0" w:firstLine="560"/>
        <w:spacing w:before="450" w:after="450" w:line="312" w:lineRule="auto"/>
      </w:pPr>
      <w:r>
        <w:rPr>
          <w:rFonts w:ascii="宋体" w:hAnsi="宋体" w:eastAsia="宋体" w:cs="宋体"/>
          <w:color w:val="000"/>
          <w:sz w:val="28"/>
          <w:szCs w:val="28"/>
        </w:rPr>
        <w:t xml:space="preserve">乙方(承包方)代表：________</w:t>
      </w:r>
    </w:p>
    <w:p>
      <w:pPr>
        <w:ind w:left="0" w:right="0" w:firstLine="560"/>
        <w:spacing w:before="450" w:after="450" w:line="312" w:lineRule="auto"/>
      </w:pPr>
      <w:r>
        <w:rPr>
          <w:rFonts w:ascii="宋体" w:hAnsi="宋体" w:eastAsia="宋体" w:cs="宋体"/>
          <w:color w:val="000"/>
          <w:sz w:val="28"/>
          <w:szCs w:val="28"/>
        </w:rPr>
        <w:t xml:space="preserve">根据国家《合同法》相关规定，经甲乙双方共同协商达成此协议。</w:t>
      </w:r>
    </w:p>
    <w:p>
      <w:pPr>
        <w:ind w:left="0" w:right="0" w:firstLine="560"/>
        <w:spacing w:before="450" w:after="450" w:line="312" w:lineRule="auto"/>
      </w:pPr>
      <w:r>
        <w:rPr>
          <w:rFonts w:ascii="宋体" w:hAnsi="宋体" w:eastAsia="宋体" w:cs="宋体"/>
          <w:color w:val="000"/>
          <w:sz w:val="28"/>
          <w:szCs w:val="28"/>
        </w:rPr>
        <w:t xml:space="preserve">地名：____________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____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____米____公分以上的全部运完，运输木材甲方保证乙方____立方米以上的木材，若没有____方也要按____方结账，运输木材数量由甲方检尺为准，废材不扣尺，中途可以预支，生活费和其他费用由乙方自负，每次检尺后____立方米结一次账，7日内付清，如果双方约定的合同没有按照合同做，甲方违约就赔偿乙方运输费用的____%。另外违约金____元(大写：____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购买原木合同范本13</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黑体" w:hAnsi="黑体" w:eastAsia="黑体" w:cs="黑体"/>
          <w:color w:val="000000"/>
          <w:sz w:val="36"/>
          <w:szCs w:val="36"/>
          <w:b w:val="1"/>
          <w:bCs w:val="1"/>
        </w:rPr>
        <w:t xml:space="preserve">购买原木合同范本14</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2025-01-16T06:53:08+08:00</dcterms:created>
  <dcterms:modified xsi:type="dcterms:W3CDTF">2025-01-16T06:53:08+08:00</dcterms:modified>
</cp:coreProperties>
</file>

<file path=docProps/custom.xml><?xml version="1.0" encoding="utf-8"?>
<Properties xmlns="http://schemas.openxmlformats.org/officeDocument/2006/custom-properties" xmlns:vt="http://schemas.openxmlformats.org/officeDocument/2006/docPropsVTypes"/>
</file>