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铺位租约合同范本(必备9篇)</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铺位租约合同范本1承租方(以下称乙方)：_________________身份证号：______________________________甲方愿意将产权属于自己的商铺出租给乙方。双方根据国家相关规定，经协商，订立本合同：第一条、甲方出...</w:t>
      </w:r>
    </w:p>
    <w:p>
      <w:pPr>
        <w:ind w:left="0" w:right="0" w:firstLine="560"/>
        <w:spacing w:before="450" w:after="450" w:line="312" w:lineRule="auto"/>
      </w:pPr>
      <w:r>
        <w:rPr>
          <w:rFonts w:ascii="黑体" w:hAnsi="黑体" w:eastAsia="黑体" w:cs="黑体"/>
          <w:color w:val="000000"/>
          <w:sz w:val="36"/>
          <w:szCs w:val="36"/>
          <w:b w:val="1"/>
          <w:bCs w:val="1"/>
        </w:rPr>
        <w:t xml:space="preserve">铺位租约合同范本1</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1、每月租金为人民币____________元，乙方每____个月缴纳______次租金。乙方可以支票或现金形式支付租金。合同租金为含税价，甲方向乙方收取租金时必须出具税务机关认可的正式发票，否则乙方有权拒付租金。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天，乙方应向甲方支付月租金_______%的滞纳金。如拖欠租金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___的标准(计______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法定代表人盖章：_______________法定代表人盖章：_______________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铺位租约合同范本2</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乙方向甲方承诺，对所租赁商铺的使用范围与乙方的经营范围相符。乙方经营范围进行调整的，该商铺的使用范围也可进行相应调整，须征得甲方同意。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四、Ａ、租金支付</w:t>
      </w:r>
    </w:p>
    <w:p>
      <w:pPr>
        <w:ind w:left="0" w:right="0" w:firstLine="560"/>
        <w:spacing w:before="450" w:after="450" w:line="312" w:lineRule="auto"/>
      </w:pPr>
      <w:r>
        <w:rPr>
          <w:rFonts w:ascii="宋体" w:hAnsi="宋体" w:eastAsia="宋体" w:cs="宋体"/>
          <w:color w:val="000"/>
          <w:sz w:val="28"/>
          <w:szCs w:val="28"/>
        </w:rPr>
        <w:t xml:space="preserve">Ａ-1：该商铺的租金采取固定租金的方法，按每月__________元；每年__________元；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Ａ-2：承租方向出租方支付租金，租金为每年支付壹次，并必须提前壹个月时间交付下年的房租。乙方必须按照约定向甲方交纳租金，到期不交视为违约，违约金壹万元整。乙方未按约定向甲方支付相应费用;乙方逾期支付超过拾日，甲方有权要求解除合同。</w:t>
      </w:r>
    </w:p>
    <w:p>
      <w:pPr>
        <w:ind w:left="0" w:right="0" w:firstLine="560"/>
        <w:spacing w:before="450" w:after="450" w:line="312" w:lineRule="auto"/>
      </w:pPr>
      <w:r>
        <w:rPr>
          <w:rFonts w:ascii="宋体" w:hAnsi="宋体" w:eastAsia="宋体" w:cs="宋体"/>
          <w:color w:val="000"/>
          <w:sz w:val="28"/>
          <w:szCs w:val="28"/>
        </w:rPr>
        <w:t xml:space="preserve">Ａ-3：为确保出租房屋设施完好及租期内相关费用如期结算，乙方在签订本合同之日交纳人民币（大写）_______________元，作为房屋使用保证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Ｂ、各项费用的缴纳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职责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六、Ａ、水电的安全约定：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职责！与甲方无关！</w:t>
      </w:r>
    </w:p>
    <w:p>
      <w:pPr>
        <w:ind w:left="0" w:right="0" w:firstLine="560"/>
        <w:spacing w:before="450" w:after="450" w:line="312" w:lineRule="auto"/>
      </w:pPr>
      <w:r>
        <w:rPr>
          <w:rFonts w:ascii="宋体" w:hAnsi="宋体" w:eastAsia="宋体" w:cs="宋体"/>
          <w:color w:val="000"/>
          <w:sz w:val="28"/>
          <w:szCs w:val="28"/>
        </w:rPr>
        <w:t xml:space="preserve">Ｂ、营业执照注销约定：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C、商铺消防安全职责约定：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职责约定，由乙方遵守执行。备注：水电线路由乙方铺设改造布置，所以因为水电导致的消防安全职责由乙方承担全部职责！</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C-4、对违反以上规定并造成严重后果的，由公安消防机关依照有关规定对职责人进行处罚。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C-5、租赁期间，如果乙方因忽视安全防火措施或者其他原因而人为地发生事故所造成租屋损害、破坏，乙方必须向甲方赔偿经济损失，同时乙方负全部经济职责和刑事职责。</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7-3、租赁期内，甲方不得无故干涉乙方的经营自主权。甲方在遇到火灾、地震等突发事件时，可在不通知乙方的情景下进入该商铺。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7-4、租赁期内，甲方如需出售该商铺的，应提前两个月书面通知乙方，乙方在同等条件下有优先购买权。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7-7、甲方应协助乙方办理营业所需的各种材料（如有需要）及其它国家规定的申报手续或经营执照，协助乙方供给报批所需的相关文件、图纸、资料等。甲方对此类协助不另行收费。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所以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8-5、为避免以上条款事由的发生，乙方应购买适宜的保险。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9-1、经甲、乙双方协商一致并签订书面协议的，能够变更本合同。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9-3、甲、乙双方同意在租赁期内，有下列情形之一的，本合同自行解除，双方互不承担职责：</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10-1、租赁期内，非本合同规定的情景或未经甲方许可，乙方中途擅自退租的，合同期内乙方提前终止合同，已提前交纳的租金不作退回，甲方不退还租赁押金；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11-1、本合同的签订、履行、解释、效力均适用_法律。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11-4、甲、乙双方如因履行本合同发生纠纷，应经过协商解决；协商不成的，任何一方均能够向商铺所在地人民法院起诉。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11-5、本合同1式2份，甲、乙双方各执1份。本合同经双方签字盖章或签字按压指纹后生效。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铺位租约合同范本3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一、甲方愿将x自有门面租赁给乙方使用，乙方自主经营，自负盈亏。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三、租赁经营时间：租赁时间从20xx年x月x日起至20xx年x月x日止，租赁期限为x年。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1、门面月租金双方协商为x元，乙方在合同签订时一次性向甲方交清当年门面租金。每年租金递增x，不准拖欠和以各种理由拒交。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2、甲方提供：水电表设施齐全，供乙方使用。水电费由乙方负责，乙方按月向供水电部门或者向甲方交清水电费、不得拖欠、拒交，否则发生的一切责任由乙方负责。水表底表吨位x，电表底数度数x。</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铺位租约合同范本4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甲方将拥有经营管理及转租权的商铺(合同标的)_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铺位租约合同范本5</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第一条承租人经得出租人的同意，就承租的坐落_________________________、其楼上楼下全部_________平方米转租与现租人为商铺营业使用。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铺位租约合同范本6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二、租用时间：经双方共同协商，租用时间三年，从20_年10月8日至20_年10月8日止（如房子拆迁，甲方提前一个月通知乙方，乙方没有干涉权，请搬出，不属违约）。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铺位租约合同范本7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黑体" w:hAnsi="黑体" w:eastAsia="黑体" w:cs="黑体"/>
          <w:color w:val="000000"/>
          <w:sz w:val="36"/>
          <w:szCs w:val="36"/>
          <w:b w:val="1"/>
          <w:bCs w:val="1"/>
        </w:rPr>
        <w:t xml:space="preserve">铺位租约合同范本8</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甲方同意将自我的产权商铺出租给乙方，双方在法律的基础上，经友好协商，制定如下协议：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三、承租方有下列情形之一的，出租方能够中止合同，收回房屋：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1、每年租金为_______人民币，大写：_______万仟元整。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3、承租方必须按照约定时间向甲方缴纳租金，如无故拖欠，甲方将有权向乙方每一天按实欠租金的%加收滞纳金。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出租方将房屋交给承租方后，承租方的装修及修缮，出租方概不负责，其经营情景也与出租方无关；租期结束或中途双方协商解除合同，承租方不得破坏已装修部分及房屋架构。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八、违约金和违约职责</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1、若出租方在承租方没有违反本合同的情景下提前解除合同或租给他人，视为甲方违约，负责赔偿违约金_______元。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2、若乙方在甲方没有违反本合同的情景下提前解除合同，视为乙方违约，乙方负责赔偿违约金_______元。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3、承租方违反合同，擅自将承租房屋转给他人使用的视为违约，应支付违约金_______元。如所以造成承租房屋损坏的，还应负责修复或赔偿。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若租赁房屋因不可抗力的自然灾害导致损毁或造成承租人损失的，双方互不承担职责。租赁期间，若乙方因不可抗力的自然灾害导致不能使用租赁房屋，乙方需立即书面通知甲方。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铺位租约合同范本9</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接收方(乙方):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号的店铺(原</w:t>
      </w:r>
    </w:p>
    <w:p>
      <w:pPr>
        <w:ind w:left="0" w:right="0" w:firstLine="560"/>
        <w:spacing w:before="450" w:after="450" w:line="312" w:lineRule="auto"/>
      </w:pPr>
      <w:r>
        <w:rPr>
          <w:rFonts w:ascii="宋体" w:hAnsi="宋体" w:eastAsia="宋体" w:cs="宋体"/>
          <w:color w:val="000"/>
          <w:sz w:val="28"/>
          <w:szCs w:val="28"/>
        </w:rPr>
        <w:t xml:space="preserve">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w:t>
      </w:r>
    </w:p>
    <w:p>
      <w:pPr>
        <w:ind w:left="0" w:right="0" w:firstLine="560"/>
        <w:spacing w:before="450" w:after="450" w:line="312" w:lineRule="auto"/>
      </w:pPr>
      <w:r>
        <w:rPr>
          <w:rFonts w:ascii="宋体" w:hAnsi="宋体" w:eastAsia="宋体" w:cs="宋体"/>
          <w:color w:val="000"/>
          <w:sz w:val="28"/>
          <w:szCs w:val="28"/>
        </w:rPr>
        <w:t xml:space="preserve">止，月租金为 元人民币(大写: )，租金为 交付一次，并于约定日期提前一个月交至丙方。店铺转让给乙方后，乙方同意代替甲方向丙方履行原有店铺租赁合同中所规定的条款，并且每月定期交纳租金及该合同所约定的应由甲方交纳的水电费及其它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四、乙方于 年 月 日向甲方支付部分转让费人民币 元，(大写: )，到甲方于 年 月 日把自己该有的.货物全部清理完毕，乙方将向甲方支付剩余该支付的转让费人民币 元，(大写: );上述费用已包括第三</w:t>
      </w:r>
    </w:p>
    <w:p>
      <w:pPr>
        <w:ind w:left="0" w:right="0" w:firstLine="560"/>
        <w:spacing w:before="450" w:after="450" w:line="312" w:lineRule="auto"/>
      </w:pPr>
      <w:r>
        <w:rPr>
          <w:rFonts w:ascii="宋体" w:hAnsi="宋体" w:eastAsia="宋体" w:cs="宋体"/>
          <w:color w:val="000"/>
          <w:sz w:val="28"/>
          <w:szCs w:val="28"/>
        </w:rPr>
        <w:t xml:space="preserve">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 作为违约金，逾期30日的，甲方有权解除合同，并且乙方必须按照转让费的 向甲方支付违约金。如果由于甲方原因导致转让中止，甲方同样承担违约责任，并向乙方支付转让费的 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 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2025-01-16T06:54:19+08:00</dcterms:created>
  <dcterms:modified xsi:type="dcterms:W3CDTF">2025-01-16T06:54:19+08:00</dcterms:modified>
</cp:coreProperties>
</file>

<file path=docProps/custom.xml><?xml version="1.0" encoding="utf-8"?>
<Properties xmlns="http://schemas.openxmlformats.org/officeDocument/2006/custom-properties" xmlns:vt="http://schemas.openxmlformats.org/officeDocument/2006/docPropsVTypes"/>
</file>