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商务房合同范本(13篇)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商务房合同范本1出租方(以下简称甲方)：_______________身份证号：______________________________承租方(以下简称乙方)：_______________身份证号：__________________...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按_______支付，每___月___日支付，另付押金__________元，租房终止，乙方结清各项费用后，甲方将押金退还乙方，不计利息。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2、乙方若逾期支付租金，每逾期一天，则乙方需按月租金的______%支付滞纳金。拖欠租金超过______天，甲方有权收回房屋。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第三条租赁期限：租赁期限自20___年4月1日至_20_年3月31日止。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第十八条索赔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第二十二条争议的解决：本合同在履行中发生争议，由甲、乙双方协商解决。协商不成时，甲、乙双方同意由原告方所在人民法院管辖。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租赁期限自_________年______月___日至_________年______月___日止。租金按月(季)结算，由乙方在每月(季)的_____日内交付给甲方。付款方式：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为了维护双方的合法权益，本着平等、自愿、协商一致的原则，甲、乙双方对门面房租赁达成以下协议：</w:t>
      </w:r>
    </w:p>
    <w:p>
      <w:pPr>
        <w:ind w:left="0" w:right="0" w:firstLine="560"/>
        <w:spacing w:before="450" w:after="450" w:line="312" w:lineRule="auto"/>
      </w:pPr>
      <w:r>
        <w:rPr>
          <w:rFonts w:ascii="宋体" w:hAnsi="宋体" w:eastAsia="宋体" w:cs="宋体"/>
          <w:color w:val="000"/>
          <w:sz w:val="28"/>
          <w:szCs w:val="28"/>
        </w:rPr>
        <w:t xml:space="preserve">一、甲方将商务楼门面房(每间上下为一套)第套出租给乙方，共间。门面房排列顺序为自南向北，最南边为第一套，依次类推。</w:t>
      </w:r>
    </w:p>
    <w:p>
      <w:pPr>
        <w:ind w:left="0" w:right="0" w:firstLine="560"/>
        <w:spacing w:before="450" w:after="450" w:line="312" w:lineRule="auto"/>
      </w:pPr>
      <w:r>
        <w:rPr>
          <w:rFonts w:ascii="宋体" w:hAnsi="宋体" w:eastAsia="宋体" w:cs="宋体"/>
          <w:color w:val="000"/>
          <w:sz w:val="28"/>
          <w:szCs w:val="28"/>
        </w:rPr>
        <w:t xml:space="preserve">二、租赁期限为年，从年月日起至年月日止。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三、交款方式为每间每年元，共间，每年共计元。在签订正式合同当日一次_纳一年的租金，并交纳门面房押金每间元。</w:t>
      </w:r>
    </w:p>
    <w:p>
      <w:pPr>
        <w:ind w:left="0" w:right="0" w:firstLine="560"/>
        <w:spacing w:before="450" w:after="450" w:line="312" w:lineRule="auto"/>
      </w:pPr>
      <w:r>
        <w:rPr>
          <w:rFonts w:ascii="宋体" w:hAnsi="宋体" w:eastAsia="宋体" w:cs="宋体"/>
          <w:color w:val="000"/>
          <w:sz w:val="28"/>
          <w:szCs w:val="28"/>
        </w:rPr>
        <w:t xml:space="preserve">四、乙方如续租，必须按时交纳房屋租金，如逾期未交纳租金的，限五日内搬除屋内所有物品，甲方有权收回房屋并重新发包。</w:t>
      </w:r>
    </w:p>
    <w:p>
      <w:pPr>
        <w:ind w:left="0" w:right="0" w:firstLine="560"/>
        <w:spacing w:before="450" w:after="450" w:line="312" w:lineRule="auto"/>
      </w:pPr>
      <w:r>
        <w:rPr>
          <w:rFonts w:ascii="宋体" w:hAnsi="宋体" w:eastAsia="宋体" w:cs="宋体"/>
          <w:color w:val="000"/>
          <w:sz w:val="28"/>
          <w:szCs w:val="28"/>
        </w:rPr>
        <w:t xml:space="preserve">五、合同期内，乙方承担水、电、闭路电视、宽带及工商税务、卫生管理等一切租赁期间产生的费用。</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甲方按本合同规定的时间向乙方提供租赁门面房，甲方享有房屋的所有权、管理权。</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1、乙方按合同交付押金和租金后，享有房屋合同期内的使用权。</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2、租赁期间，乙方不得擅自改变房屋的结构和用途。乙方如需要装修墙窗，须事先征得甲方同意。乙方负责对所租门面房的门、窗、水电等设施的修缮和维护，甲方不再负担维修。</w:t>
      </w:r>
    </w:p>
    <w:p>
      <w:pPr>
        <w:ind w:left="0" w:right="0" w:firstLine="560"/>
        <w:spacing w:before="450" w:after="450" w:line="312" w:lineRule="auto"/>
      </w:pPr>
      <w:r>
        <w:rPr>
          <w:rFonts w:ascii="宋体" w:hAnsi="宋体" w:eastAsia="宋体" w:cs="宋体"/>
          <w:color w:val="000"/>
          <w:sz w:val="28"/>
          <w:szCs w:val="28"/>
        </w:rPr>
        <w:t xml:space="preserve">3、乙方在租用门面房期间必须进行合法的经营活动，服从市场的.正常管理。</w:t>
      </w:r>
    </w:p>
    <w:p>
      <w:pPr>
        <w:ind w:left="0" w:right="0" w:firstLine="560"/>
        <w:spacing w:before="450" w:after="450" w:line="312" w:lineRule="auto"/>
      </w:pPr>
      <w:r>
        <w:rPr>
          <w:rFonts w:ascii="宋体" w:hAnsi="宋体" w:eastAsia="宋体" w:cs="宋体"/>
          <w:color w:val="000"/>
          <w:sz w:val="28"/>
          <w:szCs w:val="28"/>
        </w:rPr>
        <w:t xml:space="preserve">4、租赁期间，该房屋后如有地皮乙方要使用的，需经甲方同意后方可使用，按实际丈量平方计算，每平方每年向甲方交20元。如有建筑物的，合同期满后自行拆除。</w:t>
      </w:r>
    </w:p>
    <w:p>
      <w:pPr>
        <w:ind w:left="0" w:right="0" w:firstLine="560"/>
        <w:spacing w:before="450" w:after="450" w:line="312" w:lineRule="auto"/>
      </w:pPr>
      <w:r>
        <w:rPr>
          <w:rFonts w:ascii="宋体" w:hAnsi="宋体" w:eastAsia="宋体" w:cs="宋体"/>
          <w:color w:val="000"/>
          <w:sz w:val="28"/>
          <w:szCs w:val="28"/>
        </w:rPr>
        <w:t xml:space="preserve">5、租赁期间，如乙方确实因特殊情况需要退房，必须提前书面通知甲方，甲方同意后方可解除合同，押金不再退还。租赁费用按实际使用天数结算，以房屋东西搬完日期为准。如需转让，需甲方同意后方可转让。未经甲方同意私自转让的，甲方有权收回房屋，押金不再退还。</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6、租赁期满或合同解除，乙方必须按时搬出自己的全部物品。如逾期不搬出，乙方应按双倍的合同价赔偿甲方。</w:t>
      </w:r>
    </w:p>
    <w:p>
      <w:pPr>
        <w:ind w:left="0" w:right="0" w:firstLine="560"/>
        <w:spacing w:before="450" w:after="450" w:line="312" w:lineRule="auto"/>
      </w:pPr>
      <w:r>
        <w:rPr>
          <w:rFonts w:ascii="宋体" w:hAnsi="宋体" w:eastAsia="宋体" w:cs="宋体"/>
          <w:color w:val="000"/>
          <w:sz w:val="28"/>
          <w:szCs w:val="28"/>
        </w:rPr>
        <w:t xml:space="preserve">八、合同期满后，如甲方的租赁房屋继续出租，同等条件下，乙方享有优先使用权。如乙方不再使用，乙方必须确保房屋内门窗及各项设施的完好无损，如有损坏，乙方应按原价赔偿。乙方在经营时所装修的不可搬走的设施，如恶意损坏，将不退还押金。</w:t>
      </w:r>
    </w:p>
    <w:p>
      <w:pPr>
        <w:ind w:left="0" w:right="0" w:firstLine="560"/>
        <w:spacing w:before="450" w:after="450" w:line="312" w:lineRule="auto"/>
      </w:pPr>
      <w:r>
        <w:rPr>
          <w:rFonts w:ascii="宋体" w:hAnsi="宋体" w:eastAsia="宋体" w:cs="宋体"/>
          <w:color w:val="000"/>
          <w:sz w:val="28"/>
          <w:szCs w:val="28"/>
        </w:rPr>
        <w:t xml:space="preserve">九、房屋如因不可抗拒的自然灾害导致毁损，本合同自然终止，双方互不承担责任。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本合同共计贰页，一式两份，甲方壹份，乙方壹份，本合同如有未尽事宜，须经双方协商做出补充规定。补充规定与本合同具有同等法律效力。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四、租赁期限自年月日至年月日，合同计租之日为 年月日开始。租金每季度为元（人民币大写：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五、租赁期满时，乙方如需续租，须提前壹个月与甲方协商，在同等条件下，乙方有优先承租权。续租租金按照当时的市场行情由甲乙双方协商确定，续租第年起租金按不高于3%--5%递增。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甲方将位于高_______________门店租赁给乙方使用，房屋面积_____平方米(房屋面积以城建部门实际测绘面积为准)，房屋租赁用途为商业。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三、租赁期限：_________年______月___日，租赁期满，乙方若继续承租的，应提前_____日向甲方提出续租要求，征得同意后甲乙双方重新签订房屋租赁合同，未签订租赁合同继续使用房屋为不定期租赁合同。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租金标准为一个年度_____元整(￥：_____)实行先交租金后使用的原则，签订合同时一次_清。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签订本合同时乙方向甲方交纳租赁保证金(大写)_____元，租赁保证金在租赁期满或合同解除后，抵扣应由乙方承担的费、欠交租金、违约金以及乙方应承担的财产损坏赔偿款外，剩余部分如数返还乙方。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活动期间租赁开办特色餐饮者，免房屋押金和房屋使用税_____年，从签订之日起计算，第二年乙方给甲方按相关标准缴纳房屋押金和房屋使用税。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五、租赁使用的风险责任承担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六、租赁房屋的交付与返还</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七、增添财务的归属</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甲、乙双方任何一方违反本合同约定，擅自解除本合同的，应向对方支付违约金(大写)_____元整(￥：_____)，若支付的违约金不足以弥补对方损失的，违约方还应该承担赔偿责任。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乙方不按约定数额及时间支付租金的，自本合同约定的应付款期限的第二天起至实际付款之日至，乙方按日向甲方承担逾期应付款_____%的违约金。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租赁期满或者解除合同后，乙方为及时交付房屋的，乙方除交纳正常租金之外，每延迟交付一天承担_____元违约金。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2025-01-16T09:57:39+08:00</dcterms:created>
  <dcterms:modified xsi:type="dcterms:W3CDTF">2025-01-16T09:57:39+08:00</dcterms:modified>
</cp:coreProperties>
</file>

<file path=docProps/custom.xml><?xml version="1.0" encoding="utf-8"?>
<Properties xmlns="http://schemas.openxmlformats.org/officeDocument/2006/custom-properties" xmlns:vt="http://schemas.openxmlformats.org/officeDocument/2006/docPropsVTypes"/>
</file>