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模特礼仪合同范本(13篇)</w:t>
      </w:r>
      <w:bookmarkEnd w:id="1"/>
    </w:p>
    <w:p>
      <w:pPr>
        <w:jc w:val="center"/>
        <w:spacing w:before="0" w:after="450"/>
      </w:pPr>
      <w:r>
        <w:rPr>
          <w:rFonts w:ascii="Arial" w:hAnsi="Arial" w:eastAsia="Arial" w:cs="Arial"/>
          <w:color w:val="999999"/>
          <w:sz w:val="20"/>
          <w:szCs w:val="20"/>
        </w:rPr>
        <w:t xml:space="preserve">来源：网络  作者：独影花开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模特礼仪合同范本1甲方： (以下简称甲方)乙方：(以下简称乙方)根据甲乙双方协商，就签约代理事项，达成如下协议：甲方的权利与义务：一、甲乙双方本着相互信任、共同发展的原则进行合作，甲方有义务竭尽全力为乙方开拓其商业演出等工作机会，乙方应尊重...</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一、甲乙双方本着相互信任、共同发展的原则进行合作，甲方有义务竭尽全力为乙方开拓其商业演出等工作机会，乙方应尊重甲方的努力和劳动;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六、甲方有权利按照公司的各种规章制度对已方的艺术行为、演出行为进行必要的管理;</w:t>
      </w:r>
    </w:p>
    <w:p>
      <w:pPr>
        <w:ind w:left="0" w:right="0" w:firstLine="560"/>
        <w:spacing w:before="450" w:after="450" w:line="312" w:lineRule="auto"/>
      </w:pPr>
      <w:r>
        <w:rPr>
          <w:rFonts w:ascii="宋体" w:hAnsi="宋体" w:eastAsia="宋体" w:cs="宋体"/>
          <w:color w:val="000"/>
          <w:sz w:val="28"/>
          <w:szCs w:val="28"/>
        </w:rPr>
        <w:t xml:space="preserve">七、甲方为乙方安排演出任务时，甲方代理乙方从用人单位收取演出报酬的全部收入，并由甲方来发放给乙方，同时甲方有权从收入中收取35%作为甲方演出经纪代理费;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十、甲方根据乙方个人情况和要求，为乙方提供继续深造的机会;</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五、乙方依据国家《税法》的有关规定，自行交纳个人所得税，甲方对此不承担责任;本合同书解释权在甲方。有效期一年，期满后自动解除.本合书自双方签字(盖章)之日起生效。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模特礼仪合同范本2</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 年 月 日，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模特礼仪合同范本5</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模特礼仪合同范本7</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模特礼仪合同范本8</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模特礼仪合同范本9</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模特礼仪合同范本12</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黑体" w:hAnsi="黑体" w:eastAsia="黑体" w:cs="黑体"/>
          <w:color w:val="000000"/>
          <w:sz w:val="36"/>
          <w:szCs w:val="36"/>
          <w:b w:val="1"/>
          <w:bCs w:val="1"/>
        </w:rPr>
        <w:t xml:space="preserve">模特礼仪合同范本13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2025-01-16T05:43:18+08:00</dcterms:created>
  <dcterms:modified xsi:type="dcterms:W3CDTF">2025-01-16T05:43:18+08:00</dcterms:modified>
</cp:coreProperties>
</file>

<file path=docProps/custom.xml><?xml version="1.0" encoding="utf-8"?>
<Properties xmlns="http://schemas.openxmlformats.org/officeDocument/2006/custom-properties" xmlns:vt="http://schemas.openxmlformats.org/officeDocument/2006/docPropsVTypes"/>
</file>