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酒水抵扣合同范本(精选47篇)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酒水抵扣合同范本1甲方：乙方:甲乙双方本着共同发展、诚实守信、互惠互利的原则，为了明确甲乙双方的责任和义务，经甲乙双方共同协商，达成如下协议：&gt;一、双方责任：甲方责任：1、甲方所供酒水饮料产品，必须符合产品的质量标准，如出现产品质量问题或者...</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酒水抵扣合同范本2</w:t>
      </w:r>
    </w:p>
    <w:p>
      <w:pPr>
        <w:ind w:left="0" w:right="0" w:firstLine="560"/>
        <w:spacing w:before="450" w:after="450" w:line="312" w:lineRule="auto"/>
      </w:pPr>
      <w:r>
        <w:rPr>
          <w:rFonts w:ascii="宋体" w:hAnsi="宋体" w:eastAsia="宋体" w:cs="宋体"/>
          <w:color w:val="000"/>
          <w:sz w:val="28"/>
          <w:szCs w:val="28"/>
        </w:rPr>
        <w:t xml:space="preserve">供方(供货方)： (以下简称甲方)</w:t>
      </w:r>
    </w:p>
    <w:p>
      <w:pPr>
        <w:ind w:left="0" w:right="0" w:firstLine="560"/>
        <w:spacing w:before="450" w:after="450" w:line="312" w:lineRule="auto"/>
      </w:pPr>
      <w:r>
        <w:rPr>
          <w:rFonts w:ascii="宋体" w:hAnsi="宋体" w:eastAsia="宋体" w:cs="宋体"/>
          <w:color w:val="000"/>
          <w:sz w:val="28"/>
          <w:szCs w:val="28"/>
        </w:rPr>
        <w:t xml:space="preserve">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本合同标的产品按照国家实行“三包”由甲方负责在质保期内无偿包换、包退，质保期过后，根据乙方使用产品的需求，提供退换货服务。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v^合同法》第七章“违约责任”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&gt;一、材料总类、质量、价格及金额（见表）品牌为：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&gt;二、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&gt;三、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&gt;五、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&gt;六、合同未尽事宜，双方协商解决，协商不成，按≤经济合同法≥处理，本合同一式二份，双方各执一份，合同自双方签字盖章之日起生效。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酒水抵扣合同范本7</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为促进甲乙双方的合作，确保双方互利共赢，根据《^v^合同法》的相关规定，就乙方向甲方供应酒水的相关事宜，签订如下合同条款，以共同信守。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协议签订之日，乙方应缴纳给甲方产品质量保证金元整，如协议终止后，甲方退还给乙方。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货款每两个月核算一次。具体结算方式为：从供货第二个月起，每月25号之前核对当月账目并支付上月货款。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乙方不提供假冒伪劣产品，如经查实系乙方原因造成，乙方应以正品售价三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乙方在接到甲方的电话订单后24小时内把货送到，应甲方要求将酒水送至指定仓库，排放整齐。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乙方需为甲方提供开瓶费、刮刮卡等原厂提供的优惠政策。</w:t>
      </w:r>
    </w:p>
    <w:p>
      <w:pPr>
        <w:ind w:left="0" w:right="0" w:firstLine="560"/>
        <w:spacing w:before="450" w:after="450" w:line="312" w:lineRule="auto"/>
      </w:pPr>
      <w:r>
        <w:rPr>
          <w:rFonts w:ascii="宋体" w:hAnsi="宋体" w:eastAsia="宋体" w:cs="宋体"/>
          <w:color w:val="000"/>
          <w:sz w:val="28"/>
          <w:szCs w:val="28"/>
        </w:rPr>
        <w:t xml:space="preserve">乙方需派一名驻店促销人员带领甲方服务员，配合酒店酒水销售。促销人员应服从酒店管理，否则甲方有权要求其在24小时内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产品降价或涨价，甲方应提前7天书面通知乙方。如乙方通知价格不属实，经甲方核实，甲方有权对乙方进行处罚。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甲方对过期产品应提前通知乙方调换，2年保质期的产品，提前1年调换，1年保质期的提前6个月调换，半年保质期的提前2个月调换，3个月保质期的提前1个月调换。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乙方提供假冒伪劣产品一次(含一次)以上，乙方应向其承担违约金伍万元，并应赔偿甲方所有损失，且甲方有权终止协议。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若乙方所供酒水侵犯他人知识产权等权益，致使甲方受到索赔或相关部门处罚，乙方应向甲方支付违约金伍万元，给甲方造成的损失高于违约金的，乙方对差额部分仍应继续赔偿，并且甲方有权终止合作。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甲方逾期付款一日，应承担逾期额万分之一的违约金。</w:t>
      </w:r>
    </w:p>
    <w:p>
      <w:pPr>
        <w:ind w:left="0" w:right="0" w:firstLine="560"/>
        <w:spacing w:before="450" w:after="450" w:line="312" w:lineRule="auto"/>
      </w:pPr>
      <w:r>
        <w:rPr>
          <w:rFonts w:ascii="宋体" w:hAnsi="宋体" w:eastAsia="宋体" w:cs="宋体"/>
          <w:color w:val="000"/>
          <w:sz w:val="28"/>
          <w:szCs w:val="28"/>
        </w:rPr>
        <w:t xml:space="preserve">&gt;七、合同解除与终止</w:t>
      </w:r>
    </w:p>
    <w:p>
      <w:pPr>
        <w:ind w:left="0" w:right="0" w:firstLine="560"/>
        <w:spacing w:before="450" w:after="450" w:line="312" w:lineRule="auto"/>
      </w:pPr>
      <w:r>
        <w:rPr>
          <w:rFonts w:ascii="宋体" w:hAnsi="宋体" w:eastAsia="宋体" w:cs="宋体"/>
          <w:color w:val="000"/>
          <w:sz w:val="28"/>
          <w:szCs w:val="28"/>
        </w:rPr>
        <w:t xml:space="preserve">本合同有效期为两年，自 年 月 日起至 年 月 日止。合同到期前，甲方因经营需要续约应在合同期满前一个月通知书面乙方，乙方在本合同期满前未作出书面答复视为同意续约。</w:t>
      </w:r>
    </w:p>
    <w:p>
      <w:pPr>
        <w:ind w:left="0" w:right="0" w:firstLine="560"/>
        <w:spacing w:before="450" w:after="450" w:line="312" w:lineRule="auto"/>
      </w:pPr>
      <w:r>
        <w:rPr>
          <w:rFonts w:ascii="宋体" w:hAnsi="宋体" w:eastAsia="宋体" w:cs="宋体"/>
          <w:color w:val="000"/>
          <w:sz w:val="28"/>
          <w:szCs w:val="28"/>
        </w:rPr>
        <w:t xml:space="preserve">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甲方：xxx酒店有限公司乙方：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 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 甲方（盖章）： 签约代表： 签约日期： 乙方（盖章）： 签约代表： 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xx系列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酒水抵扣合同范本19</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酒水抵扣合同范本21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2025-01-16T06:33:22+08:00</dcterms:created>
  <dcterms:modified xsi:type="dcterms:W3CDTF">2025-01-16T06:33:22+08:00</dcterms:modified>
</cp:coreProperties>
</file>

<file path=docProps/custom.xml><?xml version="1.0" encoding="utf-8"?>
<Properties xmlns="http://schemas.openxmlformats.org/officeDocument/2006/custom-properties" xmlns:vt="http://schemas.openxmlformats.org/officeDocument/2006/docPropsVTypes"/>
</file>