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配货合同范本(必备47篇)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配货合同范本11、甲方提供的材料：(见附件三《甲方自购材料清单》)。甲方负责采购供应的材料、设备，应符合设计要求的合格产品，并应按时供应到现场，甲、乙方应办理交接手续。乙方如发现甲方提供的材料、设备有质量问题或规格差异，应及时向甲方提出，甲...</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配货合同范本2</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配货合同范本3</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配货合同范本4</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配货合同范本6</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3.甲方根据货物的性质及重量、数量、体积采用适当的包装材料和包装形式包装。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配货合同范本8</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配货合同范本9</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配货合同范本10</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配货合同范本11</w:t>
      </w:r>
    </w:p>
    <w:p>
      <w:pPr>
        <w:ind w:left="0" w:right="0" w:firstLine="560"/>
        <w:spacing w:before="450" w:after="450" w:line="312" w:lineRule="auto"/>
      </w:pPr>
      <w:r>
        <w:rPr>
          <w:rFonts w:ascii="宋体" w:hAnsi="宋体" w:eastAsia="宋体" w:cs="宋体"/>
          <w:color w:val="000"/>
          <w:sz w:val="28"/>
          <w:szCs w:val="28"/>
        </w:rPr>
        <w:t xml:space="preserve">1.甲方在验收中发现货物的品种、型号、质量标准应符合双方事先约定：</w:t>
      </w:r>
    </w:p>
    <w:p>
      <w:pPr>
        <w:ind w:left="0" w:right="0" w:firstLine="560"/>
        <w:spacing w:before="450" w:after="450" w:line="312" w:lineRule="auto"/>
      </w:pPr>
      <w:r>
        <w:rPr>
          <w:rFonts w:ascii="宋体" w:hAnsi="宋体" w:eastAsia="宋体" w:cs="宋体"/>
          <w:color w:val="000"/>
          <w:sz w:val="28"/>
          <w:szCs w:val="28"/>
        </w:rPr>
        <w:t xml:space="preserve">2.甲方验收不符合以上标准，可以当场拒绝收货。甲方也可以在收货后15日内提出异议，在此期间产生的保管费用由乙方承担，乙方在接到甲方异议后，应在3个工作日内负责处理并通知甲方处理情况，否则，即视为默认为甲方提出的异议;乙方经两次处理后甲方仍提出异议，则异议成立。乙方须在异议成立次日起算五个工作日内将甲方已支付合同金额退还给甲方。</w:t>
      </w:r>
    </w:p>
    <w:p>
      <w:pPr>
        <w:ind w:left="0" w:right="0" w:firstLine="560"/>
        <w:spacing w:before="450" w:after="450" w:line="312" w:lineRule="auto"/>
      </w:pPr>
      <w:r>
        <w:rPr>
          <w:rFonts w:ascii="宋体" w:hAnsi="宋体" w:eastAsia="宋体" w:cs="宋体"/>
          <w:color w:val="000"/>
          <w:sz w:val="28"/>
          <w:szCs w:val="28"/>
        </w:rPr>
        <w:t xml:space="preserve">3.货品质量以甲方验收合格为准，若达不到标准，甲方有权无条件退货或者换货，所产生的费用由乙方承担。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配货合同范本12</w:t>
      </w:r>
    </w:p>
    <w:p>
      <w:pPr>
        <w:ind w:left="0" w:right="0" w:firstLine="560"/>
        <w:spacing w:before="450" w:after="450" w:line="312" w:lineRule="auto"/>
      </w:pPr>
      <w:r>
        <w:rPr>
          <w:rFonts w:ascii="宋体" w:hAnsi="宋体" w:eastAsia="宋体" w:cs="宋体"/>
          <w:color w:val="000"/>
          <w:sz w:val="28"/>
          <w:szCs w:val="28"/>
        </w:rPr>
        <w:t xml:space="preserve">甲、乙双方为承包经营合同关系，无劳动、雇佣、劳务等关系。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本合同未尽事宜，甲乙双方可签定补充协议。补充协议与本合同具有同等的法律效力。甲乙双方发生经济纠纷双方协商解决，如解决不成的，按国家有关法律、法规执行。本合同一式两份，甲乙双方各执一份，待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本着合法有序、平等互利原则，甲方委托乙方按照甲方设计的包装图样进行外包装生产加工等相关事宜，经过双方友好协商，达成如下协议：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配货合同范本13</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货物：指在经甲方电子交易系统__“______项目”平台__上进行交易的各种产品。产品：同本协议产品的定义。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客户：系指在__“______项目”平台____注册的自然人和法人以及其它组织机构。价格：系指______公司提供给___“______项目”平台___客户的物流服务价格。</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配货合同范本14</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 ⑸_____ 阳台，计__________平方米; ⑹______过道，计_______平方米; ⑺其他(注明部位)__________，计_______平方米; 4.工程内容：详见本合同附件(一)《家庭装潢施工内容单》和施工图。 5.委托方式：_____________________________________ 6.工程开工日期：_______年 _______月 ________日 7.竣工日期： __________年_________ 月_________ 日 工程总天数：_____________ 天 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1、出口货物装船、装机完毕，乙方签发提单/运单并开到运杂费清单及饭票。甲方收到运杂费发票及清单后，应在工作日内付清运杂费/签订付款协议书，并换回提单/运单。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3、对乙方来出的运杂费帐单甲方若有异议，则应在收到运杂费帐单工作日内向乙方提出，并与协助乙方的对帐工作。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4、甲方收到乙方开具的杂费帐单甲方且无异议，如未能在工作日完成运杂费偿付或未能在付款协议指定期限内完成运杂费偿付，则乙方将就未尝付运杂费向甲方收取滞纳金。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6、本协议结算所涉及汇率按业务发生当月15日中国银行公布的汇率中间价执行，另有约定除外。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双方签名</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配货合同范本16</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配货合同范本17</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配货合同范本18</w:t>
      </w:r>
    </w:p>
    <w:p>
      <w:pPr>
        <w:ind w:left="0" w:right="0" w:firstLine="560"/>
        <w:spacing w:before="450" w:after="450" w:line="312" w:lineRule="auto"/>
      </w:pPr>
      <w:r>
        <w:rPr>
          <w:rFonts w:ascii="宋体" w:hAnsi="宋体" w:eastAsia="宋体" w:cs="宋体"/>
          <w:color w:val="000"/>
          <w:sz w:val="28"/>
          <w:szCs w:val="28"/>
        </w:rPr>
        <w:t xml:space="preserve">（1）乙方为通过甲方的__“______项目”平台_____上购买商品的客户提供物流服务（物流终点由客户指定）。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（2）甲方为乙方实现物流服务在__“______项目”平台__上提供相应的物流支持频道，以便乙方将公司资料、服务价格、标准以及联系方式提供给___“______项目”平台_____的客户进行选择。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配货合同范本19</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配货合同范本20</w:t>
      </w:r>
    </w:p>
    <w:p>
      <w:pPr>
        <w:ind w:left="0" w:right="0" w:firstLine="560"/>
        <w:spacing w:before="450" w:after="450" w:line="312" w:lineRule="auto"/>
      </w:pPr>
      <w:r>
        <w:rPr>
          <w:rFonts w:ascii="宋体" w:hAnsi="宋体" w:eastAsia="宋体" w:cs="宋体"/>
          <w:color w:val="000"/>
          <w:sz w:val="28"/>
          <w:szCs w:val="28"/>
        </w:rPr>
        <w:t xml:space="preserve">甲方(供方)：xx</w:t>
      </w:r>
    </w:p>
    <w:p>
      <w:pPr>
        <w:ind w:left="0" w:right="0" w:firstLine="560"/>
        <w:spacing w:before="450" w:after="450" w:line="312" w:lineRule="auto"/>
      </w:pPr>
      <w:r>
        <w:rPr>
          <w:rFonts w:ascii="宋体" w:hAnsi="宋体" w:eastAsia="宋体" w:cs="宋体"/>
          <w:color w:val="000"/>
          <w:sz w:val="28"/>
          <w:szCs w:val="28"/>
        </w:rPr>
        <w:t xml:space="preserve">乙方(需方)：xx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xx万元，每月最低xx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2、乙方应在合同有效期内销售系列产品xx万元。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3、乙方在合同有效期内内完成销售任务xx万元，甲方按销售额的返利给乙方。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4、乙方在合同有效期内内完成销售任务xx万元以上，甲方按销售额的xx返利给乙方。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5、合同有效期内销售额在xx万元以下则无返利。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5、本合同有效期为xxx年xx月xx日至xxx年xx月xx日;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配货合同范本21</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配货合同范本22</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配货合同范本23</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根据《_合同法》，本着互利互惠的原则，就甲方委托乙方配送货物事宜，为了明确双方的责任，经双方协商，特签订本合同。第一条运输货物(名称、规格、数量)严禁运输国家禁运易燃易爆物品 编号品名规格单位单价数量 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 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 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 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 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 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 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 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 标准时间(小时)地区6省内各市县城24(3)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 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一、交付地点、煤种、单价、总金额、交（提）货时间、数量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全水份≤16%，灰份≤10%，硫≤，挥发份28—35%，低热&gt;5000大卡/公斤。</w:t>
      </w:r>
    </w:p>
    <w:p>
      <w:pPr>
        <w:ind w:left="0" w:right="0" w:firstLine="560"/>
        <w:spacing w:before="450" w:after="450" w:line="312" w:lineRule="auto"/>
      </w:pPr>
      <w:r>
        <w:rPr>
          <w:rFonts w:ascii="宋体" w:hAnsi="宋体" w:eastAsia="宋体" w:cs="宋体"/>
          <w:color w:val="000"/>
          <w:sz w:val="28"/>
          <w:szCs w:val="28"/>
        </w:rPr>
        <w:t xml:space="preserve">三、交（提）货方式发站车板交货。</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1、质量：装车前买方和卖方、调用单位仓内三方共同取样化验（以包头市质量监督局为准）；</w:t>
      </w:r>
    </w:p>
    <w:p>
      <w:pPr>
        <w:ind w:left="0" w:right="0" w:firstLine="560"/>
        <w:spacing w:before="450" w:after="450" w:line="312" w:lineRule="auto"/>
      </w:pPr>
      <w:r>
        <w:rPr>
          <w:rFonts w:ascii="宋体" w:hAnsi="宋体" w:eastAsia="宋体" w:cs="宋体"/>
          <w:color w:val="000"/>
          <w:sz w:val="28"/>
          <w:szCs w:val="28"/>
        </w:rPr>
        <w:t xml:space="preserve">2、数量：以起票吨数作为结算数量。</w:t>
      </w:r>
    </w:p>
    <w:p>
      <w:pPr>
        <w:ind w:left="0" w:right="0" w:firstLine="560"/>
        <w:spacing w:before="450" w:after="450" w:line="312" w:lineRule="auto"/>
      </w:pPr>
      <w:r>
        <w:rPr>
          <w:rFonts w:ascii="宋体" w:hAnsi="宋体" w:eastAsia="宋体" w:cs="宋体"/>
          <w:color w:val="000"/>
          <w:sz w:val="28"/>
          <w:szCs w:val="28"/>
        </w:rPr>
        <w:t xml:space="preserve">五、货款、运费结算方式及结算期限</w:t>
      </w:r>
    </w:p>
    <w:p>
      <w:pPr>
        <w:ind w:left="0" w:right="0" w:firstLine="560"/>
        <w:spacing w:before="450" w:after="450" w:line="312" w:lineRule="auto"/>
      </w:pPr>
      <w:r>
        <w:rPr>
          <w:rFonts w:ascii="宋体" w:hAnsi="宋体" w:eastAsia="宋体" w:cs="宋体"/>
          <w:color w:val="000"/>
          <w:sz w:val="28"/>
          <w:szCs w:val="28"/>
        </w:rPr>
        <w:t xml:space="preserve">1、买方预付1000万元货款。</w:t>
      </w:r>
    </w:p>
    <w:p>
      <w:pPr>
        <w:ind w:left="0" w:right="0" w:firstLine="560"/>
        <w:spacing w:before="450" w:after="450" w:line="312" w:lineRule="auto"/>
      </w:pPr>
      <w:r>
        <w:rPr>
          <w:rFonts w:ascii="宋体" w:hAnsi="宋体" w:eastAsia="宋体" w:cs="宋体"/>
          <w:color w:val="000"/>
          <w:sz w:val="28"/>
          <w:szCs w:val="28"/>
        </w:rPr>
        <w:t xml:space="preserve">2、金额增值税一票结算（含发站铁路运杂费），价格根据呼铁局煤炭购销领导小组所定煤炭经营指导净差价及执行时间确定，并签订价格确认书。</w:t>
      </w:r>
    </w:p>
    <w:p>
      <w:pPr>
        <w:ind w:left="0" w:right="0" w:firstLine="560"/>
        <w:spacing w:before="450" w:after="450" w:line="312" w:lineRule="auto"/>
      </w:pPr>
      <w:r>
        <w:rPr>
          <w:rFonts w:ascii="宋体" w:hAnsi="宋体" w:eastAsia="宋体" w:cs="宋体"/>
          <w:color w:val="000"/>
          <w:sz w:val="28"/>
          <w:szCs w:val="28"/>
        </w:rPr>
        <w:t xml:space="preserve">3、卖方每发运2列，买方及时将2列货款打入卖方账户，即每2列结算一次。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1、买方中途不完全履行合同或不履行合同的，视为买方单方违约。</w:t>
      </w:r>
    </w:p>
    <w:p>
      <w:pPr>
        <w:ind w:left="0" w:right="0" w:firstLine="560"/>
        <w:spacing w:before="450" w:after="450" w:line="312" w:lineRule="auto"/>
      </w:pPr>
      <w:r>
        <w:rPr>
          <w:rFonts w:ascii="宋体" w:hAnsi="宋体" w:eastAsia="宋体" w:cs="宋体"/>
          <w:color w:val="000"/>
          <w:sz w:val="28"/>
          <w:szCs w:val="28"/>
        </w:rPr>
        <w:t xml:space="preserve">2、买方未按卖方付款期限、付款数额和付款方式付款，视为受买人单方违约。</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八、解除合同争议的.方式</w:t>
      </w:r>
    </w:p>
    <w:p>
      <w:pPr>
        <w:ind w:left="0" w:right="0" w:firstLine="560"/>
        <w:spacing w:before="450" w:after="450" w:line="312" w:lineRule="auto"/>
      </w:pPr>
      <w:r>
        <w:rPr>
          <w:rFonts w:ascii="宋体" w:hAnsi="宋体" w:eastAsia="宋体" w:cs="宋体"/>
          <w:color w:val="000"/>
          <w:sz w:val="28"/>
          <w:szCs w:val="28"/>
        </w:rPr>
        <w:t xml:space="preserve">双方协商不成，争议标的额在100万元以下的由包头铁路运输法院审理裁决；标的额超出100万以上，由呼和浩特铁路运输中级法院审理裁决。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1、卖方按买方在1号仓内所占发运量比例组织煤源并安排运输计划，煤炭入仓后即视为按所占发运量比例销售给买方，价格按入仓前约定的价格执行。</w:t>
      </w:r>
    </w:p>
    <w:p>
      <w:pPr>
        <w:ind w:left="0" w:right="0" w:firstLine="560"/>
        <w:spacing w:before="450" w:after="450" w:line="312" w:lineRule="auto"/>
      </w:pPr>
      <w:r>
        <w:rPr>
          <w:rFonts w:ascii="宋体" w:hAnsi="宋体" w:eastAsia="宋体" w:cs="宋体"/>
          <w:color w:val="000"/>
          <w:sz w:val="28"/>
          <w:szCs w:val="28"/>
        </w:rPr>
        <w:t xml:space="preserve">2、买方每月必保购买卖方所确定列数及以上煤炭，卖方每三个月作为一个考核周期对买方进行考核，每少发一列，卖方从买方预付货款中扣除10万元违约金。</w:t>
      </w:r>
    </w:p>
    <w:p>
      <w:pPr>
        <w:ind w:left="0" w:right="0" w:firstLine="560"/>
        <w:spacing w:before="450" w:after="450" w:line="312" w:lineRule="auto"/>
      </w:pPr>
      <w:r>
        <w:rPr>
          <w:rFonts w:ascii="宋体" w:hAnsi="宋体" w:eastAsia="宋体" w:cs="宋体"/>
          <w:color w:val="000"/>
          <w:sz w:val="28"/>
          <w:szCs w:val="28"/>
        </w:rPr>
        <w:t xml:space="preserve">3、如发生国家政策性停矿检查、停港、线路施工、货场设备检修等不可抗力因素，不在考核范围内。</w:t>
      </w:r>
    </w:p>
    <w:p>
      <w:pPr>
        <w:ind w:left="0" w:right="0" w:firstLine="560"/>
        <w:spacing w:before="450" w:after="450" w:line="312" w:lineRule="auto"/>
      </w:pPr>
      <w:r>
        <w:rPr>
          <w:rFonts w:ascii="宋体" w:hAnsi="宋体" w:eastAsia="宋体" w:cs="宋体"/>
          <w:color w:val="000"/>
          <w:sz w:val="28"/>
          <w:szCs w:val="28"/>
        </w:rPr>
        <w:t xml:space="preserve">4、本合同期限为一年。</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分销商编号：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甲、乙双方经友好协商，本着平等、自愿、诚实、互惠互利的原则，就甲方产品在乙方地点进行铺货推广的一系列合作事宜达成如下协议：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1、乙方同意接受甲方系列产品的铺货安排，陈列于店铺显眼位置，并同意发放甲方提供的宣传页、悬挂宣传海报，同时做适当的推广销售工作。（见公司系列产品附件）</w:t>
      </w:r>
    </w:p>
    <w:p>
      <w:pPr>
        <w:ind w:left="0" w:right="0" w:firstLine="560"/>
        <w:spacing w:before="450" w:after="450" w:line="312" w:lineRule="auto"/>
      </w:pPr>
      <w:r>
        <w:rPr>
          <w:rFonts w:ascii="宋体" w:hAnsi="宋体" w:eastAsia="宋体" w:cs="宋体"/>
          <w:color w:val="000"/>
          <w:sz w:val="28"/>
          <w:szCs w:val="28"/>
        </w:rPr>
        <w:t xml:space="preserve">2、铺货方式：甲方为乙方提供_____套产品，铺货单价为元/套。合计人民币写： ），此批产品作为铺底，补货结算为现金，铺货产品货款在首次补货时一并结算。</w:t>
      </w:r>
    </w:p>
    <w:p>
      <w:pPr>
        <w:ind w:left="0" w:right="0" w:firstLine="560"/>
        <w:spacing w:before="450" w:after="450" w:line="312" w:lineRule="auto"/>
      </w:pPr>
      <w:r>
        <w:rPr>
          <w:rFonts w:ascii="宋体" w:hAnsi="宋体" w:eastAsia="宋体" w:cs="宋体"/>
          <w:color w:val="000"/>
          <w:sz w:val="28"/>
          <w:szCs w:val="28"/>
        </w:rPr>
        <w:t xml:space="preserve">3、乙方在甲方之提供产品时验收产品，验收产品质量等完好后，应当即给予确认，并填好相关收货确认单。</w:t>
      </w:r>
    </w:p>
    <w:p>
      <w:pPr>
        <w:ind w:left="0" w:right="0" w:firstLine="560"/>
        <w:spacing w:before="450" w:after="450" w:line="312" w:lineRule="auto"/>
      </w:pPr>
      <w:r>
        <w:rPr>
          <w:rFonts w:ascii="宋体" w:hAnsi="宋体" w:eastAsia="宋体" w:cs="宋体"/>
          <w:color w:val="000"/>
          <w:sz w:val="28"/>
          <w:szCs w:val="28"/>
        </w:rPr>
        <w:t xml:space="preserve">4、在乙方销售期间，甲方会派业务代表定期对乙方进行销售指导和监督。</w:t>
      </w:r>
    </w:p>
    <w:p>
      <w:pPr>
        <w:ind w:left="0" w:right="0" w:firstLine="560"/>
        <w:spacing w:before="450" w:after="450" w:line="312" w:lineRule="auto"/>
      </w:pPr>
      <w:r>
        <w:rPr>
          <w:rFonts w:ascii="宋体" w:hAnsi="宋体" w:eastAsia="宋体" w:cs="宋体"/>
          <w:color w:val="000"/>
          <w:sz w:val="28"/>
          <w:szCs w:val="28"/>
        </w:rPr>
        <w:t xml:space="preserve">5、甲方为产品提供保修一个月的售后服务政策。（对于人为损坏，使用不当，刻意拆解，以及撕毁保修标致等非产品质量问题均不再保修范围内。）</w:t>
      </w:r>
    </w:p>
    <w:p>
      <w:pPr>
        <w:ind w:left="0" w:right="0" w:firstLine="560"/>
        <w:spacing w:before="450" w:after="450" w:line="312" w:lineRule="auto"/>
      </w:pPr>
      <w:r>
        <w:rPr>
          <w:rFonts w:ascii="宋体" w:hAnsi="宋体" w:eastAsia="宋体" w:cs="宋体"/>
          <w:color w:val="000"/>
          <w:sz w:val="28"/>
          <w:szCs w:val="28"/>
        </w:rPr>
        <w:t xml:space="preserve">6、双方协议终止，甲方有权收回铺货产品及相关资料，且乙方必须保证未销售的产品无瑕疵，如出现非产品质量问题（即如破损、折断、丢失、摔坏、人为损坏等），甲方一律不予收回产品，乙方需按 120 元/套（铺货当时的铺货单价）补回甲方货款。</w:t>
      </w:r>
    </w:p>
    <w:p>
      <w:pPr>
        <w:ind w:left="0" w:right="0" w:firstLine="560"/>
        <w:spacing w:before="450" w:after="450" w:line="312" w:lineRule="auto"/>
      </w:pPr>
      <w:r>
        <w:rPr>
          <w:rFonts w:ascii="宋体" w:hAnsi="宋体" w:eastAsia="宋体" w:cs="宋体"/>
          <w:color w:val="000"/>
          <w:sz w:val="28"/>
          <w:szCs w:val="28"/>
        </w:rPr>
        <w:t xml:space="preserve">7、乙方在销售甲方的产品时不得低于甲方给乙方的批发价，甲方广州市建议零售价元/套。若乙方违反协议扰乱市场价格，甲方有权终止协议，停止供货，记入公司不良客户档案，并不给予其产品提供售后服务保障，由此引发的所有责任均由乙方自行承担。</w:t>
      </w:r>
    </w:p>
    <w:p>
      <w:pPr>
        <w:ind w:left="0" w:right="0" w:firstLine="560"/>
        <w:spacing w:before="450" w:after="450" w:line="312" w:lineRule="auto"/>
      </w:pPr>
      <w:r>
        <w:rPr>
          <w:rFonts w:ascii="宋体" w:hAnsi="宋体" w:eastAsia="宋体" w:cs="宋体"/>
          <w:color w:val="000"/>
          <w:sz w:val="28"/>
          <w:szCs w:val="28"/>
        </w:rPr>
        <w:t xml:space="preserve">8、若因市场、行情等原因引起的产品价格波动，甲方可对价格进行适当调整，乙方签收后立即生效。</w:t>
      </w:r>
    </w:p>
    <w:p>
      <w:pPr>
        <w:ind w:left="0" w:right="0" w:firstLine="560"/>
        <w:spacing w:before="450" w:after="450" w:line="312" w:lineRule="auto"/>
      </w:pPr>
      <w:r>
        <w:rPr>
          <w:rFonts w:ascii="宋体" w:hAnsi="宋体" w:eastAsia="宋体" w:cs="宋体"/>
          <w:color w:val="000"/>
          <w:sz w:val="28"/>
          <w:szCs w:val="28"/>
        </w:rPr>
        <w:t xml:space="preserve">9、本协议自双方盖章（签名）之日起生效，有效期为1年，____________________________________。协议期满，双方可协商续约。</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（附：乙方应向甲方提供法人营业执照之复印件，乙方为自然人的应向甲方提供其身份证复印件。）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2025-01-16T14:09:29+08:00</dcterms:created>
  <dcterms:modified xsi:type="dcterms:W3CDTF">2025-01-16T14:09:29+08:00</dcterms:modified>
</cp:coreProperties>
</file>

<file path=docProps/custom.xml><?xml version="1.0" encoding="utf-8"?>
<Properties xmlns="http://schemas.openxmlformats.org/officeDocument/2006/custom-properties" xmlns:vt="http://schemas.openxmlformats.org/officeDocument/2006/docPropsVTypes"/>
</file>