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外墙维修合同范本(共3篇)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外墙维修合同范本11、本合同一式三份，甲乙双方当事人各执一份。2、本合同自签订之日起生效。3、在竣工验收合格、乙方将工程交付甲方、甲方支付工程款完毕后，该合同自动失效。甲方： 乙 方：20__年5月30日甲方：身份证号码：乙方：身份证号码：...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外墙维修合同范本1</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3、在竣工验收合格、乙方将工程交付甲方、甲方支付工程款完毕后，该合同自动失效。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20__年5月30日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甲、乙双方经友好洽谈协商：甲方决定将 内外墙粉刷工程包给乙方。为明确双方的权利和义务，根据国家有关法律法规，特制定本合同，以便共同遵守。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2、施工内容：内墙涂料粉刷面积约：外墙涂料粉刷面积约：</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5、工期：自日至月 日完工;共计： 天。以验收检查为准，两天顺延。</w:t>
      </w:r>
    </w:p>
    <w:p>
      <w:pPr>
        <w:ind w:left="0" w:right="0" w:firstLine="560"/>
        <w:spacing w:before="450" w:after="450" w:line="312" w:lineRule="auto"/>
      </w:pPr>
      <w:r>
        <w:rPr>
          <w:rFonts w:ascii="宋体" w:hAnsi="宋体" w:eastAsia="宋体" w:cs="宋体"/>
          <w:color w:val="000"/>
          <w:sz w:val="28"/>
          <w:szCs w:val="28"/>
        </w:rPr>
        <w:t xml:space="preserve">第二条：工程款项：</w:t>
      </w:r>
    </w:p>
    <w:p>
      <w:pPr>
        <w:ind w:left="0" w:right="0" w:firstLine="560"/>
        <w:spacing w:before="450" w:after="450" w:line="312" w:lineRule="auto"/>
      </w:pPr>
      <w:r>
        <w:rPr>
          <w:rFonts w:ascii="宋体" w:hAnsi="宋体" w:eastAsia="宋体" w:cs="宋体"/>
          <w:color w:val="000"/>
          <w:sz w:val="28"/>
          <w:szCs w:val="28"/>
        </w:rPr>
        <w:t xml:space="preserve">1、本工程内墙面积：平方米，单价：元/平方;外墙面积： 平方米，单价： 元/平方;门板面积： 平方米，单价： 元/平方;冲洗面积： 平方米，单价： 元/平方。(此单价不含税金)</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本合同签定后，甲方在乙方开工 天内付完工程总款项的 %;施工 后再付工程总款项的 %。经甲方验收合格并测量工程量后算出工程款，甲方承诺： 年 月 日前结算清工程的余款。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1、工程验收标准，根据甲方要求;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甲方负责现场内的水、电、路通畅。本合同一式两份，甲乙双方各持一份，本合同自签定之日起生效。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外墙维修合同范本2</w:t>
      </w:r>
    </w:p>
    <w:p>
      <w:pPr>
        <w:ind w:left="0" w:right="0" w:firstLine="560"/>
        <w:spacing w:before="450" w:after="450" w:line="312" w:lineRule="auto"/>
      </w:pPr>
      <w:r>
        <w:rPr>
          <w:rFonts w:ascii="宋体" w:hAnsi="宋体" w:eastAsia="宋体" w:cs="宋体"/>
          <w:color w:val="000"/>
          <w:sz w:val="28"/>
          <w:szCs w:val="28"/>
        </w:rPr>
        <w:t xml:space="preserve">1、施工方式：乙方采取包工包料的方式组织施工,并由乙方负责施工的安全，若发生施工造成的安全事故，责任一律由乙方负责。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③乙方必须严格按照甲方要求把好材料关、加工质量关。</w:t>
      </w:r>
    </w:p>
    <w:p>
      <w:pPr>
        <w:ind w:left="0" w:right="0" w:firstLine="560"/>
        <w:spacing w:before="450" w:after="450" w:line="312" w:lineRule="auto"/>
      </w:pPr>
      <w:r>
        <w:rPr>
          <w:rFonts w:ascii="宋体" w:hAnsi="宋体" w:eastAsia="宋体" w:cs="宋体"/>
          <w:color w:val="000"/>
          <w:sz w:val="28"/>
          <w:szCs w:val="28"/>
        </w:rPr>
        <w:t xml:space="preserve">④乙方施工完毕应自觉接受甲方验收，据实结算并提供规范票据。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⑤乙方必须重点抓好工程的质量和安全施工，采取严格的安全防护措施，在施工过程中要特别注意安全施工，杜绝一切事故，并承担由于自身安全措施不到位或不力造成事故的责任和因此发生的一切费用。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外墙维修合同范本3</w:t>
      </w:r>
    </w:p>
    <w:p>
      <w:pPr>
        <w:ind w:left="0" w:right="0" w:firstLine="560"/>
        <w:spacing w:before="450" w:after="450" w:line="312" w:lineRule="auto"/>
      </w:pPr>
      <w:r>
        <w:rPr>
          <w:rFonts w:ascii="宋体" w:hAnsi="宋体" w:eastAsia="宋体" w:cs="宋体"/>
          <w:color w:val="000"/>
          <w:sz w:val="28"/>
          <w:szCs w:val="28"/>
        </w:rPr>
        <w:t xml:space="preserve">外墙维修分包合同范本</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3、楼号：_________________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2025-01-16T02:42:31+08:00</dcterms:created>
  <dcterms:modified xsi:type="dcterms:W3CDTF">2025-01-16T02:42:31+08:00</dcterms:modified>
</cp:coreProperties>
</file>

<file path=docProps/custom.xml><?xml version="1.0" encoding="utf-8"?>
<Properties xmlns="http://schemas.openxmlformats.org/officeDocument/2006/custom-properties" xmlns:vt="http://schemas.openxmlformats.org/officeDocument/2006/docPropsVTypes"/>
</file>