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餐饮赞助合同范本(精选29篇)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餐饮赞助合同范本1甲方：姓名_________，性别_________，年龄_________，身份证号：_________；乙方：姓名_________，性别_________，年龄_________，身份证号：_________；经甲乙...</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餐饮赞助合同范本1</w:t>
      </w:r>
    </w:p>
    <w:p>
      <w:pPr>
        <w:ind w:left="0" w:right="0" w:firstLine="560"/>
        <w:spacing w:before="450" w:after="450" w:line="312" w:lineRule="auto"/>
      </w:pPr>
      <w:r>
        <w:rPr>
          <w:rFonts w:ascii="宋体" w:hAnsi="宋体" w:eastAsia="宋体" w:cs="宋体"/>
          <w:color w:val="000"/>
          <w:sz w:val="28"/>
          <w:szCs w:val="28"/>
        </w:rPr>
        <w:t xml:space="preserve">甲方：姓名_________，性别_________，年龄_________，身份证号：_________；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中国人民解放军95172部队的原仙姑岭油库部分土地合作开设餐馆，具体位置为：环保路以南，理工大学云塘校区北门西侧（见附图），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土地方部队租用并支付租金）以及已有的配套设施出资；乙方以现金出资，首次投资不低于人民币200万元，作为合作的出资。并从双方合作经营的餐馆营业额中每月支付甲方租金作为场地租金，另每年应向甲方支付6万元的土地管理费用。合作经营前三年甲方占合作经营总股份的36%，后六年占总股份的26%，乙方合作经营前三年占合作经营总股份的64%，后六年占总股份的74%。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400万总投资进行设计规划，在餐馆正式对外营业开张前，乙方的第一期前期投资不得低于200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十日内建立餐馆经营的共同账户，同时由乙方汇入资金十万元作为启动资金，开始正式进入设计规划实质性操作阶段。并向甲方指定的账户上支付人民币三十万元作为作为合作经营的风险抵押金，协议的生效期以收到乙方风险抵押金为准，合作经营的风险抵押金在餐馆正式对外营业开张前一周，由甲方将该笔费用中的24万汇入餐馆经营的共同账户，剩余6万继续作为甲方的土地管理费用。第二年的同一日期，无论亏或赢利从餐馆经营额中支付6万管理费。两年后，6万元管理费可做为土地租金进行抵扣。协议生效一个月后，乙方应向餐馆账户汇入90万元资金作为餐馆开工建设费用的支出准备，并开始开工建设。在第一期完工，餐馆正式对外营业前，乙方剩余100万或超过100万的资金应全部到位餐馆的共同账户，并且由该账户完成所有前期费用支出。从设计到建设完工开业不得超过8个月。否则由乙方承担甲方由此产生的经济损失。开业后由该账户支出的费用不视为第一期前期费用，由股东其它账户支出的餐馆开支费用也不视为第一期前期费用。双方约定以不少于200万的前期投入为股份核定基准数，如第一期前期费用少于200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25万元的场地租金和管理费，为减少经营风险，甲方同意免前两年租金，从合同生效之日起计两年后提前一个月开始收取场地租金。年租金前三年按20%递增，后七年按16%递增。首次支付甲方的月租是以36万元年租为基准，而后以此方式类推。租金支付方式为：首次应支付前三个月租金作为押金，并另行支付一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六、合伙期间各合伙人的出资仍为共有财产，不得随意请求分割。合同期满后，店铺及所有设备物资属于甲方所有。甲、乙双方的合作经营期限为6年，自_____年_____月_____日至_____年_____月_____日止。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20%，在盈利的情况下低于20%属乙方管理不力，甲方利益受到损害，乙方应承担一定责任。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&gt;八、盈余分配与债务承担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&gt;九、入伙、退伙，出资的转让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&gt;十、在合同期内发生不可抗力的情况导致餐馆无法营业，双方共同承担风险。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&gt;十一、合伙负责人及其它合伙人的权利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&gt;十二、禁止行为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&gt;十三、合伙营业的继续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&gt;十四、合伙的终止和清算。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（4）清偿后如有剩余，则按本协议第八条第一款的办法进行分配。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八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4．合伙人违反第十二条规定，应按合伙实际损失赔偿，劝阻不听者可由全体合伙人决定除名。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&gt;十六、争议解决方式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凡因本协议或与本协议有关的一切争议，合伙人之间应共同协商，如协商不成，提交相关行政仲裁委员会仲裁，或依法向人民法院起诉。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&gt;十七、其他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甲方合伙人（签章）：_________</w:t>
      </w:r>
    </w:p>
    <w:p>
      <w:pPr>
        <w:ind w:left="0" w:right="0" w:firstLine="560"/>
        <w:spacing w:before="450" w:after="450" w:line="312" w:lineRule="auto"/>
      </w:pPr>
      <w:r>
        <w:rPr>
          <w:rFonts w:ascii="宋体" w:hAnsi="宋体" w:eastAsia="宋体" w:cs="宋体"/>
          <w:color w:val="000"/>
          <w:sz w:val="28"/>
          <w:szCs w:val="28"/>
        </w:rPr>
        <w:t xml:space="preserve">乙方合伙人（签章）：_________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餐饮赞助合同范本2</w:t>
      </w:r>
    </w:p>
    <w:p>
      <w:pPr>
        <w:ind w:left="0" w:right="0" w:firstLine="560"/>
        <w:spacing w:before="450" w:after="450" w:line="312" w:lineRule="auto"/>
      </w:pPr>
      <w:r>
        <w:rPr>
          <w:rFonts w:ascii="宋体" w:hAnsi="宋体" w:eastAsia="宋体" w:cs="宋体"/>
          <w:color w:val="000"/>
          <w:sz w:val="28"/>
          <w:szCs w:val="28"/>
        </w:rPr>
        <w:t xml:space="preserve">甲方：__学校食堂</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该着的诚实守信、公平交易原则，经双方友好协商，甲方与乙方就__学校食堂原材料采购签署以下协议：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乙方应该为__学校食堂提供安全、卫生、优质、价廉的产品，确实履行自己的承诺(承诺书见附件二)，如出现违约现象，乙方应承担相应的责任。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 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 年 月 日至 年 月 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餐饮赞助合同范本3</w:t>
      </w:r>
    </w:p>
    <w:p>
      <w:pPr>
        <w:ind w:left="0" w:right="0" w:firstLine="560"/>
        <w:spacing w:before="450" w:after="450" w:line="312" w:lineRule="auto"/>
      </w:pPr>
      <w:r>
        <w:rPr>
          <w:rFonts w:ascii="宋体" w:hAnsi="宋体" w:eastAsia="宋体" w:cs="宋体"/>
          <w:color w:val="000"/>
          <w:sz w:val="28"/>
          <w:szCs w:val="28"/>
        </w:rPr>
        <w:t xml:space="preserve">&gt;一、刻苦钻研勾兑技术，不断提高品评勾兑水*</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勾兑是白酒生产中的关键工序，它对于成品酒的感官质量起着至关重要的作用。我从提高自身业务水*入手，认真积累生产中的实践经验，不断提高产品勾兑水*，在勾兑工作上力求精益求精，尽善尽美。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青岛市人民*授予“青岛名牌”称号，被评为山东名牌、山东省十大品牌之一，并被推荐为*名牌评审，xx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xx年以来，连续五年被山东省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&gt;二、加强质量管理，不断提高产品质量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1、加强质检队伍建设，提高质检队伍的业务素质。一是注重人才的选择;二是加强质检队伍的业务培训，每年至少举办2次质检人员培训班，使质检队伍的业务水*得到了明显提高。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&gt;三、加强工艺管理，提高基础酒质量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1次/年降为1次/3年，每年为公司节约资金40余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&gt;四、加快新产品研制开发步伐，丰富琅琊台系列酒品种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1、针对不同市场的需求、开发研制新产品。我带领研究所人员，积极研制开发不同风味的琅琊台系列白酒及果酒，既丰富了琅琊台酒系列，又满足了不同地区消费者的需求。20xx年研制开发28度琅琊台酒获得青岛市科技进步奖。20xx年研制的26度琅琊台酒获青岛市科技星火奖，20xx年琅琊台白酒又被*食品工业协会授予“*白酒质量优秀产品”称号，为企业开拓扩大市场，增加经济效益起到了较大推动作用。</w:t>
      </w:r>
    </w:p>
    <w:p>
      <w:pPr>
        <w:ind w:left="0" w:right="0" w:firstLine="560"/>
        <w:spacing w:before="450" w:after="450" w:line="312" w:lineRule="auto"/>
      </w:pPr>
      <w:r>
        <w:rPr>
          <w:rFonts w:ascii="宋体" w:hAnsi="宋体" w:eastAsia="宋体" w:cs="宋体"/>
          <w:color w:val="000"/>
          <w:sz w:val="28"/>
          <w:szCs w:val="28"/>
        </w:rPr>
        <w:t xml:space="preserve">3、根据公司多元化发展的需要开发了苹果酒、苹果醋等几十个产品。研制开发的苹果醋饮料20xx年获青岛市及山东省科技进步奖，同年获青岛市优秀</w:t>
      </w:r>
    </w:p>
    <w:p>
      <w:pPr>
        <w:ind w:left="0" w:right="0" w:firstLine="560"/>
        <w:spacing w:before="450" w:after="450" w:line="312" w:lineRule="auto"/>
      </w:pPr>
      <w:r>
        <w:rPr>
          <w:rFonts w:ascii="宋体" w:hAnsi="宋体" w:eastAsia="宋体" w:cs="宋体"/>
          <w:color w:val="000"/>
          <w:sz w:val="28"/>
          <w:szCs w:val="28"/>
        </w:rPr>
        <w:t xml:space="preserve">新产品奖。开发的衣康酸二甲酯在获山东省轻工科技进步二等奖的同时，被国家科技部、质检总局、*列为国家重点新产品。衣康酸酐、缓蚀阻垢剂被青岛市科技局评为高新技术产品。</w:t>
      </w:r>
    </w:p>
    <w:p>
      <w:pPr>
        <w:ind w:left="0" w:right="0" w:firstLine="560"/>
        <w:spacing w:before="450" w:after="450" w:line="312" w:lineRule="auto"/>
      </w:pPr>
      <w:r>
        <w:rPr>
          <w:rFonts w:ascii="宋体" w:hAnsi="宋体" w:eastAsia="宋体" w:cs="宋体"/>
          <w:color w:val="000"/>
          <w:sz w:val="28"/>
          <w:szCs w:val="28"/>
        </w:rPr>
        <w:t xml:space="preserve">&gt;五、抓好技术创新，不断推动企业技术进步</w:t>
      </w:r>
    </w:p>
    <w:p>
      <w:pPr>
        <w:ind w:left="0" w:right="0" w:firstLine="560"/>
        <w:spacing w:before="450" w:after="450" w:line="312" w:lineRule="auto"/>
      </w:pPr>
      <w:r>
        <w:rPr>
          <w:rFonts w:ascii="宋体" w:hAnsi="宋体" w:eastAsia="宋体" w:cs="宋体"/>
          <w:color w:val="000"/>
          <w:sz w:val="28"/>
          <w:szCs w:val="28"/>
        </w:rPr>
        <w:t xml:space="preserve">多年从事技术工作，使我深刻认识到，搞好技术的改革创新，特别是走高科技路线，对于提高劳动生产率及产品质量、降低产品成本、提高企业经济效益均有较大的推动作用。因此自任职以来，一直把技术创新放在重要位置来抓，主动承担科技攻关责任，取得了很好的效果。</w:t>
      </w:r>
    </w:p>
    <w:p>
      <w:pPr>
        <w:ind w:left="0" w:right="0" w:firstLine="560"/>
        <w:spacing w:before="450" w:after="450" w:line="312" w:lineRule="auto"/>
      </w:pPr>
      <w:r>
        <w:rPr>
          <w:rFonts w:ascii="宋体" w:hAnsi="宋体" w:eastAsia="宋体" w:cs="宋体"/>
          <w:color w:val="000"/>
          <w:sz w:val="28"/>
          <w:szCs w:val="28"/>
        </w:rPr>
        <w:t xml:space="preserve">1、根据公司多元化发展的需要，在高科技生物化工产品衣康酸的生产基础上，与高等院校合作开发了衣康酸二丁酯和衣康酸二辛酯，已有成熟的生产工艺。在缓蚀阻垢剂的开发研究上，一是对其进行复配，提高阻垢率1-3个百分点，每吨可降低成本500-1000元，二是开发缓蚀阻垢剂的配套产品清洗预膜剂，该生产技术已经基本成熟，每年可为企业增加利润20多万元，为企业在生物高新技术领域又多一竞争力。</w:t>
      </w:r>
    </w:p>
    <w:p>
      <w:pPr>
        <w:ind w:left="0" w:right="0" w:firstLine="560"/>
        <w:spacing w:before="450" w:after="450" w:line="312" w:lineRule="auto"/>
      </w:pPr>
      <w:r>
        <w:rPr>
          <w:rFonts w:ascii="宋体" w:hAnsi="宋体" w:eastAsia="宋体" w:cs="宋体"/>
          <w:color w:val="000"/>
          <w:sz w:val="28"/>
          <w:szCs w:val="28"/>
        </w:rPr>
        <w:t xml:space="preserve">2、开展白酒净化介质的再生实验。粮酒净化介质不仅使用寿命较短，且有较强的吸附性，使粮酒的部分香味成份被吸附掉。我通过净化介质的再生试验，研究开发了净化与过滤相结合的技术，不仅处理量由180吨增加到300多吨，吨酒处理成本由17元/吨降至元/吨，其寿命延长提高了80以上，并且将老化介质所吸附的香味成份提取应用到低档白酒中，使低档白酒香味增强，勾兑成本从148元/吨降至元/吨，年为企业节约40多万元。既提高了产品质量，又降低了成本。</w:t>
      </w:r>
    </w:p>
    <w:p>
      <w:pPr>
        <w:ind w:left="0" w:right="0" w:firstLine="560"/>
        <w:spacing w:before="450" w:after="450" w:line="312" w:lineRule="auto"/>
      </w:pPr>
      <w:r>
        <w:rPr>
          <w:rFonts w:ascii="宋体" w:hAnsi="宋体" w:eastAsia="宋体" w:cs="宋体"/>
          <w:color w:val="000"/>
          <w:sz w:val="28"/>
          <w:szCs w:val="28"/>
        </w:rPr>
        <w:t xml:space="preserve">3、针对老窖泥易老化的现象，推广应用了己酸菌液养护窖池的办法，在菌种的选择、配方的调整、培养等过程进行了多次的试验改进，有效防止了窖泥的退化。</w:t>
      </w:r>
    </w:p>
    <w:p>
      <w:pPr>
        <w:ind w:left="0" w:right="0" w:firstLine="560"/>
        <w:spacing w:before="450" w:after="450" w:line="312" w:lineRule="auto"/>
      </w:pPr>
      <w:r>
        <w:rPr>
          <w:rFonts w:ascii="宋体" w:hAnsi="宋体" w:eastAsia="宋体" w:cs="宋体"/>
          <w:color w:val="000"/>
          <w:sz w:val="28"/>
          <w:szCs w:val="28"/>
        </w:rPr>
        <w:t xml:space="preserve">4、推广使用酯化液生产大曲酒。充分利用尾水、黄水的优异成分酯化生成浓香型的主体香气成分，来提高产品质量，在生产酯化液时改进配方，提高酯化温度，延长酯化时间，并调整了酯化液的使用量，有效的提高了产品质量。</w:t>
      </w:r>
    </w:p>
    <w:p>
      <w:pPr>
        <w:ind w:left="0" w:right="0" w:firstLine="560"/>
        <w:spacing w:before="450" w:after="450" w:line="312" w:lineRule="auto"/>
      </w:pPr>
      <w:r>
        <w:rPr>
          <w:rFonts w:ascii="宋体" w:hAnsi="宋体" w:eastAsia="宋体" w:cs="宋体"/>
          <w:color w:val="000"/>
          <w:sz w:val="28"/>
          <w:szCs w:val="28"/>
        </w:rPr>
        <w:t xml:space="preserve">5、积极研究新工艺、新技术。在对日本烧酒生产工艺及菌种不了解的情况下，仅靠日本样品酒的口感品尝，对其生产、蒸馏方式及菌种的培养优选等进行了大量的试验，现生产工艺基本确定，准备批量生产。</w:t>
      </w:r>
    </w:p>
    <w:p>
      <w:pPr>
        <w:ind w:left="0" w:right="0" w:firstLine="560"/>
        <w:spacing w:before="450" w:after="450" w:line="312" w:lineRule="auto"/>
      </w:pPr>
      <w:r>
        <w:rPr>
          <w:rFonts w:ascii="宋体" w:hAnsi="宋体" w:eastAsia="宋体" w:cs="宋体"/>
          <w:color w:val="000"/>
          <w:sz w:val="28"/>
          <w:szCs w:val="28"/>
        </w:rPr>
        <w:t xml:space="preserve">&gt;六、建立健全标准化管理体系，提高了公司的标准化水*。</w:t>
      </w:r>
    </w:p>
    <w:p>
      <w:pPr>
        <w:ind w:left="0" w:right="0" w:firstLine="560"/>
        <w:spacing w:before="450" w:after="450" w:line="312" w:lineRule="auto"/>
      </w:pPr>
      <w:r>
        <w:rPr>
          <w:rFonts w:ascii="宋体" w:hAnsi="宋体" w:eastAsia="宋体" w:cs="宋体"/>
          <w:color w:val="000"/>
          <w:sz w:val="28"/>
          <w:szCs w:val="28"/>
        </w:rPr>
        <w:t xml:space="preserve">从提高产品的标准化水*入手，制定了《果酒、果醋》、《超低度琅琊台白酒》、《衣康酸系列产品》等十几个企业标准，并建立了产品标准三级审查制度</w:t>
      </w:r>
    </w:p>
    <w:p>
      <w:pPr>
        <w:ind w:left="0" w:right="0" w:firstLine="560"/>
        <w:spacing w:before="450" w:after="450" w:line="312" w:lineRule="auto"/>
      </w:pPr>
      <w:r>
        <w:rPr>
          <w:rFonts w:ascii="宋体" w:hAnsi="宋体" w:eastAsia="宋体" w:cs="宋体"/>
          <w:color w:val="000"/>
          <w:sz w:val="28"/>
          <w:szCs w:val="28"/>
        </w:rPr>
        <w:t xml:space="preserve">同时根据质量、环境管理体系的要求，制定内审计划，组织评审，及时修改相关文件，建立健全了标准化管理体系，促进了质量、环境体系的有效运行，提高了企业管理水*。20xx年琅琊台集团公司被国家标准化委员会列为国家标准化良好行为示范企业试点单位。目前正带领公司积极创建国家xx标准化良好行为示范企业。</w:t>
      </w:r>
    </w:p>
    <w:p>
      <w:pPr>
        <w:ind w:left="0" w:right="0" w:firstLine="560"/>
        <w:spacing w:before="450" w:after="450" w:line="312" w:lineRule="auto"/>
      </w:pPr>
      <w:r>
        <w:rPr>
          <w:rFonts w:ascii="宋体" w:hAnsi="宋体" w:eastAsia="宋体" w:cs="宋体"/>
          <w:color w:val="000"/>
          <w:sz w:val="28"/>
          <w:szCs w:val="28"/>
        </w:rPr>
        <w:t xml:space="preserve">&gt;七、积极投身学术研究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从探讨研究的角度出发，积极撰写技术论文，以供同行参考，共同提高，推动行业技术进步为目的。近两年来共有四篇论文在国家及省级刊物上发表。</w:t>
      </w:r>
    </w:p>
    <w:p>
      <w:pPr>
        <w:ind w:left="0" w:right="0" w:firstLine="560"/>
        <w:spacing w:before="450" w:after="450" w:line="312" w:lineRule="auto"/>
      </w:pPr>
      <w:r>
        <w:rPr>
          <w:rFonts w:ascii="宋体" w:hAnsi="宋体" w:eastAsia="宋体" w:cs="宋体"/>
          <w:color w:val="000"/>
          <w:sz w:val="28"/>
          <w:szCs w:val="28"/>
        </w:rPr>
        <w:t xml:space="preserve">我非常热爱白酒事业，二十多年的工作经历，使我深刻认识到“学无止境”，在以后的工作中仍将坚持把学习放在重要的位置，理论与实践结合，争取取得更大的成就，并希望得到各界老师的指导与帮助。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经双方友好协商，就__________文化节餐饮合作，达成如下一致意见：</w:t>
      </w:r>
    </w:p>
    <w:p>
      <w:pPr>
        <w:ind w:left="0" w:right="0" w:firstLine="560"/>
        <w:spacing w:before="450" w:after="450" w:line="312" w:lineRule="auto"/>
      </w:pPr>
      <w:r>
        <w:rPr>
          <w:rFonts w:ascii="宋体" w:hAnsi="宋体" w:eastAsia="宋体" w:cs="宋体"/>
          <w:color w:val="000"/>
          <w:sz w:val="28"/>
          <w:szCs w:val="28"/>
        </w:rPr>
        <w:t xml:space="preserve">&gt;一、合作模式与内容</w:t>
      </w:r>
    </w:p>
    <w:p>
      <w:pPr>
        <w:ind w:left="0" w:right="0" w:firstLine="560"/>
        <w:spacing w:before="450" w:after="450" w:line="312" w:lineRule="auto"/>
      </w:pPr>
      <w:r>
        <w:rPr>
          <w:rFonts w:ascii="宋体" w:hAnsi="宋体" w:eastAsia="宋体" w:cs="宋体"/>
          <w:color w:val="000"/>
          <w:sz w:val="28"/>
          <w:szCs w:val="28"/>
        </w:rPr>
        <w:t xml:space="preserve">1、甲方为此次文化节举办方，乙方为此次文化节餐饮服务提供方。</w:t>
      </w:r>
    </w:p>
    <w:p>
      <w:pPr>
        <w:ind w:left="0" w:right="0" w:firstLine="560"/>
        <w:spacing w:before="450" w:after="450" w:line="312" w:lineRule="auto"/>
      </w:pPr>
      <w:r>
        <w:rPr>
          <w:rFonts w:ascii="宋体" w:hAnsi="宋体" w:eastAsia="宋体" w:cs="宋体"/>
          <w:color w:val="000"/>
          <w:sz w:val="28"/>
          <w:szCs w:val="28"/>
        </w:rPr>
        <w:t xml:space="preserve">2、甲方负责此次文化节活动的政府报批、安保、卫生保洁、摊位搭建及装潢、水电到位、广告宣传等各项工作并全额承担相关费用，同时应确保文化节活动如期顺利开展。乙方负责此次文化节餐饮的服务等相关配套工作。</w:t>
      </w:r>
    </w:p>
    <w:p>
      <w:pPr>
        <w:ind w:left="0" w:right="0" w:firstLine="560"/>
        <w:spacing w:before="450" w:after="450" w:line="312" w:lineRule="auto"/>
      </w:pPr>
      <w:r>
        <w:rPr>
          <w:rFonts w:ascii="宋体" w:hAnsi="宋体" w:eastAsia="宋体" w:cs="宋体"/>
          <w:color w:val="000"/>
          <w:sz w:val="28"/>
          <w:szCs w:val="28"/>
        </w:rPr>
        <w:t xml:space="preserve">3、活动时间：自_________年_______月_______日至_________年_______月_______日止。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1、乙方须对甲方开展活动进行全盘指导。</w:t>
      </w:r>
    </w:p>
    <w:p>
      <w:pPr>
        <w:ind w:left="0" w:right="0" w:firstLine="560"/>
        <w:spacing w:before="450" w:after="450" w:line="312" w:lineRule="auto"/>
      </w:pPr>
      <w:r>
        <w:rPr>
          <w:rFonts w:ascii="宋体" w:hAnsi="宋体" w:eastAsia="宋体" w:cs="宋体"/>
          <w:color w:val="000"/>
          <w:sz w:val="28"/>
          <w:szCs w:val="28"/>
        </w:rPr>
        <w:t xml:space="preserve">2、乙方负责给甲方选定的文化节餐饮项目进行整体的营销策划，文化节餐饮的主题、宣传文案都由乙方确定。</w:t>
      </w:r>
    </w:p>
    <w:p>
      <w:pPr>
        <w:ind w:left="0" w:right="0" w:firstLine="560"/>
        <w:spacing w:before="450" w:after="450" w:line="312" w:lineRule="auto"/>
      </w:pPr>
      <w:r>
        <w:rPr>
          <w:rFonts w:ascii="宋体" w:hAnsi="宋体" w:eastAsia="宋体" w:cs="宋体"/>
          <w:color w:val="000"/>
          <w:sz w:val="28"/>
          <w:szCs w:val="28"/>
        </w:rPr>
        <w:t xml:space="preserve">3、此次活动，双方共同确定参展商家，由乙方来全面负责招商工作，确保活动正常进行。</w:t>
      </w:r>
    </w:p>
    <w:p>
      <w:pPr>
        <w:ind w:left="0" w:right="0" w:firstLine="560"/>
        <w:spacing w:before="450" w:after="450" w:line="312" w:lineRule="auto"/>
      </w:pPr>
      <w:r>
        <w:rPr>
          <w:rFonts w:ascii="宋体" w:hAnsi="宋体" w:eastAsia="宋体" w:cs="宋体"/>
          <w:color w:val="000"/>
          <w:sz w:val="28"/>
          <w:szCs w:val="28"/>
        </w:rPr>
        <w:t xml:space="preserve">4、本次文化节餐饮方面的活动宣传推广方案及实施细则由乙方负责全盘策划。</w:t>
      </w:r>
    </w:p>
    <w:p>
      <w:pPr>
        <w:ind w:left="0" w:right="0" w:firstLine="560"/>
        <w:spacing w:before="450" w:after="450" w:line="312" w:lineRule="auto"/>
      </w:pPr>
      <w:r>
        <w:rPr>
          <w:rFonts w:ascii="宋体" w:hAnsi="宋体" w:eastAsia="宋体" w:cs="宋体"/>
          <w:color w:val="000"/>
          <w:sz w:val="28"/>
          <w:szCs w:val="28"/>
        </w:rPr>
        <w:t xml:space="preserve">5、甲方负责整个项目的所有政府报批手续，乙方协助提供相关资料。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宋体" w:hAnsi="宋体" w:eastAsia="宋体" w:cs="宋体"/>
          <w:color w:val="000"/>
          <w:sz w:val="28"/>
          <w:szCs w:val="28"/>
        </w:rPr>
        <w:t xml:space="preserve">&gt;四、免责条款</w:t>
      </w:r>
    </w:p>
    <w:p>
      <w:pPr>
        <w:ind w:left="0" w:right="0" w:firstLine="560"/>
        <w:spacing w:before="450" w:after="450" w:line="312" w:lineRule="auto"/>
      </w:pPr>
      <w:r>
        <w:rPr>
          <w:rFonts w:ascii="宋体" w:hAnsi="宋体" w:eastAsia="宋体" w:cs="宋体"/>
          <w:color w:val="000"/>
          <w:sz w:val="28"/>
          <w:szCs w:val="28"/>
        </w:rPr>
        <w:t xml:space="preserve">双方应按各自所负责事项做好安全防范工作。文化节活动期间如出现任何安全事故，由甲方负责，与乙方无关；如出现食品安全事故，由乙方负责，与甲方无关。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未尽事宜，双方友好协商解决。如协商不成，在乙方所在地人民法院进行诉讼解决。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盖章（合同专用章）_________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盖章（合同专用章）_________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15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14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&gt;五、完善14年各类物品的采购招标工作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年终总结和下一年工作计划菁选（扩展7）</w:t>
      </w:r>
    </w:p>
    <w:p>
      <w:pPr>
        <w:ind w:left="0" w:right="0" w:firstLine="560"/>
        <w:spacing w:before="450" w:after="450" w:line="312" w:lineRule="auto"/>
      </w:pPr>
      <w:r>
        <w:rPr>
          <w:rFonts w:ascii="宋体" w:hAnsi="宋体" w:eastAsia="宋体" w:cs="宋体"/>
          <w:color w:val="000"/>
          <w:sz w:val="28"/>
          <w:szCs w:val="28"/>
        </w:rPr>
        <w:t xml:space="preserve">——化验员下一年工作计划3篇</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餐饮赞助合同范本6</w:t>
      </w:r>
    </w:p>
    <w:p>
      <w:pPr>
        <w:ind w:left="0" w:right="0" w:firstLine="560"/>
        <w:spacing w:before="450" w:after="450" w:line="312" w:lineRule="auto"/>
      </w:pPr>
      <w:r>
        <w:rPr>
          <w:rFonts w:ascii="宋体" w:hAnsi="宋体" w:eastAsia="宋体" w:cs="宋体"/>
          <w:color w:val="000"/>
          <w:sz w:val="28"/>
          <w:szCs w:val="28"/>
        </w:rPr>
        <w:t xml:space="preserve">合伙人：甲(姓名)，男，x年x月x日出生，住址：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第一条甲乙双方自愿合伙经营xxx(项目名称)，总投资为x万元，甲出资x万元，乙出资x万元，各占投资总额的x%、x%。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w:t>
      </w:r>
    </w:p>
    <w:p>
      <w:pPr>
        <w:ind w:left="0" w:right="0" w:firstLine="560"/>
        <w:spacing w:before="450" w:after="450" w:line="312" w:lineRule="auto"/>
      </w:pPr>
      <w:r>
        <w:rPr>
          <w:rFonts w:ascii="宋体" w:hAnsi="宋体" w:eastAsia="宋体" w:cs="宋体"/>
          <w:color w:val="000"/>
          <w:sz w:val="28"/>
          <w:szCs w:val="28"/>
        </w:rPr>
        <w:t xml:space="preserve">合伙人：xxx(签字)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餐饮赞助合同范本7</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工作的，同时开始组建销售部，进入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产品的核心竞争优势，宣传资料《至客户的一封信》，为各媒体出谋划策，提出＂万事无忧德行天下＂的核心语句，使我们的产品知名度在xx市场上渐渐被客户所认识。部门全体员工累计整理黄页资料五千余条，寄出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现在我们的产品从产品质量，功能上属于上等的产品。表面上各家之间竞争是激烈的，我的出现更是加剧了这一场竞争战。但冷静下来仔细，我的核心竞争力，例如发卡资金的监管，山西省境外商户的数量与质量，以及我雄厚的资金实力与优质的客户资源，都是其他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雄厚的实力为*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把握好现有的保险与证券这一金融行业渠道，做好完善的计划。同时开拓新的销售渠道，利用好现有资源做好电话销售与行销之间的配合。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下达的销售任务，把任务根据具体情况分解到每月，每周，每日；以每月，每周，每日的销售目标分解到各个销售人员身上，完成各个时间段的销售任务。并在完成销售任务的基础上提高销售业绩。销售部内部拟定20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领导的看法和决策，遵守领导对各项业务的处理决断。工作中出现分歧时，要静下心来互相协商解决，以达到一致的处理意见而后开展工作。今后，只要我能经常总结经验教训、发挥特长、改正缺点，自觉把自己置于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我认为明年的发展是与整个的员工综合素质，的指导方针，团队的建设，个人的努力是分不开的。提高执行力的标准，建立一个良好的销售团队和有一个好的工作模式与工作习惯是我们工作的关键。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为了弘扬中华美食，甲乙双方经友好协商，就双方合作推广事宜，达成如下协议，以资共同遵守。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第二条：本协议任何一方都不具有代行对方任何行为的权利。任何一方的职员不是对方的雇员，也不是对方的代理人。任何一方对对方及其劳动关系和员工行为不承担任何责任。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1、认同__________文化;</w:t>
      </w:r>
    </w:p>
    <w:p>
      <w:pPr>
        <w:ind w:left="0" w:right="0" w:firstLine="560"/>
        <w:spacing w:before="450" w:after="450" w:line="312" w:lineRule="auto"/>
      </w:pPr>
      <w:r>
        <w:rPr>
          <w:rFonts w:ascii="宋体" w:hAnsi="宋体" w:eastAsia="宋体" w:cs="宋体"/>
          <w:color w:val="000"/>
          <w:sz w:val="28"/>
          <w:szCs w:val="28"/>
        </w:rPr>
        <w:t xml:space="preserve">2、按照双方商定的装修方案进行装修，能按照乙方的要求制作门头、灯箱、喷绘等广告设施。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3、能够提供符合国家法律、法规、规章要求的开店手续和证明。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1、合同期间一次性免收美食店加盟费__________元;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2、乙方不参与甲方__________店经营;</w:t>
      </w:r>
    </w:p>
    <w:p>
      <w:pPr>
        <w:ind w:left="0" w:right="0" w:firstLine="560"/>
        <w:spacing w:before="450" w:after="450" w:line="312" w:lineRule="auto"/>
      </w:pPr>
      <w:r>
        <w:rPr>
          <w:rFonts w:ascii="宋体" w:hAnsi="宋体" w:eastAsia="宋体" w:cs="宋体"/>
          <w:color w:val="000"/>
          <w:sz w:val="28"/>
          <w:szCs w:val="28"/>
        </w:rPr>
        <w:t xml:space="preserve">3、乙方无偿给甲方提供__________店店面形象标识、设计方案及其相关指引;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5、乙方无偿给甲方提供__________微波炉一台;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10、其他事项：____________</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2、合作期间甲方承担店内、店外装修设计(参考《__________店专业指南》);店内桌面菜单，桌面立牌可参考《__________店专业指南》及附件;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3、店内须增设价格适中的__________菜系(不少于10款菜式)供顾客选择，并在此基础上积极推广__________，开发适当特色的__________新菜系;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7、应在店内醒目位置设立“__________波炉消毒专区”，有醒目的宣传品，并且尽可能在顾客面前用光波炉现场消毒;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签字：____________授权代表签字：_______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 合作期限_____年：从_______至_______止。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1、甲方出资_____万元。乙方出资_____万元。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3、合伙期间双方的出资为共有财产，不得随意请求分割，合伙终止后，双方的出资仍为个人所有，可予以返还。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（1）对外以合伙名义开展业务，订立合同；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（1）参与经营管理；</w:t>
      </w:r>
    </w:p>
    <w:p>
      <w:pPr>
        <w:ind w:left="0" w:right="0" w:firstLine="560"/>
        <w:spacing w:before="450" w:after="450" w:line="312" w:lineRule="auto"/>
      </w:pPr>
      <w:r>
        <w:rPr>
          <w:rFonts w:ascii="宋体" w:hAnsi="宋体" w:eastAsia="宋体" w:cs="宋体"/>
          <w:color w:val="000"/>
          <w:sz w:val="28"/>
          <w:szCs w:val="28"/>
        </w:rPr>
        <w:t xml:space="preserve">（2）餐厅设立后，享有2000元/月的工资；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（3）负责会计职务。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 合伙的终止及事项</w:t>
      </w:r>
    </w:p>
    <w:p>
      <w:pPr>
        <w:ind w:left="0" w:right="0" w:firstLine="560"/>
        <w:spacing w:before="450" w:after="450" w:line="312" w:lineRule="auto"/>
      </w:pPr>
      <w:r>
        <w:rPr>
          <w:rFonts w:ascii="宋体" w:hAnsi="宋体" w:eastAsia="宋体" w:cs="宋体"/>
          <w:color w:val="000"/>
          <w:sz w:val="28"/>
          <w:szCs w:val="28"/>
        </w:rPr>
        <w:t xml:space="preserve">（一）合伙因以下事由之一而终止：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甲乙双方如发生纠纷，应共同协商，本着有利于餐厅事业发展的原则予以解决。如协商不成，任何一方均可向____人民法院起诉。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餐饮赞助合同范本12</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理想的一年。值此辞旧迎新之际，有必要回顾总结过去一年的工作、成绩、经验及不足，以利于扬长避短，奋发积极，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积极，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以上各方共同投资人(以下简称“共同投资人”)经友好协商，根据^v^法律、法规的规定，双方本着互惠互利的原则，就合作投资______餐厅项目事宜达成如下协议，以共同遵守。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___，占出资总额的_______%；乙方出资，占出资总额的_______%；丙方出资_______，占出资总额的_______%。各共同投资人应于_______年______月_____日前将上述出资额汇入指定的_______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此外，经各投资人协商一致，同意将餐厅5%的投资份额做为干股赠送给______；凭此份额享受相应的权利。经各投资人协商一致，同意将餐厅5%的投资份额做为干股赠送给______，凭此份额享受相应的权利。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1.共同投资人委托代表全体共同投资人执行餐馆设立阶段的事务，包括全是不限于代表全体共同投资人，以个体工商户户主的名</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餐饮赞助合同范本14</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 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身份证号码：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一、供应日期：自________年起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8：副食品如注明为加工者，必须以高质量代为加工送达，并以净重报价。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9：交货后，装置副食品之容器应在当日中午前回收，不得留置幼儿园。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餐饮赞助合同范本16</w:t>
      </w:r>
    </w:p>
    <w:p>
      <w:pPr>
        <w:ind w:left="0" w:right="0" w:firstLine="560"/>
        <w:spacing w:before="450" w:after="450" w:line="312" w:lineRule="auto"/>
      </w:pPr>
      <w:r>
        <w:rPr>
          <w:rFonts w:ascii="宋体" w:hAnsi="宋体" w:eastAsia="宋体" w:cs="宋体"/>
          <w:color w:val="000"/>
          <w:sz w:val="28"/>
          <w:szCs w:val="28"/>
        </w:rPr>
        <w:t xml:space="preserve">1、前堂收银员、餐厅和其他营业点的收银员均应在下班时将该班次的账单点算清楚，</w:t>
      </w:r>
    </w:p>
    <w:p>
      <w:pPr>
        <w:ind w:left="0" w:right="0" w:firstLine="560"/>
        <w:spacing w:before="450" w:after="450" w:line="312" w:lineRule="auto"/>
      </w:pPr>
      <w:r>
        <w:rPr>
          <w:rFonts w:ascii="宋体" w:hAnsi="宋体" w:eastAsia="宋体" w:cs="宋体"/>
          <w:color w:val="000"/>
          <w:sz w:val="28"/>
          <w:szCs w:val="28"/>
        </w:rPr>
        <w:t xml:space="preserve">2、并完成各该班的营业收入报告。账单和有关报告应于下班后第一时间交到指定的办公地点，以便在初步核查后转夜班审核组进行随后的帐务工作。现金部份应于下班前，在见证人的见证下投入投放式保管箱内。</w:t>
      </w:r>
    </w:p>
    <w:p>
      <w:pPr>
        <w:ind w:left="0" w:right="0" w:firstLine="560"/>
        <w:spacing w:before="450" w:after="450" w:line="312" w:lineRule="auto"/>
      </w:pPr>
      <w:r>
        <w:rPr>
          <w:rFonts w:ascii="宋体" w:hAnsi="宋体" w:eastAsia="宋体" w:cs="宋体"/>
          <w:color w:val="000"/>
          <w:sz w:val="28"/>
          <w:szCs w:val="28"/>
        </w:rPr>
        <w:t xml:space="preserve">3、每一班次的收银员在完成帐表的核查工作后将其所持现金中，属找零备用金的部份取出，清点清楚后移交到下一更收银员，如属于最后班次(除大堂外)，即将其交到指定的保管处。在减去找零备用金的额度后即属于该班次的现金收入，则按上述的规定，投入投放式保箱内。</w:t>
      </w:r>
    </w:p>
    <w:p>
      <w:pPr>
        <w:ind w:left="0" w:right="0" w:firstLine="560"/>
        <w:spacing w:before="450" w:after="450" w:line="312" w:lineRule="auto"/>
      </w:pPr>
      <w:r>
        <w:rPr>
          <w:rFonts w:ascii="宋体" w:hAnsi="宋体" w:eastAsia="宋体" w:cs="宋体"/>
          <w:color w:val="000"/>
          <w:sz w:val="28"/>
          <w:szCs w:val="28"/>
        </w:rPr>
        <w:t xml:space="preserve">5、每班的现金收入必须与该班的营业报表内所统计的现金销售额相吻合。如有任何差异应即时查明，差异部份不论是超出或是短款均应如属填报，记录在收银员报表内的现金超短栏内上报，不得隐满。如投款包含了找零备用金，也要清楚地记录在缴纳袋上，同时在交班记录本上注明，方便下一班次同事接收。</w:t>
      </w:r>
    </w:p>
    <w:p>
      <w:pPr>
        <w:ind w:left="0" w:right="0" w:firstLine="560"/>
        <w:spacing w:before="450" w:after="450" w:line="312" w:lineRule="auto"/>
      </w:pPr>
      <w:r>
        <w:rPr>
          <w:rFonts w:ascii="宋体" w:hAnsi="宋体" w:eastAsia="宋体" w:cs="宋体"/>
          <w:color w:val="000"/>
          <w:sz w:val="28"/>
          <w:szCs w:val="28"/>
        </w:rPr>
        <w:t xml:space="preserve">6、现金收入应在该班当值的前堂收银员当面见证，点算清楚后(假设条件许可，以下相同)，随即在缴纳封袋上如实填写清楚，并在袋口骑缝加签，然后即时投入投放式保险箱中。收银员和见证人均须在投缴记录簿上同时加签。所有封袋必需使用香糊，或胶水封口，不准使用透明胶或订书机钉上作为加封，未依循本项规定进行者，除对因此引起的所有后果负全部责任外，并将被视作蓄意违反本管理办法，遭受纪律处分。</w:t>
      </w:r>
    </w:p>
    <w:p>
      <w:pPr>
        <w:ind w:left="0" w:right="0" w:firstLine="560"/>
        <w:spacing w:before="450" w:after="450" w:line="312" w:lineRule="auto"/>
      </w:pPr>
      <w:r>
        <w:rPr>
          <w:rFonts w:ascii="宋体" w:hAnsi="宋体" w:eastAsia="宋体" w:cs="宋体"/>
          <w:color w:val="000"/>
          <w:sz w:val="28"/>
          <w:szCs w:val="28"/>
        </w:rPr>
        <w:t xml:space="preserve">7、所有投缴事项必须即核、即签、即时投箱，不得以任何理由拖延，缴款人和见证人均有责任监督对方按本规定的条款完成规定的事项和核签，对不按规定操作而引致的后果，双方均负同等责任，受同等处分。</w:t>
      </w:r>
    </w:p>
    <w:p>
      <w:pPr>
        <w:ind w:left="0" w:right="0" w:firstLine="560"/>
        <w:spacing w:before="450" w:after="450" w:line="312" w:lineRule="auto"/>
      </w:pPr>
      <w:r>
        <w:rPr>
          <w:rFonts w:ascii="宋体" w:hAnsi="宋体" w:eastAsia="宋体" w:cs="宋体"/>
          <w:color w:val="000"/>
          <w:sz w:val="28"/>
          <w:szCs w:val="28"/>
        </w:rPr>
        <w:t xml:space="preserve">8、对于不按规定要求，在没有见证下，独自封袋投箱者，除此而引致的后果全部由其个人负责外，还应按违反规章制度论处，初犯者予口头警告，蓄意再犯者给予书面警告，以至最后警告。 7、缴纳人和见证人不按规定，没有当面点核，或不认真点算清楚而造成的过失，按第6项的规定同等处分。</w:t>
      </w:r>
    </w:p>
    <w:p>
      <w:pPr>
        <w:ind w:left="0" w:right="0" w:firstLine="560"/>
        <w:spacing w:before="450" w:after="450" w:line="312" w:lineRule="auto"/>
      </w:pPr>
      <w:r>
        <w:rPr>
          <w:rFonts w:ascii="宋体" w:hAnsi="宋体" w:eastAsia="宋体" w:cs="宋体"/>
          <w:color w:val="000"/>
          <w:sz w:val="28"/>
          <w:szCs w:val="28"/>
        </w:rPr>
        <w:t xml:space="preserve">9、收银缴纳登记簿的每一栏，均应按规定的内容和格式完成要求填入的资料填写，并在规定的栏目位置加签，不得有遗漏、错填。其中因错写需要更正的，应用横线画去，再在其上方写上正确数据，然后由缴纳及见证双方加签，违反本项规定者按与第6项相同的程度给予处分。</w:t>
      </w:r>
    </w:p>
    <w:p>
      <w:pPr>
        <w:ind w:left="0" w:right="0" w:firstLine="560"/>
        <w:spacing w:before="450" w:after="450" w:line="312" w:lineRule="auto"/>
      </w:pPr>
      <w:r>
        <w:rPr>
          <w:rFonts w:ascii="黑体" w:hAnsi="黑体" w:eastAsia="黑体" w:cs="黑体"/>
          <w:color w:val="000000"/>
          <w:sz w:val="36"/>
          <w:szCs w:val="36"/>
          <w:b w:val="1"/>
          <w:bCs w:val="1"/>
        </w:rPr>
        <w:t xml:space="preserve">餐饮赞助合同范本17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2025-01-16T13:56:33+08:00</dcterms:created>
  <dcterms:modified xsi:type="dcterms:W3CDTF">2025-01-16T13:56:33+08:00</dcterms:modified>
</cp:coreProperties>
</file>

<file path=docProps/custom.xml><?xml version="1.0" encoding="utf-8"?>
<Properties xmlns="http://schemas.openxmlformats.org/officeDocument/2006/custom-properties" xmlns:vt="http://schemas.openxmlformats.org/officeDocument/2006/docPropsVTypes"/>
</file>