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招聘干部合同范本(合集11篇)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招聘干部合同范本1理好身上的人事工作对于我的个人发展以及公司的整体利益都是有着很大帮助的，因此在8月份即将到来的时候更应该要做好最为基础的人事工作，或者是针对于获取工作的遗憾而制定出相关的计划出来，至少现在的我已经能够感受到最近在工作上面似...</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招聘干部合同范本1</w:t>
      </w:r>
    </w:p>
    <w:p>
      <w:pPr>
        <w:ind w:left="0" w:right="0" w:firstLine="560"/>
        <w:spacing w:before="450" w:after="450" w:line="312" w:lineRule="auto"/>
      </w:pPr>
      <w:r>
        <w:rPr>
          <w:rFonts w:ascii="宋体" w:hAnsi="宋体" w:eastAsia="宋体" w:cs="宋体"/>
          <w:color w:val="000"/>
          <w:sz w:val="28"/>
          <w:szCs w:val="28"/>
        </w:rPr>
        <w:t xml:space="preserve">理好身上的人事工作对于我的个人发展以及公司的整体利益都是有着很大帮助的，因此在8月份即将到来的时候更应该要做好最为基础的人事工作，或者是针对于获取工作的遗憾而制定出相关的计划出来，至少现在的我已经能够感受到最近在工作上面似乎并没有过去那般顺利，所以说为了弥补遗憾更应该做好8月份的工作计划才能够完成对自我的升华。</w:t>
      </w:r>
    </w:p>
    <w:p>
      <w:pPr>
        <w:ind w:left="0" w:right="0" w:firstLine="560"/>
        <w:spacing w:before="450" w:after="450" w:line="312" w:lineRule="auto"/>
      </w:pPr>
      <w:r>
        <w:rPr>
          <w:rFonts w:ascii="宋体" w:hAnsi="宋体" w:eastAsia="宋体" w:cs="宋体"/>
          <w:color w:val="000"/>
          <w:sz w:val="28"/>
          <w:szCs w:val="28"/>
        </w:rPr>
        <w:t xml:space="preserve">首先面对应聘者求职的面试工作应该要建立更为严格的审核机制，毕竟现在对于公司的发展来说不会缺少相应人员的入驻，比起招聘来说更为重要的还是思考如何才能保证公司的员工不会流失，过去成功招聘的员工可以很明显的地发现他们工作一两个月以后便会选择离职，这样的流失对于公司本身的运行以及自己的发展都是有着一定的阻碍，因此在8月份的时候宁肯淘汰更多的应聘者也不能够挑选一些好高骛远的人，我打算在筛选简历的同时更进一步向求职人员灌输一些公司的文化理念，这样的话便能够从他们的外在表现观察出是否能够适应自己应聘岗位的工作内容。</w:t>
      </w:r>
    </w:p>
    <w:p>
      <w:pPr>
        <w:ind w:left="0" w:right="0" w:firstLine="560"/>
        <w:spacing w:before="450" w:after="450" w:line="312" w:lineRule="auto"/>
      </w:pPr>
      <w:r>
        <w:rPr>
          <w:rFonts w:ascii="宋体" w:hAnsi="宋体" w:eastAsia="宋体" w:cs="宋体"/>
          <w:color w:val="000"/>
          <w:sz w:val="28"/>
          <w:szCs w:val="28"/>
        </w:rPr>
        <w:t xml:space="preserve">其实作为人事部的成员来说除了简单的招聘工作以外还应该要做好离职办理以及考勤工作，实际上现在公司的极个别员工身上已经出现了消极对待工作的情况，除了进行重点的观察与适当的提醒以外还是应该做好自己的本职工作，剩下的还是要看员工对待工作是否还像最初那般认真，每周最后一个工作日进行考勤统计的时候针对其中的异常情况应该要对每一个员工进行核实，确定不是因为打卡设备出现故障或者忘记打卡的行为以后再去进行汇总，至于一些文件的整理与打印应该要在不影响正常工作的情况下再去进行处理。</w:t>
      </w:r>
    </w:p>
    <w:p>
      <w:pPr>
        <w:ind w:left="0" w:right="0" w:firstLine="560"/>
        <w:spacing w:before="450" w:after="450" w:line="312" w:lineRule="auto"/>
      </w:pPr>
      <w:r>
        <w:rPr>
          <w:rFonts w:ascii="宋体" w:hAnsi="宋体" w:eastAsia="宋体" w:cs="宋体"/>
          <w:color w:val="000"/>
          <w:sz w:val="28"/>
          <w:szCs w:val="28"/>
        </w:rPr>
        <w:t xml:space="preserve">人事部的工作虽然所涉及的范围只有那么几块但都是比较重要的部分，对于8月份的人事工作来说最为重要的还是要吸取过去的一些经验不至于重蹈覆辙，因此还是希望人事部的工作能够在接下来的8月份能够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招聘干部合同范本4</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招聘干部合同范本5</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招聘干部合同范本6</w:t>
      </w:r>
    </w:p>
    <w:p>
      <w:pPr>
        <w:ind w:left="0" w:right="0" w:firstLine="560"/>
        <w:spacing w:before="450" w:after="450" w:line="312" w:lineRule="auto"/>
      </w:pPr>
      <w:r>
        <w:rPr>
          <w:rFonts w:ascii="宋体" w:hAnsi="宋体" w:eastAsia="宋体" w:cs="宋体"/>
          <w:color w:val="000"/>
          <w:sz w:val="28"/>
          <w:szCs w:val="28"/>
        </w:rPr>
        <w:t xml:space="preserve">甲方（聘用方）： 地址：邮码： 电话： 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乙方（受聘人员）： 性别：________年龄： 居民身份证号码：</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 本合同生效日期年____月____日，其中试用期 ，本合同终止日期________年月____日。聘任期满后，根据甲方工作需要聘期考核结果和甲、乙双方意向，甲乙双方可续签聘用合同，聘用期限另行商定。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二、工作内容： 乙方同意根据甲方工作需要担任 岗位工作。 乙方应按照甲方的要求，按时完成规定的工作数量，达成规定的质量标准。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 执行课时工作制，每个月为一个周期，乙方每月完成任务课时的，甲方每月____日以货币形式足额支付乙方工资，工资 元每堂课，实际月工资按课时计算，其中使用期间工资 元每堂课。</w:t>
      </w:r>
    </w:p>
    <w:p>
      <w:pPr>
        <w:ind w:left="0" w:right="0" w:firstLine="560"/>
        <w:spacing w:before="450" w:after="450" w:line="312" w:lineRule="auto"/>
      </w:pPr>
      <w:r>
        <w:rPr>
          <w:rFonts w:ascii="宋体" w:hAnsi="宋体" w:eastAsia="宋体" w:cs="宋体"/>
          <w:color w:val="000"/>
          <w:sz w:val="28"/>
          <w:szCs w:val="28"/>
        </w:rPr>
        <w:t xml:space="preserve">四、工作纪律与处罚： 乙方应遵守甲方依法规定的规章制度，爱护甲方的财产，遵守职业道德，不可私自泄露甲方企业信息以及所教授学员舞蹈信息，不可以甲方名义在外私自教学或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2、在工作期间；非自然因素旷课，给予100元处罚。</w:t>
      </w:r>
    </w:p>
    <w:p>
      <w:pPr>
        <w:ind w:left="0" w:right="0" w:firstLine="560"/>
        <w:spacing w:before="450" w:after="450" w:line="312" w:lineRule="auto"/>
      </w:pPr>
      <w:r>
        <w:rPr>
          <w:rFonts w:ascii="宋体" w:hAnsi="宋体" w:eastAsia="宋体" w:cs="宋体"/>
          <w:color w:val="000"/>
          <w:sz w:val="28"/>
          <w:szCs w:val="28"/>
        </w:rPr>
        <w:t xml:space="preserve">3、在工作区间；都应按时上下课，不可打骂学生，以侮辱性攻击学员。</w:t>
      </w:r>
    </w:p>
    <w:p>
      <w:pPr>
        <w:ind w:left="0" w:right="0" w:firstLine="560"/>
        <w:spacing w:before="450" w:after="450" w:line="312" w:lineRule="auto"/>
      </w:pPr>
      <w:r>
        <w:rPr>
          <w:rFonts w:ascii="宋体" w:hAnsi="宋体" w:eastAsia="宋体" w:cs="宋体"/>
          <w:color w:val="000"/>
          <w:sz w:val="28"/>
          <w:szCs w:val="28"/>
        </w:rPr>
        <w:t xml:space="preserve">4、乙方解除合同，应提前30天告知甲方。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招聘干部合同范本7</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 矿长 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三、任期一年，即20xx年12月30日至20xx年12月31日。聘用期满后双方重新协商。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招聘干部合同范本9</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从_____年_____月_____年_____月_____日止。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本协议自20xx年 1 月 1 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招聘干部合同范本11</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&gt;一、本工程劳务用工工程项目：临时办公用地周边设施建设，乙方按甲方提供的图纸、施工方案、技术交底、安全措施等进行施工。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&gt;三、作业标准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&gt;四、协议的终止、变更和解除：本协议期限届满时即终止，不结算任何费用；经双方协商同意，可以变更协议有关内容并办理协议变更手续；甲方可以根据国家有关规定和生产经营状况解除本协议。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&gt;六、协议如有未尽事宜，凡属国家有规定的，按有关规定执行；凡属国家没有规定的，甲、乙双方可协商修订、补充。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&gt;七、本协议双方签字即生效。协议一式贰份，甲、乙双方各持一份。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2025-01-16T14:46:54+08:00</dcterms:created>
  <dcterms:modified xsi:type="dcterms:W3CDTF">2025-01-16T14:46:54+08:00</dcterms:modified>
</cp:coreProperties>
</file>

<file path=docProps/custom.xml><?xml version="1.0" encoding="utf-8"?>
<Properties xmlns="http://schemas.openxmlformats.org/officeDocument/2006/custom-properties" xmlns:vt="http://schemas.openxmlformats.org/officeDocument/2006/docPropsVTypes"/>
</file>