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合同范本简单大方(热门20篇)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合同范本简单大方1甲方（单位）乙方（劳动者）姓名_____________性别： 民族：________ 文化程度：家庭住址 ：一、两者在签订本合同前，应认真阅读本合同。甲乙两者的情况应如实填写，本合同一经签订，即具有法律效力，两者必须严格...</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一、两者在签订本合同前，应认真阅读本合同。甲乙两者的情况应如实填写，本合同一经签订，即具有法律效力，两者必须严格履行。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三、本合同中的空栏，由两者商量确定后填写，并不得违反法律、法规和相关规定；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七、本合同签订后，甲、乙两者各执一份备查。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为建立劳动关系，明确权利义务，根据《_劳动法》《_劳动合同法》和有关法律、法规，甲乙两者遵循诚实信用原则，经平等商量一致，自愿签订本合同，共同遵守执行。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两者同意按以下第种方式确定试用期（试用期包含在劳动合同期内）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（1）标准工作制：甲方安排乙方每日工作时间不超过八小时，每周不超过四十小时。甲方保证乙方每周至少休息一日。甲方由于工作需要，经与工会和乙方商量后可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具有下列情形之一的，两者可以变更本合同：</w:t>
      </w:r>
    </w:p>
    <w:p>
      <w:pPr>
        <w:ind w:left="0" w:right="0" w:firstLine="560"/>
        <w:spacing w:before="450" w:after="450" w:line="312" w:lineRule="auto"/>
      </w:pPr>
      <w:r>
        <w:rPr>
          <w:rFonts w:ascii="宋体" w:hAnsi="宋体" w:eastAsia="宋体" w:cs="宋体"/>
          <w:color w:val="000"/>
          <w:sz w:val="28"/>
          <w:szCs w:val="28"/>
        </w:rPr>
        <w:t xml:space="preserve">1、两者商量同意的；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五、甲方完成本合同第三条和第四条后，乙方向甲方再付转让费壹拾肆万元整（），剩余的贰万元整（）两个月之后由丙方代收。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合同范本简单大方3</w:t>
      </w:r>
    </w:p>
    <w:p>
      <w:pPr>
        <w:ind w:left="0" w:right="0" w:firstLine="560"/>
        <w:spacing w:before="450" w:after="450" w:line="312" w:lineRule="auto"/>
      </w:pPr>
      <w:r>
        <w:rPr>
          <w:rFonts w:ascii="宋体" w:hAnsi="宋体" w:eastAsia="宋体" w:cs="宋体"/>
          <w:color w:val="000"/>
          <w:sz w:val="28"/>
          <w:szCs w:val="28"/>
        </w:rPr>
        <w:t xml:space="preserve">供方/乙方：________________________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2、甲方未按合同规定时间付款，每延期______日应向乙方支付总货款_________的违约金，但总计不超过总价的_________。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甲方公司名称：_________________乙方公司名称：__________________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合同范本简单大方5</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合同范本简单大方6</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&gt;第十条争议解决、生效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合同范本简单大方9</w:t>
      </w:r>
    </w:p>
    <w:p>
      <w:pPr>
        <w:ind w:left="0" w:right="0" w:firstLine="560"/>
        <w:spacing w:before="450" w:after="450" w:line="312" w:lineRule="auto"/>
      </w:pPr>
      <w:r>
        <w:rPr>
          <w:rFonts w:ascii="宋体" w:hAnsi="宋体" w:eastAsia="宋体" w:cs="宋体"/>
          <w:color w:val="000"/>
          <w:sz w:val="28"/>
          <w:szCs w:val="28"/>
        </w:rPr>
        <w:t xml:space="preserve">出租人：（甲方） 身份证号： 承租人：（乙方）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三、租期两年，自20xx年10月10日起至20xx年10月10日止．</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&gt;第四条租金、相关费用及缴纳方式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&gt;第五条房屋维护：</w:t>
      </w:r>
    </w:p>
    <w:p>
      <w:pPr>
        <w:ind w:left="0" w:right="0" w:firstLine="560"/>
        <w:spacing w:before="450" w:after="450" w:line="312" w:lineRule="auto"/>
      </w:pPr>
      <w:r>
        <w:rPr>
          <w:rFonts w:ascii="宋体" w:hAnsi="宋体" w:eastAsia="宋体" w:cs="宋体"/>
          <w:color w:val="000"/>
          <w:sz w:val="28"/>
          <w:szCs w:val="28"/>
        </w:rPr>
        <w:t xml:space="preserve">十二、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十三、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如乙方需增容，其手续和费用由乙方负责办理和缴纳。</w:t>
      </w:r>
    </w:p>
    <w:p>
      <w:pPr>
        <w:ind w:left="0" w:right="0" w:firstLine="560"/>
        <w:spacing w:before="450" w:after="450" w:line="312" w:lineRule="auto"/>
      </w:pPr>
      <w:r>
        <w:rPr>
          <w:rFonts w:ascii="宋体" w:hAnsi="宋体" w:eastAsia="宋体" w:cs="宋体"/>
          <w:color w:val="000"/>
          <w:sz w:val="28"/>
          <w:szCs w:val="28"/>
        </w:rPr>
        <w:t xml:space="preserve">十四、乙方应合理使用其所承租的房屋及其附属设施、设备。如因使用不当造成房屋及附属设施损坏的，乙方应立即负责修复或经济赔偿。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十五、租赁期满后或合同终止后，除双方另有约定外，甲方有权选择以下权利中的一种：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&gt;第六条承租的变更：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&gt;第七条合同的变更、解除与终止：</w:t>
      </w:r>
    </w:p>
    <w:p>
      <w:pPr>
        <w:ind w:left="0" w:right="0" w:firstLine="560"/>
        <w:spacing w:before="450" w:after="450" w:line="312" w:lineRule="auto"/>
      </w:pPr>
      <w:r>
        <w:rPr>
          <w:rFonts w:ascii="宋体" w:hAnsi="宋体" w:eastAsia="宋体" w:cs="宋体"/>
          <w:color w:val="000"/>
          <w:sz w:val="28"/>
          <w:szCs w:val="28"/>
        </w:rPr>
        <w:t xml:space="preserve">十六、甲方有以下行为之一的，乙方有权解除合同：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十七、房屋租赁期间，乙方有下列行为之一的，甲方有权解除合同，收回出租房屋：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十八、租赁期满前，乙方要继续租赁的，应当在租赁期满一个月前书面通知甲方。如甲方在租期届满后仍要对外出租的，在同等条件下，乙方享有优先承租权。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十九、租赁期满合同自然终止。</w:t>
      </w:r>
    </w:p>
    <w:p>
      <w:pPr>
        <w:ind w:left="0" w:right="0" w:firstLine="560"/>
        <w:spacing w:before="450" w:after="450" w:line="312" w:lineRule="auto"/>
      </w:pPr>
      <w:r>
        <w:rPr>
          <w:rFonts w:ascii="宋体" w:hAnsi="宋体" w:eastAsia="宋体" w:cs="宋体"/>
          <w:color w:val="000"/>
          <w:sz w:val="28"/>
          <w:szCs w:val="28"/>
        </w:rPr>
        <w:t xml:space="preserve">二十、因不可抗力因素或第三者原因导致合同无法履行的，合同终止。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 ：</w:t>
      </w:r>
    </w:p>
    <w:p>
      <w:pPr>
        <w:ind w:left="0" w:right="0" w:firstLine="560"/>
        <w:spacing w:before="450" w:after="450" w:line="312" w:lineRule="auto"/>
      </w:pPr>
      <w:r>
        <w:rPr>
          <w:rFonts w:ascii="宋体" w:hAnsi="宋体" w:eastAsia="宋体" w:cs="宋体"/>
          <w:color w:val="000"/>
          <w:sz w:val="28"/>
          <w:szCs w:val="28"/>
        </w:rPr>
        <w:t xml:space="preserve">二十一、甲方将房屋交付乙方时应保证租赁房屋本身及附属设施、设备处于能够正常使用状态。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二十二、乙方交还甲方房屋应当保持房屋清洁及设施、设备的完好状态，不得留存物品或影响房屋的正常使用。对未经同意留存的物品，甲方有权处置。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二十三、因不可抗力原因致使本合同不能继续履行或造成的损失，甲、乙双方互不承担责任。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二十四、因国家政策需要拆除或改造已租赁的房屋，使甲、乙双方造成损失的，互不承担责任。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二十五、因上述原因而终止合同的，租金按照实际使用时间计算，不足整月的按天数计算，多退少补。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二十六、不可抗力系指“不能预见、不能避免并不能克服及第三方原因等客观原因”。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&gt;第十一条争议解决：本合同在履行中如发生争议，双方应协商解决：协商不成时，任何一方均可向人民法院起诉。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&gt;第十二条补充规定：本合同未尽事宜，经合同双方共同协商，作出书面的补充规定，补充协议与本合同具有同等效力。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&gt;第十四条本合同及补充协议中未规定的事项，均遵照_有关法律、法规执行。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&gt;第十五条合同文本：本合同一式两份，甲、乙双方各执一份，均具有同等效力。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签 印： 签 印：</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1、合同签定时，乙方先付定金人民币_______元予甲方。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2、乙方在全部货品交货后三日内付清余款人民币_______元。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代表人(盖章)：_________代表人(盖章)：_________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合同范本简单大方12</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二、该房屋租赁期自____年__月__日起至____年___月__日止。租赁期满后乙方若需续租，须在租房合同期满前一个月通知甲方。在同等条件下，乙方有优先续租权，但须重新确定租金和签订租赁租房合同。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 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 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合同范本简单大方14</w:t>
      </w:r>
    </w:p>
    <w:p>
      <w:pPr>
        <w:ind w:left="0" w:right="0" w:firstLine="560"/>
        <w:spacing w:before="450" w:after="450" w:line="312" w:lineRule="auto"/>
      </w:pPr>
      <w:r>
        <w:rPr>
          <w:rFonts w:ascii="宋体" w:hAnsi="宋体" w:eastAsia="宋体" w:cs="宋体"/>
          <w:color w:val="000"/>
          <w:sz w:val="28"/>
          <w:szCs w:val="28"/>
        </w:rPr>
        <w:t xml:space="preserve">简单房屋维修协议中至少应明确以下内容：</w:t>
      </w:r>
    </w:p>
    <w:p>
      <w:pPr>
        <w:ind w:left="0" w:right="0" w:firstLine="560"/>
        <w:spacing w:before="450" w:after="450" w:line="312" w:lineRule="auto"/>
      </w:pPr>
      <w:r>
        <w:rPr>
          <w:rFonts w:ascii="宋体" w:hAnsi="宋体" w:eastAsia="宋体" w:cs="宋体"/>
          <w:color w:val="000"/>
          <w:sz w:val="28"/>
          <w:szCs w:val="28"/>
        </w:rPr>
        <w:t xml:space="preserve">1、房租包含的内容，水、电、暖、煤气（天然气）和物业管理费由谁承担。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2、明确租赁用途、租金标准、租赁期限、房租的\'支付时间和付款方式 。</w:t>
      </w:r>
    </w:p>
    <w:p>
      <w:pPr>
        <w:ind w:left="0" w:right="0" w:firstLine="560"/>
        <w:spacing w:before="450" w:after="450" w:line="312" w:lineRule="auto"/>
      </w:pPr>
      <w:r>
        <w:rPr>
          <w:rFonts w:ascii="宋体" w:hAnsi="宋体" w:eastAsia="宋体" w:cs="宋体"/>
          <w:color w:val="000"/>
          <w:sz w:val="28"/>
          <w:szCs w:val="28"/>
        </w:rPr>
        <w:t xml:space="preserve">3、明确设备、设施（在合同后附上清单）的使用是否额外收费，由谁来承担维修费用。</w:t>
      </w:r>
    </w:p>
    <w:p>
      <w:pPr>
        <w:ind w:left="0" w:right="0" w:firstLine="560"/>
        <w:spacing w:before="450" w:after="450" w:line="312" w:lineRule="auto"/>
      </w:pPr>
      <w:r>
        <w:rPr>
          <w:rFonts w:ascii="宋体" w:hAnsi="宋体" w:eastAsia="宋体" w:cs="宋体"/>
          <w:color w:val="000"/>
          <w:sz w:val="28"/>
          <w:szCs w:val="28"/>
        </w:rPr>
        <w:t xml:space="preserve">4、应对能否转租做出约定，对提前终止合约方面做出约定。</w:t>
      </w:r>
    </w:p>
    <w:p>
      <w:pPr>
        <w:ind w:left="0" w:right="0" w:firstLine="560"/>
        <w:spacing w:before="450" w:after="450" w:line="312" w:lineRule="auto"/>
      </w:pPr>
      <w:r>
        <w:rPr>
          <w:rFonts w:ascii="宋体" w:hAnsi="宋体" w:eastAsia="宋体" w:cs="宋体"/>
          <w:color w:val="000"/>
          <w:sz w:val="28"/>
          <w:szCs w:val="28"/>
        </w:rPr>
        <w:t xml:space="preserve">5、明确房屋的维修由谁来承担。</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2、出租前双方共同检查设备、设施的好损情况。</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合同范本简单大方15</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本协议如有未尽事宜，一律按《_经济法》的有关规定，经甲、乙双方共同协商，作出补充规定，补充规定与本协议具有同等效力。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合同范本简单大方17</w:t>
      </w:r>
    </w:p>
    <w:p>
      <w:pPr>
        <w:ind w:left="0" w:right="0" w:firstLine="560"/>
        <w:spacing w:before="450" w:after="450" w:line="312" w:lineRule="auto"/>
      </w:pPr>
      <w:r>
        <w:rPr>
          <w:rFonts w:ascii="宋体" w:hAnsi="宋体" w:eastAsia="宋体" w:cs="宋体"/>
          <w:color w:val="000"/>
          <w:sz w:val="28"/>
          <w:szCs w:val="28"/>
        </w:rPr>
        <w:t xml:space="preserve">甲方姓名(出租方)______________身份证号码：_____________________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_个月即从________年_____月_____日起至________年_____月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三、每月租金共计人民币_______元，一切税费由乙方负责。签订合同时，乙方需交押金_______元给甲方，合同期满后，乙方没有违约行为，甲方必须将押金无条件退还给乙方。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四、租金交付方式：按月交付，每个月的_______日前交清当月房租。逾期不交的，每天加收滞纳金人民币_______元，超过_______天以违约论处，合同自行终止，原交押金不予退还。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甲方为乙方每月所付工资为__________元。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签定时间：__________年__________月__________日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合同范本简单大方20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为了有效开展_______________活动，甲乙双方本着互利互惠共同发展的原则，经过友好协商一致，根据_《合同法》，现就开办______________活动（以下简称：本次活动）的合作事项达成以下协议：</w:t>
      </w:r>
    </w:p>
    <w:p>
      <w:pPr>
        <w:ind w:left="0" w:right="0" w:firstLine="560"/>
        <w:spacing w:before="450" w:after="450" w:line="312" w:lineRule="auto"/>
      </w:pPr>
      <w:r>
        <w:rPr>
          <w:rFonts w:ascii="宋体" w:hAnsi="宋体" w:eastAsia="宋体" w:cs="宋体"/>
          <w:color w:val="000"/>
          <w:sz w:val="28"/>
          <w:szCs w:val="28"/>
        </w:rPr>
        <w:t xml:space="preserve">&gt;一、合作说明</w:t>
      </w:r>
    </w:p>
    <w:p>
      <w:pPr>
        <w:ind w:left="0" w:right="0" w:firstLine="560"/>
        <w:spacing w:before="450" w:after="450" w:line="312" w:lineRule="auto"/>
      </w:pPr>
      <w:r>
        <w:rPr>
          <w:rFonts w:ascii="宋体" w:hAnsi="宋体" w:eastAsia="宋体" w:cs="宋体"/>
          <w:color w:val="000"/>
          <w:sz w:val="28"/>
          <w:szCs w:val="28"/>
        </w:rPr>
        <w:t xml:space="preserve">1、合作内容：整体活动的策划、推广、组织和实施等。</w:t>
      </w:r>
    </w:p>
    <w:p>
      <w:pPr>
        <w:ind w:left="0" w:right="0" w:firstLine="560"/>
        <w:spacing w:before="450" w:after="450" w:line="312" w:lineRule="auto"/>
      </w:pPr>
      <w:r>
        <w:rPr>
          <w:rFonts w:ascii="宋体" w:hAnsi="宋体" w:eastAsia="宋体" w:cs="宋体"/>
          <w:color w:val="000"/>
          <w:sz w:val="28"/>
          <w:szCs w:val="28"/>
        </w:rPr>
        <w:t xml:space="preserve">2、活动时间：______年______月______日至______年______月______日。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宋体" w:hAnsi="宋体" w:eastAsia="宋体" w:cs="宋体"/>
          <w:color w:val="000"/>
          <w:sz w:val="28"/>
          <w:szCs w:val="28"/>
        </w:rPr>
        <w:t xml:space="preserve">&gt;三、招商收入费用支出及利润分配方式</w:t>
      </w:r>
    </w:p>
    <w:p>
      <w:pPr>
        <w:ind w:left="0" w:right="0" w:firstLine="560"/>
        <w:spacing w:before="450" w:after="450" w:line="312" w:lineRule="auto"/>
      </w:pPr>
      <w:r>
        <w:rPr>
          <w:rFonts w:ascii="宋体" w:hAnsi="宋体" w:eastAsia="宋体" w:cs="宋体"/>
          <w:color w:val="000"/>
          <w:sz w:val="28"/>
          <w:szCs w:val="28"/>
        </w:rPr>
        <w:t xml:space="preserve">1、甲乙双方开设共同账户，由甲方财务进行账目监管，费用支出以预算备忘的方式，由双方签字后有效。</w:t>
      </w:r>
    </w:p>
    <w:p>
      <w:pPr>
        <w:ind w:left="0" w:right="0" w:firstLine="560"/>
        <w:spacing w:before="450" w:after="450" w:line="312" w:lineRule="auto"/>
      </w:pPr>
      <w:r>
        <w:rPr>
          <w:rFonts w:ascii="宋体" w:hAnsi="宋体" w:eastAsia="宋体" w:cs="宋体"/>
          <w:color w:val="000"/>
          <w:sz w:val="28"/>
          <w:szCs w:val="28"/>
        </w:rPr>
        <w:t xml:space="preserve">2、本次活动净收入甲乙双方将以______的比例进行分成。</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2025-01-16T03:52:06+08:00</dcterms:created>
  <dcterms:modified xsi:type="dcterms:W3CDTF">2025-01-16T03:52:06+08:00</dcterms:modified>
</cp:coreProperties>
</file>

<file path=docProps/custom.xml><?xml version="1.0" encoding="utf-8"?>
<Properties xmlns="http://schemas.openxmlformats.org/officeDocument/2006/custom-properties" xmlns:vt="http://schemas.openxmlformats.org/officeDocument/2006/docPropsVTypes"/>
</file>