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购买行车合同范本(推荐20篇)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购买行车合同范本1甲方(委托方)： 中国农业机械化科学研究院呼和浩特分院甲、乙双方根据《^v^合同法》等有关法律规定，在平等、自愿、诚实信用的基础上，甲方委托乙方运送 内蒙古华德牧草机械有限责任公司 生产的 型方捆打捆机 台 ，经过双方协商...</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购买行车合同范本2</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&gt;第三条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购买行车合同范本3</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乙方（员工）：姓名 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购买行车合同范本5</w:t>
      </w:r>
    </w:p>
    <w:p>
      <w:pPr>
        <w:ind w:left="0" w:right="0" w:firstLine="560"/>
        <w:spacing w:before="450" w:after="450" w:line="312" w:lineRule="auto"/>
      </w:pPr>
      <w:r>
        <w:rPr>
          <w:rFonts w:ascii="宋体" w:hAnsi="宋体" w:eastAsia="宋体" w:cs="宋体"/>
          <w:color w:val="000"/>
          <w:sz w:val="28"/>
          <w:szCs w:val="28"/>
        </w:rPr>
        <w:t xml:space="preserve">客户名称:____________________联系方式:_______________________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维护内容:____________________________</w:t>
      </w:r>
    </w:p>
    <w:p>
      <w:pPr>
        <w:ind w:left="0" w:right="0" w:firstLine="560"/>
        <w:spacing w:before="450" w:after="450" w:line="312" w:lineRule="auto"/>
      </w:pPr>
      <w:r>
        <w:rPr>
          <w:rFonts w:ascii="宋体" w:hAnsi="宋体" w:eastAsia="宋体" w:cs="宋体"/>
          <w:color w:val="000"/>
          <w:sz w:val="28"/>
          <w:szCs w:val="28"/>
        </w:rPr>
        <w:t xml:space="preserve">茲有___________________________(甲方)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(一)收取标准，由甲方支付原购买百分之____为乙方一年维护费用。但耗材及零件費依定价____折收費如附件。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接收机台___________台地址:____________电话:______________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传真:______________联络人:______________</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维护費用:人民币____万____千____元整(不含____%营业税)每半年付款一次人民币____万____千____元整(不含5%营业税)。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(3)维护标的故障方式，(a)非紧急状况，可依当时状况需求。可用货运寄至乙方处理或通知乙方取回(b)緊急叫修及一般方式如</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乙方于正常时段接到甲方故障叫修后，应于十六工作小时(即三个工作日內到达取回处理，不含当日)叫修以电话或传真机记录为凭。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(三)即时叫修:(非假日，上述时段)____-____小时費用另计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(1)故障检修:故障检修包括测试及修护故障产品，故障检修进行中，如维护约期届滿或超过约定服务时间 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(4)罢工、、战争、化生放灾难、火灾或其他人为意外事故。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(1)rf功能之测试。(2)內部清洁保养(3)机器本体维护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级和3，4级，1，2级为外盖，按鍵，l。c。d，天线，备份电池…可自行拆換部份为乙方自行处理部份，乙方仅收零件費用3、4级为主机板，无线电维修校正则需送修原厂，費用以原厂报价加上來回运費及关税为基准a/p维修为3，4级。</w:t>
      </w:r>
    </w:p>
    <w:p>
      <w:pPr>
        <w:ind w:left="0" w:right="0" w:firstLine="560"/>
        <w:spacing w:before="450" w:after="450" w:line="312" w:lineRule="auto"/>
      </w:pPr>
      <w:r>
        <w:rPr>
          <w:rFonts w:ascii="宋体" w:hAnsi="宋体" w:eastAsia="宋体" w:cs="宋体"/>
          <w:color w:val="000"/>
          <w:sz w:val="28"/>
          <w:szCs w:val="28"/>
        </w:rPr>
        <w:t xml:space="preserve">甲方:______________公司名称:__________公司地址:__________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购买行车合同范本7</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中国_________公司和_________国（或地区）_________公司，根据xxx有关法律、法规的规定，本着平等互利的原则，通过友好协商，同意在xxx_________省_________市，共同举办合作经营企业，特订立本合同。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购买行车合同范本8</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&gt;九、登船及遣返费用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&gt;十、规章制度的遵循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&gt;十一、合同终止及解雇费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&gt;十三、合同文本及生效</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购买行车合同范本10</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甲方向乙方购买办公用品及耗材，甲方可以任意选择订单或传真订购方式，乙方应向甲方免费提供商品的送货及售后退换等服务。</w:t>
      </w:r>
    </w:p>
    <w:p>
      <w:pPr>
        <w:ind w:left="0" w:right="0" w:firstLine="560"/>
        <w:spacing w:before="450" w:after="450" w:line="312" w:lineRule="auto"/>
      </w:pPr>
      <w:r>
        <w:rPr>
          <w:rFonts w:ascii="宋体" w:hAnsi="宋体" w:eastAsia="宋体" w:cs="宋体"/>
          <w:color w:val="000"/>
          <w:sz w:val="28"/>
          <w:szCs w:val="28"/>
        </w:rPr>
        <w:t xml:space="preserve">&gt;二、价格条款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1、乙方应根据报价单(标书)价格提供商品给甲方，按照报价单中所提出的达到一定采购量后享受优惠价格执行。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2、每个月结束前个工作日内，乙方可对采购清单根据市场情况进行一次价格更新，个别商品价格调整浮动时即可进行更新(包括误报的错误价格)以书面方式通知，预期通知将计为下一个月(个别商品除外)。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1、货到甲方指定地点，甲、乙双方共同进行验收，每个月结束前五个工作日内，乙方需提供甲方本月所需商品对帐清单及发票，经甲方核实后，按实际货款付清。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商品符合要求后甲方在验收单上签字确认，月末结款时以验收单上商品数量价格为准，对于更换的商品需在验收单上注明，对于增加商品或价格有变动的商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3、乙方应保证所提供商品为报价单中所规定之原厂商品，质量要符合报价单中规定的标准，如甲方发现乙方所售商品存在任何瑕疵，有权要求乙方进行换货。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&gt;六、合同附则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购买行车合同范本12</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乙方采取分期付款的形式向甲方购车，为此，甲乙双方依照《xxx合同法》以及相关的法律、法规，订立本合同。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购买行车合同范本14</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1、乙方因需要向甲方承租车辆，租车期限自_____年____月_____日_____时_____分至_____年_____月_____日_____时_____分。租还车地点均为xxx市xxx路xxx号。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6、乙方要求延长汽车租赁合同，必须提前到本公司办理延期手续。还车时应保持车内外的清洁，否则将收取xx元清理费。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7、乙方合同到期不按规定还车，又不办理延期手续，按延时实际小时收取每小时超时费xx-xx元，租车以每天24小时为一租车日计算，平均每天使用不超过xxx公里，根据不同车辆每超过一公里加收租费x-x元。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xx%计算。若发现乙方发生事故不报告，擅自修理将按正规修理费的x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11、乙方在用车期满，应完好无缺损将车辆交给甲方。不得卸下里程表和故意损坏里程表，如有发生按日里程xxxx公里收费，不得更换车辆零部件。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购买行车合同范本15</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&gt;一、汽车型号及金额：</w:t>
      </w:r>
    </w:p>
    <w:p>
      <w:pPr>
        <w:ind w:left="0" w:right="0" w:firstLine="560"/>
        <w:spacing w:before="450" w:after="450" w:line="312" w:lineRule="auto"/>
      </w:pPr>
      <w:r>
        <w:rPr>
          <w:rFonts w:ascii="宋体" w:hAnsi="宋体" w:eastAsia="宋体" w:cs="宋体"/>
          <w:color w:val="000"/>
          <w:sz w:val="28"/>
          <w:szCs w:val="28"/>
        </w:rPr>
        <w:t xml:space="preserve">品牌型号发动</w:t>
      </w:r>
    </w:p>
    <w:p>
      <w:pPr>
        <w:ind w:left="0" w:right="0" w:firstLine="560"/>
        <w:spacing w:before="450" w:after="450" w:line="312" w:lineRule="auto"/>
      </w:pPr>
      <w:r>
        <w:rPr>
          <w:rFonts w:ascii="宋体" w:hAnsi="宋体" w:eastAsia="宋体" w:cs="宋体"/>
          <w:color w:val="000"/>
          <w:sz w:val="28"/>
          <w:szCs w:val="28"/>
        </w:rPr>
        <w:t xml:space="preserve">机号合格</w:t>
      </w:r>
    </w:p>
    <w:p>
      <w:pPr>
        <w:ind w:left="0" w:right="0" w:firstLine="560"/>
        <w:spacing w:before="450" w:after="450" w:line="312" w:lineRule="auto"/>
      </w:pPr>
      <w:r>
        <w:rPr>
          <w:rFonts w:ascii="宋体" w:hAnsi="宋体" w:eastAsia="宋体" w:cs="宋体"/>
          <w:color w:val="000"/>
          <w:sz w:val="28"/>
          <w:szCs w:val="28"/>
        </w:rPr>
        <w:t xml:space="preserve">证号车架号海关</w:t>
      </w:r>
    </w:p>
    <w:p>
      <w:pPr>
        <w:ind w:left="0" w:right="0" w:firstLine="560"/>
        <w:spacing w:before="450" w:after="450" w:line="312" w:lineRule="auto"/>
      </w:pPr>
      <w:r>
        <w:rPr>
          <w:rFonts w:ascii="宋体" w:hAnsi="宋体" w:eastAsia="宋体" w:cs="宋体"/>
          <w:color w:val="000"/>
          <w:sz w:val="28"/>
          <w:szCs w:val="28"/>
        </w:rPr>
        <w:t xml:space="preserve">单号商检</w:t>
      </w:r>
    </w:p>
    <w:p>
      <w:pPr>
        <w:ind w:left="0" w:right="0" w:firstLine="560"/>
        <w:spacing w:before="450" w:after="450" w:line="312" w:lineRule="auto"/>
      </w:pPr>
      <w:r>
        <w:rPr>
          <w:rFonts w:ascii="宋体" w:hAnsi="宋体" w:eastAsia="宋体" w:cs="宋体"/>
          <w:color w:val="000"/>
          <w:sz w:val="28"/>
          <w:szCs w:val="28"/>
        </w:rPr>
        <w:t xml:space="preserve">单号颜色价格备注</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&gt;七、本合同经买卖双方签字盖章后生效。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购买行车合同范本16</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xxx合同法》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购买行车合同范本17</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购买行车合同范本18</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购买行车合同范本20</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2025-01-16T09:10:17+08:00</dcterms:created>
  <dcterms:modified xsi:type="dcterms:W3CDTF">2025-01-16T09:10:17+08:00</dcterms:modified>
</cp:coreProperties>
</file>

<file path=docProps/custom.xml><?xml version="1.0" encoding="utf-8"?>
<Properties xmlns="http://schemas.openxmlformats.org/officeDocument/2006/custom-properties" xmlns:vt="http://schemas.openxmlformats.org/officeDocument/2006/docPropsVTypes"/>
</file>