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线上买车合同范本(汇总27篇)</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线上买车合同范本11、甲方应保证对出卖车辆享有所有权或处分权，且该车符合国家有关规定，能够依法办理过户、转籍手续。2、甲方保证向买方提供的相关文件真实有效及其对车辆状况的陈述完整、真实，不存在隐瞒或虚假成分。3、乙方应按照约定与甲方当面验收...</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线上买车合同范本2</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 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 年。服务 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线上买车合同范本3</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_买方：</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1、维修事宜：按照金杯汽车保修手册执行。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14、买方需签定合同之日起5个工作日内交付定金1元，上牌前付至总价9%(含定金)交车时付总价剩余1%。</w:t>
      </w:r>
    </w:p>
    <w:p>
      <w:pPr>
        <w:ind w:left="0" w:right="0" w:firstLine="560"/>
        <w:spacing w:before="450" w:after="450" w:line="312" w:lineRule="auto"/>
      </w:pPr>
      <w:r>
        <w:rPr>
          <w:rFonts w:ascii="宋体" w:hAnsi="宋体" w:eastAsia="宋体" w:cs="宋体"/>
          <w:color w:val="000"/>
          <w:sz w:val="28"/>
          <w:szCs w:val="28"/>
        </w:rPr>
        <w:t xml:space="preserve">15、卖方、买方补充事宜：</w:t>
      </w:r>
    </w:p>
    <w:p>
      <w:pPr>
        <w:ind w:left="0" w:right="0" w:firstLine="560"/>
        <w:spacing w:before="450" w:after="450" w:line="312" w:lineRule="auto"/>
      </w:pPr>
      <w:r>
        <w:rPr>
          <w:rFonts w:ascii="宋体" w:hAnsi="宋体" w:eastAsia="宋体" w:cs="宋体"/>
          <w:color w:val="000"/>
          <w:sz w:val="28"/>
          <w:szCs w:val="28"/>
        </w:rPr>
        <w:t xml:space="preserve">补充事宜：</w:t>
      </w:r>
    </w:p>
    <w:p>
      <w:pPr>
        <w:ind w:left="0" w:right="0" w:firstLine="560"/>
        <w:spacing w:before="450" w:after="450" w:line="312" w:lineRule="auto"/>
      </w:pPr>
      <w:r>
        <w:rPr>
          <w:rFonts w:ascii="宋体" w:hAnsi="宋体" w:eastAsia="宋体" w:cs="宋体"/>
          <w:color w:val="000"/>
          <w:sz w:val="28"/>
          <w:szCs w:val="28"/>
        </w:rPr>
        <w:t xml:space="preserve">1)、上户为：非营运，商业险保基本六项第三者1万。</w:t>
      </w:r>
    </w:p>
    <w:p>
      <w:pPr>
        <w:ind w:left="0" w:right="0" w:firstLine="560"/>
        <w:spacing w:before="450" w:after="450" w:line="312" w:lineRule="auto"/>
      </w:pPr>
      <w:r>
        <w:rPr>
          <w:rFonts w:ascii="宋体" w:hAnsi="宋体" w:eastAsia="宋体" w:cs="宋体"/>
          <w:color w:val="000"/>
          <w:sz w:val="28"/>
          <w:szCs w:val="28"/>
        </w:rPr>
        <w:t xml:space="preserve">2)、至合同签订三日起___个工作日内付定金1元。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合伙人甲、乙、丙三方本着公平、平等互利的原则共同协商订立合伙协议，以此共同遵守并执行，本协议如下：</w:t>
      </w:r>
    </w:p>
    <w:p>
      <w:pPr>
        <w:ind w:left="0" w:right="0" w:firstLine="560"/>
        <w:spacing w:before="450" w:after="450" w:line="312" w:lineRule="auto"/>
      </w:pPr>
      <w:r>
        <w:rPr>
          <w:rFonts w:ascii="宋体" w:hAnsi="宋体" w:eastAsia="宋体" w:cs="宋体"/>
          <w:color w:val="000"/>
          <w:sz w:val="28"/>
          <w:szCs w:val="28"/>
        </w:rPr>
        <w:t xml:space="preserve">1、甲、乙、丙三方自愿依法合伙出资购买客车一辆，此车发动机号为：________，车架号为：________，车牌号为：________。</w:t>
      </w:r>
    </w:p>
    <w:p>
      <w:pPr>
        <w:ind w:left="0" w:right="0" w:firstLine="560"/>
        <w:spacing w:before="450" w:after="450" w:line="312" w:lineRule="auto"/>
      </w:pPr>
      <w:r>
        <w:rPr>
          <w:rFonts w:ascii="宋体" w:hAnsi="宋体" w:eastAsia="宋体" w:cs="宋体"/>
          <w:color w:val="000"/>
          <w:sz w:val="28"/>
          <w:szCs w:val="28"/>
        </w:rPr>
        <w:t xml:space="preserve">2、此车全部款项为（其中购车款为，购置该车其他附加费为），甲、乙、丙三方各出资均等为，各占总投资额的35%。</w:t>
      </w:r>
    </w:p>
    <w:p>
      <w:pPr>
        <w:ind w:left="0" w:right="0" w:firstLine="560"/>
        <w:spacing w:before="450" w:after="450" w:line="312" w:lineRule="auto"/>
      </w:pPr>
      <w:r>
        <w:rPr>
          <w:rFonts w:ascii="宋体" w:hAnsi="宋体" w:eastAsia="宋体" w:cs="宋体"/>
          <w:color w:val="000"/>
          <w:sz w:val="28"/>
          <w:szCs w:val="28"/>
        </w:rPr>
        <w:t xml:space="preserve">3、该车辆由甲、乙、丙三方共同经营进行出租旅游，营运等运输业务，三方共同劳动、共同经营，共同承担由此产生的全部费用和全部风险以及共同分享此车产生的全部盈余。</w:t>
      </w:r>
    </w:p>
    <w:p>
      <w:pPr>
        <w:ind w:left="0" w:right="0" w:firstLine="560"/>
        <w:spacing w:before="450" w:after="450" w:line="312" w:lineRule="auto"/>
      </w:pPr>
      <w:r>
        <w:rPr>
          <w:rFonts w:ascii="宋体" w:hAnsi="宋体" w:eastAsia="宋体" w:cs="宋体"/>
          <w:color w:val="000"/>
          <w:sz w:val="28"/>
          <w:szCs w:val="28"/>
        </w:rPr>
        <w:t xml:space="preserve">4、此车盈利按照甲、乙、丙三方投资的比例进行平均分配，经协商由甲方马戍东具体负责掌握此车的资金来往，由合伙人管理此车资金来往的账目，做到账目、钱财公开、明朗、任何一人不准私自处理资金和账目，大活每趟分一次盈利，小活两趟分一次盈利。由甲牵头定期三人进行商议，切磋，共商大业。</w:t>
      </w:r>
    </w:p>
    <w:p>
      <w:pPr>
        <w:ind w:left="0" w:right="0" w:firstLine="560"/>
        <w:spacing w:before="450" w:after="450" w:line="312" w:lineRule="auto"/>
      </w:pPr>
      <w:r>
        <w:rPr>
          <w:rFonts w:ascii="宋体" w:hAnsi="宋体" w:eastAsia="宋体" w:cs="宋体"/>
          <w:color w:val="000"/>
          <w:sz w:val="28"/>
          <w:szCs w:val="28"/>
        </w:rPr>
        <w:t xml:space="preserve">5、本协议中购买的车辆，按照国家有关规定至年日报废，届时，三人可将该车连同旅游手续进行变卖或转让，所得全部款项按照本协议中甲、乙、丙三方出资的比例进行均衡分配，如果届时未变卖或未转让，则按照当时该车的状况连同旅游手续的价值进行作价进行变卖或送到报废部门报废，所得款项三人均衡分配。</w:t>
      </w:r>
    </w:p>
    <w:p>
      <w:pPr>
        <w:ind w:left="0" w:right="0" w:firstLine="560"/>
        <w:spacing w:before="450" w:after="450" w:line="312" w:lineRule="auto"/>
      </w:pPr>
      <w:r>
        <w:rPr>
          <w:rFonts w:ascii="宋体" w:hAnsi="宋体" w:eastAsia="宋体" w:cs="宋体"/>
          <w:color w:val="000"/>
          <w:sz w:val="28"/>
          <w:szCs w:val="28"/>
        </w:rPr>
        <w:t xml:space="preserve">6、如果本协议中购买的车辆在三人共同营运经营过程中发生各类大小事故，其费用由三人均衡承担，如果该车修理、维修所产生的费用也由三人共同出资承担。</w:t>
      </w:r>
    </w:p>
    <w:p>
      <w:pPr>
        <w:ind w:left="0" w:right="0" w:firstLine="560"/>
        <w:spacing w:before="450" w:after="450" w:line="312" w:lineRule="auto"/>
      </w:pPr>
      <w:r>
        <w:rPr>
          <w:rFonts w:ascii="宋体" w:hAnsi="宋体" w:eastAsia="宋体" w:cs="宋体"/>
          <w:color w:val="000"/>
          <w:sz w:val="28"/>
          <w:szCs w:val="28"/>
        </w:rPr>
        <w:t xml:space="preserve">7、如果该车在报废之前发生转让、出卖或者自毁损失后的保险赔偿，所得款项按照协议三方共同均衡分配。</w:t>
      </w:r>
    </w:p>
    <w:p>
      <w:pPr>
        <w:ind w:left="0" w:right="0" w:firstLine="560"/>
        <w:spacing w:before="450" w:after="450" w:line="312" w:lineRule="auto"/>
      </w:pPr>
      <w:r>
        <w:rPr>
          <w:rFonts w:ascii="宋体" w:hAnsi="宋体" w:eastAsia="宋体" w:cs="宋体"/>
          <w:color w:val="000"/>
          <w:sz w:val="28"/>
          <w:szCs w:val="28"/>
        </w:rPr>
        <w:t xml:space="preserve">8、如果甲、乙、丙三人中有人要退股，须三方协商解决，如果有人再入伙也须三方同意方可入股，其中有一方不同意均不生效，退股或入股后要不中协议和办理增资手续。</w:t>
      </w:r>
    </w:p>
    <w:p>
      <w:pPr>
        <w:ind w:left="0" w:right="0" w:firstLine="560"/>
        <w:spacing w:before="450" w:after="450" w:line="312" w:lineRule="auto"/>
      </w:pPr>
      <w:r>
        <w:rPr>
          <w:rFonts w:ascii="宋体" w:hAnsi="宋体" w:eastAsia="宋体" w:cs="宋体"/>
          <w:color w:val="000"/>
          <w:sz w:val="28"/>
          <w:szCs w:val="28"/>
        </w:rPr>
        <w:t xml:space="preserve">9、购买此车发票、合格证、车辆购置附加费以及东方之旅旅游手续等平整均由甲方马戍东负责保存，乙、丙两方有监督权和知晓权，在甲、乙、丙三方共同经营此车期间，任何一方不得将所购此车辆进行转让变卖、出租、抵押或做出损害合伙人权益的行为，如果发生上述此类事情，甲、乙、丙中任何一方有权向法院起诉并要求违约人给予赔偿并负法律责任。</w:t>
      </w:r>
    </w:p>
    <w:p>
      <w:pPr>
        <w:ind w:left="0" w:right="0" w:firstLine="560"/>
        <w:spacing w:before="450" w:after="450" w:line="312" w:lineRule="auto"/>
      </w:pPr>
      <w:r>
        <w:rPr>
          <w:rFonts w:ascii="宋体" w:hAnsi="宋体" w:eastAsia="宋体" w:cs="宋体"/>
          <w:color w:val="000"/>
          <w:sz w:val="28"/>
          <w:szCs w:val="28"/>
        </w:rPr>
        <w:t xml:space="preserve">10、甲、乙、丙三方的配偶及子女，作为共同购车人有权利在合伙人丧失权利时替代合伙人享有此车权利。</w:t>
      </w:r>
    </w:p>
    <w:p>
      <w:pPr>
        <w:ind w:left="0" w:right="0" w:firstLine="560"/>
        <w:spacing w:before="450" w:after="450" w:line="312" w:lineRule="auto"/>
      </w:pPr>
      <w:r>
        <w:rPr>
          <w:rFonts w:ascii="宋体" w:hAnsi="宋体" w:eastAsia="宋体" w:cs="宋体"/>
          <w:color w:val="000"/>
          <w:sz w:val="28"/>
          <w:szCs w:val="28"/>
        </w:rPr>
        <w:t xml:space="preserve">11、此车协议在执行过程中难免有争议，三方可以进行友好协商解决，由甲方马戍东具体负责协调乙、丙两方，以和为贵，做到既在一起做生意，更在一起做朋友、做兄弟，人间真情比金钱更为重要，任何一人不准起贪心，起杂念。</w:t>
      </w:r>
    </w:p>
    <w:p>
      <w:pPr>
        <w:ind w:left="0" w:right="0" w:firstLine="560"/>
        <w:spacing w:before="450" w:after="450" w:line="312" w:lineRule="auto"/>
      </w:pPr>
      <w:r>
        <w:rPr>
          <w:rFonts w:ascii="宋体" w:hAnsi="宋体" w:eastAsia="宋体" w:cs="宋体"/>
          <w:color w:val="000"/>
          <w:sz w:val="28"/>
          <w:szCs w:val="28"/>
        </w:rPr>
        <w:t xml:space="preserve">本协议一式三份，合伙人各执一份，本协议自合伙人签字之日起生效，对合伙人均有法律约束，并负有法律责任。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线上买车合同范本7</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w:t>
      </w:r>
    </w:p>
    <w:p>
      <w:pPr>
        <w:ind w:left="0" w:right="0" w:firstLine="560"/>
        <w:spacing w:before="450" w:after="450" w:line="312" w:lineRule="auto"/>
      </w:pPr>
      <w:r>
        <w:rPr>
          <w:rFonts w:ascii="宋体" w:hAnsi="宋体" w:eastAsia="宋体" w:cs="宋体"/>
          <w:color w:val="000"/>
          <w:sz w:val="28"/>
          <w:szCs w:val="28"/>
        </w:rPr>
        <w:t xml:space="preserve">产地： 生产厂名称： 排气量： 颜色： 合同车辆主要配置约定：</w:t>
      </w:r>
    </w:p>
    <w:p>
      <w:pPr>
        <w:ind w:left="0" w:right="0" w:firstLine="560"/>
        <w:spacing w:before="450" w:after="450" w:line="312" w:lineRule="auto"/>
      </w:pPr>
      <w:r>
        <w:rPr>
          <w:rFonts w:ascii="宋体" w:hAnsi="宋体" w:eastAsia="宋体" w:cs="宋体"/>
          <w:color w:val="000"/>
          <w:sz w:val="28"/>
          <w:szCs w:val="28"/>
        </w:rPr>
        <w:t xml:space="preserve">汽车买卖合同约定： 发动机号： 车架号：</w:t>
      </w:r>
    </w:p>
    <w:p>
      <w:pPr>
        <w:ind w:left="0" w:right="0" w:firstLine="560"/>
        <w:spacing w:before="450" w:after="450" w:line="312" w:lineRule="auto"/>
      </w:pPr>
      <w:r>
        <w:rPr>
          <w:rFonts w:ascii="宋体" w:hAnsi="宋体" w:eastAsia="宋体" w:cs="宋体"/>
          <w:color w:val="000"/>
          <w:sz w:val="28"/>
          <w:szCs w:val="28"/>
        </w:rPr>
        <w:t xml:space="preserve">车辆剩余保险期限：</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w:t>
      </w:r>
    </w:p>
    <w:p>
      <w:pPr>
        <w:ind w:left="0" w:right="0" w:firstLine="560"/>
        <w:spacing w:before="450" w:after="450" w:line="312" w:lineRule="auto"/>
      </w:pPr>
      <w:r>
        <w:rPr>
          <w:rFonts w:ascii="宋体" w:hAnsi="宋体" w:eastAsia="宋体" w:cs="宋体"/>
          <w:color w:val="000"/>
          <w:sz w:val="28"/>
          <w:szCs w:val="28"/>
        </w:rPr>
        <w:t xml:space="preserve">车辆总价： 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 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 元，大写： 元。</w:t>
      </w:r>
    </w:p>
    <w:p>
      <w:pPr>
        <w:ind w:left="0" w:right="0" w:firstLine="560"/>
        <w:spacing w:before="450" w:after="450" w:line="312" w:lineRule="auto"/>
      </w:pPr>
      <w:r>
        <w:rPr>
          <w:rFonts w:ascii="宋体" w:hAnsi="宋体" w:eastAsia="宋体" w:cs="宋体"/>
          <w:color w:val="000"/>
          <w:sz w:val="28"/>
          <w:szCs w:val="28"/>
        </w:rPr>
        <w:t xml:space="preserve">2余款付合同金额 %，计人民币 元，大写： 元 乙方于 年 月 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w:t>
      </w:r>
    </w:p>
    <w:p>
      <w:pPr>
        <w:ind w:left="0" w:right="0" w:firstLine="560"/>
        <w:spacing w:before="450" w:after="450" w:line="312" w:lineRule="auto"/>
      </w:pPr>
      <w:r>
        <w:rPr>
          <w:rFonts w:ascii="宋体" w:hAnsi="宋体" w:eastAsia="宋体" w:cs="宋体"/>
          <w:color w:val="000"/>
          <w:sz w:val="28"/>
          <w:szCs w:val="28"/>
        </w:rPr>
        <w:t xml:space="preserve">(1)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1.甲方出售车辆在完全交予乙方之前所有违章记录以及罚款，全有甲方自行承担，年审由甲方陪同乙方共同年审。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线上买车合同范本9</w:t>
      </w:r>
    </w:p>
    <w:p>
      <w:pPr>
        <w:ind w:left="0" w:right="0" w:firstLine="560"/>
        <w:spacing w:before="450" w:after="450" w:line="312" w:lineRule="auto"/>
      </w:pPr>
      <w:r>
        <w:rPr>
          <w:rFonts w:ascii="宋体" w:hAnsi="宋体" w:eastAsia="宋体" w:cs="宋体"/>
          <w:color w:val="000"/>
          <w:sz w:val="28"/>
          <w:szCs w:val="28"/>
        </w:rPr>
        <w:t xml:space="preserve">甲方(车主)电话：____________________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 ，车架号为 ，发动机号为 。</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线上买车合同范本11</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线上买车合同范本12</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订立而成，所有条款均是各方真实意思表示。为充分维护各方的合法权利，甲方特提请各方在仔细阅读合同条款的基础上，对黑体部分内容予以充分的注意。</w:t>
      </w:r>
    </w:p>
    <w:p>
      <w:pPr>
        <w:ind w:left="0" w:right="0" w:firstLine="560"/>
        <w:spacing w:before="450" w:after="450" w:line="312" w:lineRule="auto"/>
      </w:pPr>
      <w:r>
        <w:rPr>
          <w:rFonts w:ascii="宋体" w:hAnsi="宋体" w:eastAsia="宋体" w:cs="宋体"/>
          <w:color w:val="000"/>
          <w:sz w:val="28"/>
          <w:szCs w:val="28"/>
        </w:rPr>
        <w:t xml:space="preserve">甲方：浙江诚晟实业发展有限公司______分公司丙方： 乙方： ________身份证号码： 住所：丁方（保证人1）： 身份证号码： 住所： 丁方（保证人2）： 身份证号码： 住所：丁方（保证人3）： 身份证号码： 住所：（以上保证人统称为丁方）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_《民法通则》、《合同法》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在银行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通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因甲方所代购车辆相关问题而产生的一切纠纷，乙方应自行与汽车经销商解决，与银行及甲方均无关。乙方不得以该车的相关问题为由，拖延或拒绝偿还甲方的垫款资金及支付相关费用。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乙方保证向甲方及银行所提供的办理贷款所需的全部资料真实有效。乙方的贷款申请获得银行批准后，乙方不可撤消地授权银行将贷款资金直接转入甲方指定的账户用于偿还甲方已经垫付的资金及相关费用。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乙方同意并配合甲方对其进行资信调查，包括但不限于银行征信信息查询、犯罪记录查询、诉讼、执行信息查询；乙方同意并配合甲方对其贷款资料的合法性、有效性、真实性进行调查核实。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乙方同意将所购车辆向银行提供抵押担保，银行是车辆的抵押权人。乙方须</w:t>
      </w:r>
    </w:p>
    <w:p>
      <w:pPr>
        <w:ind w:left="0" w:right="0" w:firstLine="560"/>
        <w:spacing w:before="450" w:after="450" w:line="312" w:lineRule="auto"/>
      </w:pPr>
      <w:r>
        <w:rPr>
          <w:rFonts w:ascii="宋体" w:hAnsi="宋体" w:eastAsia="宋体" w:cs="宋体"/>
          <w:color w:val="000"/>
          <w:sz w:val="28"/>
          <w:szCs w:val="28"/>
        </w:rPr>
        <w:t xml:space="preserve">在规定的时间内（国产车自银行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银行所需资料转交银行留存。</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1）经甲方确认，乙方分期付款所购车辆无须安装GPS系统；（2）经甲方确认，乙方应无条件配合甲方在其分期付款所购车辆安装车载GPS系统；（3）其他：。</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乙方同意甲方通过其车载GPS系统获取用车信息，如乙方擅自拆除或阻止GPS运行的，甲方有权强制占管乙方分期付款所购车辆（抵押车辆），同时有权要求乙方提前结清银行贷款。</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银行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车辆产生保险内各类事故时，若理赔款超出剩余贷款的50%时，银行有权强制结清乙方贷款，不足部分由乙方承担或以车辆剩余价值偿还。理赔款超过剩余贷款部分，超出部分由乙方领取。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乙方承诺保险期限与申请办理的信用卡购车透支分期还款期限一致，并在各份保单上注明保险第一受益人为贷款银行。</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银行签署购车分期付款相关协议的，视为乙方同意将该车资料向银行申报购车分期付款业务，购车分期付款申请后，若因乙方所购车辆的质量及售后服务等问题而产生的一切纠纷，乙方应自行与车行协商解决，与银行、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在分期付款还款期内，若乙方未按时足额向银行归还贷款时，丙方将按其与</w:t>
      </w:r>
    </w:p>
    <w:p>
      <w:pPr>
        <w:ind w:left="0" w:right="0" w:firstLine="560"/>
        <w:spacing w:before="450" w:after="450" w:line="312" w:lineRule="auto"/>
      </w:pPr>
      <w:r>
        <w:rPr>
          <w:rFonts w:ascii="宋体" w:hAnsi="宋体" w:eastAsia="宋体" w:cs="宋体"/>
          <w:color w:val="000"/>
          <w:sz w:val="28"/>
          <w:szCs w:val="28"/>
        </w:rPr>
        <w:t xml:space="preserve">银行间的协议预约受让该逾期债权，且先行按乙方应还未还金额支付预约受让款。当丙方支付预约受让款价款后，乙方应在丙方付款的次日归还所拖欠的全部银行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鉴于上述逾期债权的出现，系因乙方未按时足额偿还银行借款本息，故丙方有权按其支付预约受让价款实际占用天数向乙方收取预约受让价款金额的天的资金占用费。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乙方未按照本条约定的时间归还所拖欠的全部银行本息、罚息、违约金等的，应当将车辆及相关权证交由甲方或直接交予丙方保管并处置。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如银行将贷款债权（贷款本息、罚息、违约金）和相关权利（含抵押权）转让给丙方的，乙方无条件同意该转让行为，并配合上述债权、担保物权的实现。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方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方的保证责任和担保范围均不受影响和变化。甲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方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方的保证责任和担保范围均不受影响和变化。丙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作为保证人的丁方为1个以上的保证人时，甲方、丙方可同时要求多个保证人共同承担连带清偿责任。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乙方提出购车分期付款申请后，甲方应及时向乙方说明购车分期付款所需材料，并在乙方材料准备齐全后，及时代乙方向贷款银行提出业务申请。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在乙方贷款还款期内，甲方负责协调乙方与贷款银行之间的全部事宜，有权了解乙方的还款情况、用车情况、乙方发生违约时，甲方应及时提醒并有权对其进行逾期催讨。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银行贷款后，甲方应当及时将还款凭证、车辆按揭结清证明、车辆登记证书等档案文件领回交予乙方；因乙方逾期，导致丙方代为结清银行贷款的，丙方结清贷款的同时取回乙方交由银行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乙方未严格按照本合同约定履行义务的，甲方有权没收本合同项下履约保证金并要求丁方承担担保责任或自行行使担保物权；因乙方违约造成甲方实际损失的，还有权要求乙方、丁方承担损失赔偿责任。</w:t>
      </w:r>
    </w:p>
    <w:p>
      <w:pPr>
        <w:ind w:left="0" w:right="0" w:firstLine="560"/>
        <w:spacing w:before="450" w:after="450" w:line="312" w:lineRule="auto"/>
      </w:pPr>
      <w:r>
        <w:rPr>
          <w:rFonts w:ascii="宋体" w:hAnsi="宋体" w:eastAsia="宋体" w:cs="宋体"/>
          <w:color w:val="000"/>
          <w:sz w:val="28"/>
          <w:szCs w:val="28"/>
        </w:rPr>
        <w:t xml:space="preserve">乙方须严格履行其与银行签订的合同义务，且乙方承诺向银行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银行批准发放的，乙方同意按以下方式处理：（1）自甲方贷款之日起30天或自收到甲方通知之日起3天内一次性归还甲方的垫款；（2）乙方应向甲方支付自垫付之日起的垫款利息，每日以垫付款的计算利息。（3）乙方未在条款约定期限内归还垫款的，甲方有权要求丁方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乙方应及时足额向银行归还贷款，乙方逾期归还的，甲方有权对其进行催收，包括但不限于占管并处置分期付款所购车辆（抵押车辆），乙方承诺无条件予以配合。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银行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乙方不得私自向银行领取还款凭证、车辆按揭结清证明、车辆登记证书等车辆档案文件。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银行，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乙方需提前结清贷款的，乙方需委托甲方向银行办理贷款的`提前结清手续；同时，乙方应向甲方支付提前结清手续费，具体金额为人民币_________元。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1）乙方贷款申请未通过且未及时向甲方归还代购垫资款的；（2）未按本合同第三条约定办理车辆上牌、过户、抵押登记手续的；（3）乙方因违反银行方合同义务而出现违约事件的，包括</w:t>
      </w:r>
    </w:p>
    <w:p>
      <w:pPr>
        <w:ind w:left="0" w:right="0" w:firstLine="560"/>
        <w:spacing w:before="450" w:after="450" w:line="312" w:lineRule="auto"/>
      </w:pPr>
      <w:r>
        <w:rPr>
          <w:rFonts w:ascii="宋体" w:hAnsi="宋体" w:eastAsia="宋体" w:cs="宋体"/>
          <w:color w:val="000"/>
          <w:sz w:val="28"/>
          <w:szCs w:val="28"/>
        </w:rPr>
        <w:t xml:space="preserve">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银行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银行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乙方、丁方变更联系方式和联系地址的，应及时告知甲方、丙方。甲方或丙方按本合同记载的营业地址或住所，以信函、电告等方式通知乙方、丁方，均视为通知已经送达。如本合同引起纠纷，司法机关可以本合同项下地址向乙方、丁方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（通用条款完毕，以下为特别约定条款。）</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线上买车合同范本14</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根据国家有关法律法规，各方当事人经协商一致，订立本合同;本合同是借款合同和抵押、担保合同的集合，各方表示接受并保证严格执行。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贷款人向借款人提供汽车消费借款人民币(大写)：_______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借款用于购买___(汽车品牌)，所购汽车资料要素如下：</w:t>
      </w:r>
    </w:p>
    <w:p>
      <w:pPr>
        <w:ind w:left="0" w:right="0" w:firstLine="560"/>
        <w:spacing w:before="450" w:after="450" w:line="312" w:lineRule="auto"/>
      </w:pPr>
      <w:r>
        <w:rPr>
          <w:rFonts w:ascii="宋体" w:hAnsi="宋体" w:eastAsia="宋体" w:cs="宋体"/>
          <w:color w:val="000"/>
          <w:sz w:val="28"/>
          <w:szCs w:val="28"/>
        </w:rPr>
        <w:t xml:space="preserve">车价：_______ ;</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发动机号：_______ ;</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借款期限自_______年_月_日起至______年__月__日止。实际借款期限以借款凭证记载为准。借款凭证为本合同组成部分，与本合同具有同等法律效力。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第四条贷款利率、罚息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本合同项下的贷款利率为(年/月)利率，利率为下列第种：</w:t>
      </w:r>
    </w:p>
    <w:p>
      <w:pPr>
        <w:ind w:left="0" w:right="0" w:firstLine="560"/>
        <w:spacing w:before="450" w:after="450" w:line="312" w:lineRule="auto"/>
      </w:pPr>
      <w:r>
        <w:rPr>
          <w:rFonts w:ascii="宋体" w:hAnsi="宋体" w:eastAsia="宋体" w:cs="宋体"/>
          <w:color w:val="000"/>
          <w:sz w:val="28"/>
          <w:szCs w:val="28"/>
        </w:rPr>
        <w:t xml:space="preserve">1.固定利率，即，在借款期限内，该利率保持不变;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2.浮动利率，即在基准利率水平上(上浮/下浮) %。并自起息日起至本合同项下本息全部清偿之日止。如遇中国人民银行人民币贷款基准利率调整，借款期限在一年以内(含一年)的，执行本合同利率直至借款到期日;借款期限在一年以上的，自利率调整后的次年1月1日起，贷款人按调整后相应期档次的基准利率和本合同约定的借款利率浮动幅度确定新的借款执行利率，不另行通知借款人和保证人。</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第五条下列条件之一未满足的，贷款人有权不提供本合同项下借款：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1、借款人、担保人根据贷款人要求提供有关文件、资料和单据并办妥相关手续;不得有弄虚作假。</w:t>
      </w:r>
    </w:p>
    <w:p>
      <w:pPr>
        <w:ind w:left="0" w:right="0" w:firstLine="560"/>
        <w:spacing w:before="450" w:after="450" w:line="312" w:lineRule="auto"/>
      </w:pPr>
      <w:r>
        <w:rPr>
          <w:rFonts w:ascii="宋体" w:hAnsi="宋体" w:eastAsia="宋体" w:cs="宋体"/>
          <w:color w:val="000"/>
          <w:sz w:val="28"/>
          <w:szCs w:val="28"/>
        </w:rPr>
        <w:t xml:space="preserve">2、本合同项下借款有抵押担保的，有关登记和车辆保险等法律手续按贷款人要求办妥且该抵押、保险持续有效。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4、相关合作方合作责任明确，合作未间断且履职到位。</w:t>
      </w:r>
    </w:p>
    <w:p>
      <w:pPr>
        <w:ind w:left="0" w:right="0" w:firstLine="560"/>
        <w:spacing w:before="450" w:after="450" w:line="312" w:lineRule="auto"/>
      </w:pPr>
      <w:r>
        <w:rPr>
          <w:rFonts w:ascii="宋体" w:hAnsi="宋体" w:eastAsia="宋体" w:cs="宋体"/>
          <w:color w:val="000"/>
          <w:sz w:val="28"/>
          <w:szCs w:val="28"/>
        </w:rPr>
        <w:t xml:space="preserve">第六条借款人在此选择以下第种划款方式</w:t>
      </w:r>
    </w:p>
    <w:p>
      <w:pPr>
        <w:ind w:left="0" w:right="0" w:firstLine="560"/>
        <w:spacing w:before="450" w:after="450" w:line="312" w:lineRule="auto"/>
      </w:pPr>
      <w:r>
        <w:rPr>
          <w:rFonts w:ascii="宋体" w:hAnsi="宋体" w:eastAsia="宋体" w:cs="宋体"/>
          <w:color w:val="000"/>
          <w:sz w:val="28"/>
          <w:szCs w:val="28"/>
        </w:rPr>
        <w:t xml:space="preserve">l、贷款人将本合同项下借款划入借款人在贷款人处开立的帐户(帐号：____)。</w:t>
      </w:r>
    </w:p>
    <w:p>
      <w:pPr>
        <w:ind w:left="0" w:right="0" w:firstLine="560"/>
        <w:spacing w:before="450" w:after="450" w:line="312" w:lineRule="auto"/>
      </w:pPr>
      <w:r>
        <w:rPr>
          <w:rFonts w:ascii="宋体" w:hAnsi="宋体" w:eastAsia="宋体" w:cs="宋体"/>
          <w:color w:val="000"/>
          <w:sz w:val="28"/>
          <w:szCs w:val="28"/>
        </w:rPr>
        <w:t xml:space="preserve">2、贷款人将本合同项下借款人支付购车款的名义一次性全额划入立的帐户(帐号)：，开户行：。</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(2)分期还款的，实现按月还款，从借款发放的次月开始还款;还款日为每月的20日前。</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2、借款人(或代理人)应在贷款人处开立还款帐户，帐号/银行卡号为__________ 。借款人应于每期还款日前在上述帐户内存入足以偿还当期借款本息的款项，贷款人可直接从该帐户中划收借款本息。该帐户内资金不足以清偿当期借款本息，贷款人有权决定是否划收。贷款人不划收的，该期全部借款本金作逾期处理;贷款人划收的，不足部分作逾期处理。合同履行期间借款人要求变更指定还款帐户，须经贷款人同意。</w:t>
      </w:r>
    </w:p>
    <w:p>
      <w:pPr>
        <w:ind w:left="0" w:right="0" w:firstLine="560"/>
        <w:spacing w:before="450" w:after="450" w:line="312" w:lineRule="auto"/>
      </w:pPr>
      <w:r>
        <w:rPr>
          <w:rFonts w:ascii="宋体" w:hAnsi="宋体" w:eastAsia="宋体" w:cs="宋体"/>
          <w:color w:val="000"/>
          <w:sz w:val="28"/>
          <w:szCs w:val="28"/>
        </w:rPr>
        <w:t xml:space="preserve">第八条借款人权利和义务</w:t>
      </w:r>
    </w:p>
    <w:p>
      <w:pPr>
        <w:ind w:left="0" w:right="0" w:firstLine="560"/>
        <w:spacing w:before="450" w:after="450" w:line="312" w:lineRule="auto"/>
      </w:pPr>
      <w:r>
        <w:rPr>
          <w:rFonts w:ascii="宋体" w:hAnsi="宋体" w:eastAsia="宋体" w:cs="宋体"/>
          <w:color w:val="000"/>
          <w:sz w:val="28"/>
          <w:szCs w:val="28"/>
        </w:rPr>
        <w:t xml:space="preserve">1、在符合条件时，按照本合同约定取得和使用借款。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2、按时足额归还借款本息。</w:t>
      </w:r>
    </w:p>
    <w:p>
      <w:pPr>
        <w:ind w:left="0" w:right="0" w:firstLine="560"/>
        <w:spacing w:before="450" w:after="450" w:line="312" w:lineRule="auto"/>
      </w:pPr>
      <w:r>
        <w:rPr>
          <w:rFonts w:ascii="宋体" w:hAnsi="宋体" w:eastAsia="宋体" w:cs="宋体"/>
          <w:color w:val="000"/>
          <w:sz w:val="28"/>
          <w:szCs w:val="28"/>
        </w:rPr>
        <w:t xml:space="preserve">3、按贷款人要求如实提供与本合同项下借款有的文件、资料和单据。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甲方根据乙方的要求向乙方销售车辆。(详情见下表)</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借款，借款期限为年，乙方在请求甲方作为其向银行借款的保证人的同时，应将乙方所购车辆作为借款的抵押物抵押给银行，并办理车辆抵押登记手续，(上述保证及抵押期为乙方偿还完借款本息时止)。同时乙方应将购车发票、车辆购置税凭证、保险单等交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作为借款人，乙方必须按甲方要求提供详细真实可靠的资料一边配合甲方调查工作。如因乙方申请借款条件不足，乙方向甲方全额支付车款并承担甲方的一切损失。</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保险期不得低于借款期限)，并应指明第一受益人为工商银行鄂尔多斯市鄂细节分行，乙方在借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3 月 15日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线上买车合同范本19</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线上买车合同范本20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第一条乙方同意购买甲方拥有的座落在_____市_____区______拥有的房产（别墅、写字楼、公寓、住宅、厂房、店面），建筑面积为____平方米。（详见土地房屋权证第______号）。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1、甲方是_____共___人，委托代理人____即甲方代表人。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线上买车合同范本21</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2025-01-17T03:17:25+08:00</dcterms:created>
  <dcterms:modified xsi:type="dcterms:W3CDTF">2025-01-17T03:17:25+08:00</dcterms:modified>
</cp:coreProperties>
</file>

<file path=docProps/custom.xml><?xml version="1.0" encoding="utf-8"?>
<Properties xmlns="http://schemas.openxmlformats.org/officeDocument/2006/custom-properties" xmlns:vt="http://schemas.openxmlformats.org/officeDocument/2006/docPropsVTypes"/>
</file>