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咨询策划合同范本(必备19篇)</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咨询策划合同范本1甲方(委托方)：____乙方(被委托方)：____依据《_合同法》及其它有关规定，结合咨询服务具体情况，协议书双方本着公平、公正、科学、诚实、自愿的原则，就 可研报告编制协商一致，签订本协议书。工程名称：____工程地点：...</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咨询策划合同范本1</w:t>
      </w:r>
    </w:p>
    <w:p>
      <w:pPr>
        <w:ind w:left="0" w:right="0" w:firstLine="560"/>
        <w:spacing w:before="450" w:after="450" w:line="312" w:lineRule="auto"/>
      </w:pPr>
      <w:r>
        <w:rPr>
          <w:rFonts w:ascii="宋体" w:hAnsi="宋体" w:eastAsia="宋体" w:cs="宋体"/>
          <w:color w:val="000"/>
          <w:sz w:val="28"/>
          <w:szCs w:val="28"/>
        </w:rPr>
        <w:t xml:space="preserve">甲方(委托方)：____</w:t>
      </w:r>
    </w:p>
    <w:p>
      <w:pPr>
        <w:ind w:left="0" w:right="0" w:firstLine="560"/>
        <w:spacing w:before="450" w:after="450" w:line="312" w:lineRule="auto"/>
      </w:pPr>
      <w:r>
        <w:rPr>
          <w:rFonts w:ascii="宋体" w:hAnsi="宋体" w:eastAsia="宋体" w:cs="宋体"/>
          <w:color w:val="000"/>
          <w:sz w:val="28"/>
          <w:szCs w:val="28"/>
        </w:rPr>
        <w:t xml:space="preserve">乙方(被委托方)：____</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可研报告编制协商一致，签订本协议书。</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6、乙方在履行本协议书期间，应遵循公平、公正、科学及合法的原则，进行咨询服务工作;乙方须确保可行性研究报告的科学性、完整性;</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2、甲方于协议签定之日起3工作日内提供技术经济资料;</w:t>
      </w:r>
    </w:p>
    <w:p>
      <w:pPr>
        <w:ind w:left="0" w:right="0" w:firstLine="560"/>
        <w:spacing w:before="450" w:after="450" w:line="312" w:lineRule="auto"/>
      </w:pPr>
      <w:r>
        <w:rPr>
          <w:rFonts w:ascii="宋体" w:hAnsi="宋体" w:eastAsia="宋体" w:cs="宋体"/>
          <w:color w:val="000"/>
          <w:sz w:val="28"/>
          <w:szCs w:val="28"/>
        </w:rPr>
        <w:t xml:space="preserve">3、乙方于协议签订之日起份</w:t>
      </w:r>
    </w:p>
    <w:p>
      <w:pPr>
        <w:ind w:left="0" w:right="0" w:firstLine="560"/>
        <w:spacing w:before="450" w:after="450" w:line="312" w:lineRule="auto"/>
      </w:pPr>
      <w:r>
        <w:rPr>
          <w:rFonts w:ascii="宋体" w:hAnsi="宋体" w:eastAsia="宋体" w:cs="宋体"/>
          <w:color w:val="000"/>
          <w:sz w:val="28"/>
          <w:szCs w:val="28"/>
        </w:rPr>
        <w:t xml:space="preserve">1、经双方协商，本项目工程咨询总费用为(人民币大写)签订后甲方付给乙方 ;可研报告编制完成甲方再付给乙方 。</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3、如协商处理不成，可按下列程序进行：____</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(1)甲方原因造成违约，按协议费用总额，支付给乙方50%违约金;</w:t>
      </w:r>
    </w:p>
    <w:p>
      <w:pPr>
        <w:ind w:left="0" w:right="0" w:firstLine="560"/>
        <w:spacing w:before="450" w:after="450" w:line="312" w:lineRule="auto"/>
      </w:pPr>
      <w:r>
        <w:rPr>
          <w:rFonts w:ascii="宋体" w:hAnsi="宋体" w:eastAsia="宋体" w:cs="宋体"/>
          <w:color w:val="000"/>
          <w:sz w:val="28"/>
          <w:szCs w:val="28"/>
        </w:rPr>
        <w:t xml:space="preserve">(2)乙方原因造成违约，按协议费用总额，支付给甲方50%违约金;</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(4)若调解不成，可向仲裁委员会或人民法院起诉。</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方(章)：____ 乙 方(章)：____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 号：____ 帐 号：____</w:t>
      </w:r>
    </w:p>
    <w:p>
      <w:pPr>
        <w:ind w:left="0" w:right="0" w:firstLine="560"/>
        <w:spacing w:before="450" w:after="450" w:line="312" w:lineRule="auto"/>
      </w:pPr>
      <w:r>
        <w:rPr>
          <w:rFonts w:ascii="宋体" w:hAnsi="宋体" w:eastAsia="宋体" w:cs="宋体"/>
          <w:color w:val="000"/>
          <w:sz w:val="28"/>
          <w:szCs w:val="28"/>
        </w:rPr>
        <w:t xml:space="preserve">地址：___地址：____</w:t>
      </w:r>
    </w:p>
    <w:p>
      <w:pPr>
        <w:ind w:left="0" w:right="0" w:firstLine="560"/>
        <w:spacing w:before="450" w:after="450" w:line="312" w:lineRule="auto"/>
      </w:pPr>
      <w:r>
        <w:rPr>
          <w:rFonts w:ascii="宋体" w:hAnsi="宋体" w:eastAsia="宋体" w:cs="宋体"/>
          <w:color w:val="000"/>
          <w:sz w:val="28"/>
          <w:szCs w:val="28"/>
        </w:rPr>
        <w:t xml:space="preserve">邮编：____ 邮编：____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甲、乙双方在自愿、平等、互惠互利的基础上，根据《_民法通则》和《_合同法》及相关规定，就甲方委托乙方为甲方所开发经营或拥有的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咨询策划合同范本4</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依据《_广告法》之有关规定。经甲、乙双方友好协商，甲方委托乙方发布网络广告，达成如下合同条款：____</w:t>
      </w:r>
    </w:p>
    <w:p>
      <w:pPr>
        <w:ind w:left="0" w:right="0" w:firstLine="560"/>
        <w:spacing w:before="450" w:after="450" w:line="312" w:lineRule="auto"/>
      </w:pPr>
      <w:r>
        <w:rPr>
          <w:rFonts w:ascii="宋体" w:hAnsi="宋体" w:eastAsia="宋体" w:cs="宋体"/>
          <w:color w:val="000"/>
          <w:sz w:val="28"/>
          <w:szCs w:val="28"/>
        </w:rPr>
        <w:t xml:space="preserve">一、网络广告发布位置：____乙方网站：____ 位置 。</w:t>
      </w:r>
    </w:p>
    <w:p>
      <w:pPr>
        <w:ind w:left="0" w:right="0" w:firstLine="560"/>
        <w:spacing w:before="450" w:after="450" w:line="312" w:lineRule="auto"/>
      </w:pPr>
      <w:r>
        <w:rPr>
          <w:rFonts w:ascii="宋体" w:hAnsi="宋体" w:eastAsia="宋体" w:cs="宋体"/>
          <w:color w:val="000"/>
          <w:sz w:val="28"/>
          <w:szCs w:val="28"/>
        </w:rPr>
        <w:t xml:space="preserve">二、网络广告发布尺寸：____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三、网络广告发布形式：____□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五、甲、乙双方的权利和义务：____</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六、责任免除：____</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七、费用结算：____</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代表签章：____ 代表签章：____</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四、本合同依据《_合同法》的规定，合同双方就______商务管理信息咨询公司的企业策划，经协商一致，签订本合同。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六、履行期限、地点和方式：本合同自_____年_____月_____日至_____年_____月_____日在_____(地点)履行。本合同的履行方式：提交策划方案后，甲方认可后付款。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(一)本项目报酬(咨询经费)：_____元。(二)支付方式(采用以下第_____种方式)：①一次支付：_____元，时间：_____②分期支付：________元，时间：____________________________元，时间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(签字)法定代表人: (签字)</w:t>
      </w:r>
    </w:p>
    <w:p>
      <w:pPr>
        <w:ind w:left="0" w:right="0" w:firstLine="560"/>
        <w:spacing w:before="450" w:after="450" w:line="312" w:lineRule="auto"/>
      </w:pPr>
      <w:r>
        <w:rPr>
          <w:rFonts w:ascii="宋体" w:hAnsi="宋体" w:eastAsia="宋体" w:cs="宋体"/>
          <w:color w:val="000"/>
          <w:sz w:val="28"/>
          <w:szCs w:val="28"/>
        </w:rPr>
        <w:t xml:space="preserve">联系人：(签字)联系人：(签字)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咨询策划合同范本9</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甲、乙双方经过友好协商，本着平等互利、自愿、友好合作的意愿达成本协议书，并郑重声明共同遵守：____</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三、乙方提供服务范围及甲方的承诺如下：____</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2、支付时间为乙方取得国土局发出的《该项工业用地补地价通知书》当天支付到乙方指定以下账户：____</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咨询策划合同范本12</w:t>
      </w:r>
    </w:p>
    <w:p>
      <w:pPr>
        <w:ind w:left="0" w:right="0" w:firstLine="560"/>
        <w:spacing w:before="450" w:after="450" w:line="312" w:lineRule="auto"/>
      </w:pPr>
      <w:r>
        <w:rPr>
          <w:rFonts w:ascii="宋体" w:hAnsi="宋体" w:eastAsia="宋体" w:cs="宋体"/>
          <w:color w:val="000"/>
          <w:sz w:val="28"/>
          <w:szCs w:val="28"/>
        </w:rPr>
        <w:t xml:space="preserve">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咨询策划合同范本13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 ”。</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 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甲、乙双方本着互惠互利、真诚合作的原则，就甲方x项目(以下称本项目)，委托乙方提供项目评估、项目法律咨询、项目股权整体转让等顾问服务事宜达成本合同，以供双方共同遵守。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 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 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包括但不仅限于房屋股权的转让、过户、公证等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1、经双方平等协商，顾问咨询服务费采取包干结算方式，共计：人民币x万元整(小写：￥ 元)。</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双方就本合同的解释、有效性、终止或执行方面有任何问题，应尽最大的努力协商解决有关问题。如不能协商解决，任何一方均可将争议提交x仲裁委员会予以裁决。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合同期限：自本合同生效之日起至20xx年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个月，乙方在此期间为甲方提供共计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2025-01-16T06:33:21+08:00</dcterms:created>
  <dcterms:modified xsi:type="dcterms:W3CDTF">2025-01-16T06:33:21+08:00</dcterms:modified>
</cp:coreProperties>
</file>

<file path=docProps/custom.xml><?xml version="1.0" encoding="utf-8"?>
<Properties xmlns="http://schemas.openxmlformats.org/officeDocument/2006/custom-properties" xmlns:vt="http://schemas.openxmlformats.org/officeDocument/2006/docPropsVTypes"/>
</file>