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消费股东合同范本(优选11篇)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消费股东合同范本1甲方：乙方：一、甲乙双方本着互惠互利，合作共赢的原则经友好协商签订本协议。二、甲方因举办集训营的需要而租借乙方场地。甲方可以用于对外宣传。可以在乙方的场所设置适当广告设施。三、甲方在使用乙方物品过程中要注意不得损坏，否则照...</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九、本协议约定生效时间为：_____年_____月_____日至_____年_____月_____日。自签订之日即为有效。期满有需要的另再商定。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 合作期限本协议生效时起至________止。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w:t>
      </w:r>
    </w:p>
    <w:p>
      <w:pPr>
        <w:ind w:left="0" w:right="0" w:firstLine="560"/>
        <w:spacing w:before="450" w:after="450" w:line="312" w:lineRule="auto"/>
      </w:pPr>
      <w:r>
        <w:rPr>
          <w:rFonts w:ascii="宋体" w:hAnsi="宋体" w:eastAsia="宋体" w:cs="宋体"/>
          <w:color w:val="000"/>
          <w:sz w:val="28"/>
          <w:szCs w:val="28"/>
        </w:rPr>
        <w:t xml:space="preserve">第一间及</w:t>
      </w:r>
    </w:p>
    <w:p>
      <w:pPr>
        <w:ind w:left="0" w:right="0" w:firstLine="560"/>
        <w:spacing w:before="450" w:after="450" w:line="312" w:lineRule="auto"/>
      </w:pPr>
      <w:r>
        <w:rPr>
          <w:rFonts w:ascii="宋体" w:hAnsi="宋体" w:eastAsia="宋体" w:cs="宋体"/>
          <w:color w:val="000"/>
          <w:sz w:val="28"/>
          <w:szCs w:val="28"/>
        </w:rPr>
        <w:t xml:space="preserve">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w:t>
      </w:r>
    </w:p>
    <w:p>
      <w:pPr>
        <w:ind w:left="0" w:right="0" w:firstLine="560"/>
        <w:spacing w:before="450" w:after="450" w:line="312" w:lineRule="auto"/>
      </w:pPr>
      <w:r>
        <w:rPr>
          <w:rFonts w:ascii="宋体" w:hAnsi="宋体" w:eastAsia="宋体" w:cs="宋体"/>
          <w:color w:val="000"/>
          <w:sz w:val="28"/>
          <w:szCs w:val="28"/>
        </w:rPr>
        <w:t xml:space="preserve">第一家实体餐厅时：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w:t>
      </w:r>
    </w:p>
    <w:p>
      <w:pPr>
        <w:ind w:left="0" w:right="0" w:firstLine="560"/>
        <w:spacing w:before="450" w:after="450" w:line="312" w:lineRule="auto"/>
      </w:pPr>
      <w:r>
        <w:rPr>
          <w:rFonts w:ascii="宋体" w:hAnsi="宋体" w:eastAsia="宋体" w:cs="宋体"/>
          <w:color w:val="000"/>
          <w:sz w:val="28"/>
          <w:szCs w:val="28"/>
        </w:rPr>
        <w:t xml:space="preserve">第二家实体餐厅时：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③三各合伙人的出资，于实体店铺设立前____日内交齐，乙方若逾期不交或未交齐的，对</w:t>
      </w:r>
    </w:p>
    <w:p>
      <w:pPr>
        <w:ind w:left="0" w:right="0" w:firstLine="560"/>
        <w:spacing w:before="450" w:after="450" w:line="312" w:lineRule="auto"/>
      </w:pPr>
      <w:r>
        <w:rPr>
          <w:rFonts w:ascii="宋体" w:hAnsi="宋体" w:eastAsia="宋体" w:cs="宋体"/>
          <w:color w:val="000"/>
          <w:sz w:val="28"/>
          <w:szCs w:val="28"/>
        </w:rPr>
        <w:t xml:space="preserve">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⑩X乙方违反上述各条，应按合伙实际损失承担赔偿责任。经甲方劝阻后仍执意孤行的，可由甲方决定除名。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年内不得退伙。乙方若未经甲方同意在合伙第________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第十一条 纠纷的解决凡因本协议或与本协议有关的一切争议，合伙人之间应先协商尽量达成共识，如协商不成时，提交仲裁委员会仲裁。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本合同正本一式____份，甲方执_____份，乙方执_____份，具有同等法律效力。本合同自订立并报经工商行政管理机关批准之日起生效。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（2）乙方出资__________万元，占启动资金的__________%。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2、注册资金（本）__________万元：</w:t>
      </w:r>
    </w:p>
    <w:p>
      <w:pPr>
        <w:ind w:left="0" w:right="0" w:firstLine="560"/>
        <w:spacing w:before="450" w:after="450" w:line="312" w:lineRule="auto"/>
      </w:pPr>
      <w:r>
        <w:rPr>
          <w:rFonts w:ascii="宋体" w:hAnsi="宋体" w:eastAsia="宋体" w:cs="宋体"/>
          <w:color w:val="000"/>
          <w:sz w:val="28"/>
          <w:szCs w:val="28"/>
        </w:rPr>
        <w:t xml:space="preserve">（1）甲方以现金形式出资，出资额__________万元人民币，占注册资本的__________%。</w:t>
      </w:r>
    </w:p>
    <w:p>
      <w:pPr>
        <w:ind w:left="0" w:right="0" w:firstLine="560"/>
        <w:spacing w:before="450" w:after="450" w:line="312" w:lineRule="auto"/>
      </w:pPr>
      <w:r>
        <w:rPr>
          <w:rFonts w:ascii="宋体" w:hAnsi="宋体" w:eastAsia="宋体" w:cs="宋体"/>
          <w:color w:val="000"/>
          <w:sz w:val="28"/>
          <w:szCs w:val="28"/>
        </w:rPr>
        <w:t xml:space="preserve">（2）乙方以现金形式出资，出资额__________万元人民币，占注册资本的__________%。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3、任一方股东违反上述约定，均应按本协议规定承担相应的违约责任。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（3）审批日常事项（涉及公司发展的重大事项，须按本协议规定处理；甲方财务审批权限为__________元人民币以下，超过该权限数额的，须经甲乙双方共同签字认可，方可执行）。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（3）公司的法定公积金累计达到公司注册资本________%以上，可不再提取。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_%将按照股东实缴的出资比例分配，另外________%作为公司的资产折旧费用，退股方不得要求分配。分红后，退股方才可将其原总投资额退回。若公司无盈利，则公司现有总资产的________%将按照股东出资比例由进行分配，另外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消费股东合同范本4</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为寻求合作发展，甲乙丙丁合作各方经充分协商，一致同意共同出资设立有限责任公司(以下简称“本公司”)，各方依据《_公司法》等有关法律法规，签订如下协议，作为各方发起行为的规范，以共同遵守。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 。</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 %;乙方：出资额为____元，以____方式出资，占注册资本的____%;丙方：出资额为____元，以____方式出资，占注册资本的____ %;丁方：出资额为____元，以____方式出资，占注册资本的____%;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消费股东合同范本5</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乙方：_________ 有效身份证号码：</w:t>
      </w:r>
    </w:p>
    <w:p>
      <w:pPr>
        <w:ind w:left="0" w:right="0" w:firstLine="560"/>
        <w:spacing w:before="450" w:after="450" w:line="312" w:lineRule="auto"/>
      </w:pPr>
      <w:r>
        <w:rPr>
          <w:rFonts w:ascii="宋体" w:hAnsi="宋体" w:eastAsia="宋体" w:cs="宋体"/>
          <w:color w:val="000"/>
          <w:sz w:val="28"/>
          <w:szCs w:val="28"/>
        </w:rPr>
        <w:t xml:space="preserve">丙方：_________ 有效身份证号码：</w:t>
      </w:r>
    </w:p>
    <w:p>
      <w:pPr>
        <w:ind w:left="0" w:right="0" w:firstLine="560"/>
        <w:spacing w:before="450" w:after="450" w:line="312" w:lineRule="auto"/>
      </w:pPr>
      <w:r>
        <w:rPr>
          <w:rFonts w:ascii="宋体" w:hAnsi="宋体" w:eastAsia="宋体" w:cs="宋体"/>
          <w:color w:val="000"/>
          <w:sz w:val="28"/>
          <w:szCs w:val="28"/>
        </w:rPr>
        <w:t xml:space="preserve">丁方：_________ 有效身份证号码：</w:t>
      </w:r>
    </w:p>
    <w:p>
      <w:pPr>
        <w:ind w:left="0" w:right="0" w:firstLine="560"/>
        <w:spacing w:before="450" w:after="450" w:line="312" w:lineRule="auto"/>
      </w:pPr>
      <w:r>
        <w:rPr>
          <w:rFonts w:ascii="宋体" w:hAnsi="宋体" w:eastAsia="宋体" w:cs="宋体"/>
          <w:color w:val="000"/>
          <w:sz w:val="28"/>
          <w:szCs w:val="28"/>
        </w:rPr>
        <w:t xml:space="preserve">卯方：_________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各方本着互惠互利的原则，就甲乙丙丁卯各方合作投资成立农业生产专业合作社项目事宜，并由____（理事长姓名）方作为发起人参与____专业合作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w:t>
      </w:r>
    </w:p>
    <w:p>
      <w:pPr>
        <w:ind w:left="0" w:right="0" w:firstLine="560"/>
        <w:spacing w:before="450" w:after="450" w:line="312" w:lineRule="auto"/>
      </w:pPr>
      <w:r>
        <w:rPr>
          <w:rFonts w:ascii="宋体" w:hAnsi="宋体" w:eastAsia="宋体" w:cs="宋体"/>
          <w:color w:val="000"/>
          <w:sz w:val="28"/>
          <w:szCs w:val="28"/>
        </w:rPr>
        <w:t xml:space="preserve">各方同意，以各方注册成立的______专业合作社为项目投资主体。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方出资_____整，占出资总额的百分之____；______方出资_____整，占出资总额的百分之____；______方出资_____整，占出资总额的百分之____；______方出资_____整，占出资总额的百分之____；______方出资_____整，占出资总额的百分之____；</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各方一致同意，参与合作社的发起设立，共同投资人将持有____专业合作社股份股本总额比例为：_________（理事姓名长）作为共同投资人发起人应于____年____ 月____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方（理事长姓名）自愿提供其所有的向其他共同投资人提供担保。______方（理事长姓名）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丁方（签字）：________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卯方（签字）：_______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甲、乙、丙三方经友好协商，就共同经营餐饮事宜达成如下合作协议：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利用合作人自身具备的资金优势和管理经验，使合作人通过合法的手段，创造劳动成果，分享经济利益。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合作经营店铺名为：_________________________________________。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1、本次合作并无特定日期，由合作人三方均同意终止合作，合约视为终止。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2、在没有三方同意终止该合同时，其中一方在三年期限内不得转让给他人。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1、甲方以__________方式出资，计人民币_______元（大写：_______），占总股份的_______；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丙方以__________方式出资，计人民币_______元（大写：_______），占总股份的_______。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3、本合作出资共计人民币__________元（大写__________）。</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合作期间各合作人的出资为共有财产，不得随意请求分割，合作终止后，所有财产为各合作人平分。</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１、退资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②被人民法院强制执行在合作企业中的全部财产份额。以上情形的退资以实际发生之日为退资生效日。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②因故意或重大过失给合作事项造成经济损失；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（４）合作人退资后，其他合作人与该退资人按退资时的合作企业的财产状况进行结算。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２、出资的转让</w:t>
      </w:r>
    </w:p>
    <w:p>
      <w:pPr>
        <w:ind w:left="0" w:right="0" w:firstLine="560"/>
        <w:spacing w:before="450" w:after="450" w:line="312" w:lineRule="auto"/>
      </w:pPr>
      <w:r>
        <w:rPr>
          <w:rFonts w:ascii="宋体" w:hAnsi="宋体" w:eastAsia="宋体" w:cs="宋体"/>
          <w:color w:val="000"/>
          <w:sz w:val="28"/>
          <w:szCs w:val="28"/>
        </w:rPr>
        <w:t xml:space="preserve">（１）允许合作人转让其在合作中的全部或部分财产份额。在同等条件下，其他合作人有优先受让权。如向合作人以外的第三人转让，第三人应按新入资对待，否则以退资对待转让人。</w:t>
      </w:r>
    </w:p>
    <w:p>
      <w:pPr>
        <w:ind w:left="0" w:right="0" w:firstLine="560"/>
        <w:spacing w:before="450" w:after="450" w:line="312" w:lineRule="auto"/>
      </w:pPr>
      <w:r>
        <w:rPr>
          <w:rFonts w:ascii="宋体" w:hAnsi="宋体" w:eastAsia="宋体" w:cs="宋体"/>
          <w:color w:val="000"/>
          <w:sz w:val="28"/>
          <w:szCs w:val="28"/>
        </w:rPr>
        <w:t xml:space="preserve">（２）合作人以外的第三人受让合作企业财产份额的 ，经修改合作协议即成为合作企业的合作人。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（4）经营期间大家共同管理一切事务及相关劳动，各家人员不得无故缺勤，重大特殊情况出外，事假者必须征得另外两方同意方可离开，此情况不算于累计缺勤；</w:t>
      </w:r>
    </w:p>
    <w:p>
      <w:pPr>
        <w:ind w:left="0" w:right="0" w:firstLine="560"/>
        <w:spacing w:before="450" w:after="450" w:line="312" w:lineRule="auto"/>
      </w:pPr>
      <w:r>
        <w:rPr>
          <w:rFonts w:ascii="宋体" w:hAnsi="宋体" w:eastAsia="宋体" w:cs="宋体"/>
          <w:color w:val="000"/>
          <w:sz w:val="28"/>
          <w:szCs w:val="28"/>
        </w:rPr>
        <w:t xml:space="preserve">（5）经共同协商讨论，各合作人必须有一定的人员参与日常经营及工作，如相关两方工作人员多于另一方，其两方人员必须给予支付工资，金额以大家商定为准，或不支付两方工资，而扣取另一方工资，金额以大家商定为准。</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作人担任或经全体人过半数同意，自合作店面解散后15日内指定合作人或合作方共同清算或委托律师、会计师等第三人，担任清算人。15日内未确定清算人的，合作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其他合作人不愿接纳受让人为新的合作人，可按退资处理，转让的合作人未到约定日期而转让给另一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3、合作人严重违反本协议或因重大过失或因违反《合伙企业法》而导致合作企业解散的，应当对其他合作人承担赔偿责任。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2、因履行本合同引起的或与本合同有关的争议，双方应首先通过友好协商解决，如果协商不能解决争议，则依法向_________人民法院起诉。</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消费股东合同范本7</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股东1以现金作为出资，出资额 万元人民币（大写： ），占此项目（股份）的___%</w:t>
      </w:r>
    </w:p>
    <w:p>
      <w:pPr>
        <w:ind w:left="0" w:right="0" w:firstLine="560"/>
        <w:spacing w:before="450" w:after="450" w:line="312" w:lineRule="auto"/>
      </w:pPr>
      <w:r>
        <w:rPr>
          <w:rFonts w:ascii="宋体" w:hAnsi="宋体" w:eastAsia="宋体" w:cs="宋体"/>
          <w:color w:val="000"/>
          <w:sz w:val="28"/>
          <w:szCs w:val="28"/>
        </w:rPr>
        <w:t xml:space="preserve">股东2以现金作为出资，出资额 万元人民币（大写： ），占此项目（股份）的___%</w:t>
      </w:r>
    </w:p>
    <w:p>
      <w:pPr>
        <w:ind w:left="0" w:right="0" w:firstLine="560"/>
        <w:spacing w:before="450" w:after="450" w:line="312" w:lineRule="auto"/>
      </w:pPr>
      <w:r>
        <w:rPr>
          <w:rFonts w:ascii="宋体" w:hAnsi="宋体" w:eastAsia="宋体" w:cs="宋体"/>
          <w:color w:val="000"/>
          <w:sz w:val="28"/>
          <w:szCs w:val="28"/>
        </w:rPr>
        <w:t xml:space="preserve">股东3以现金作为出资，出资额 万元人民币（大写： ），占此项目（股份）的___%</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消费股东合同范本8</w:t>
      </w:r>
    </w:p>
    <w:p>
      <w:pPr>
        <w:ind w:left="0" w:right="0" w:firstLine="560"/>
        <w:spacing w:before="450" w:after="450" w:line="312" w:lineRule="auto"/>
      </w:pPr>
      <w:r>
        <w:rPr>
          <w:rFonts w:ascii="宋体" w:hAnsi="宋体" w:eastAsia="宋体" w:cs="宋体"/>
          <w:color w:val="000"/>
          <w:sz w:val="28"/>
          <w:szCs w:val="28"/>
        </w:rPr>
        <w:t xml:space="preserve">《民法典》第三编 合同第四十四条 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 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 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 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 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 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本协议生效时起至______________止，并仅限于双方共同设立的前两家实体餐厅。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甲乙双方为好友关系，现想通过合作的方式一起经营________生意。通过甲乙双方的平等协商，现达成如下条款：</w:t>
      </w:r>
    </w:p>
    <w:p>
      <w:pPr>
        <w:ind w:left="0" w:right="0" w:firstLine="560"/>
        <w:spacing w:before="450" w:after="450" w:line="312" w:lineRule="auto"/>
      </w:pPr>
      <w:r>
        <w:rPr>
          <w:rFonts w:ascii="宋体" w:hAnsi="宋体" w:eastAsia="宋体" w:cs="宋体"/>
          <w:color w:val="000"/>
          <w:sz w:val="28"/>
          <w:szCs w:val="28"/>
        </w:rPr>
        <w:t xml:space="preserve">１、甲方投入________________，核算为人民币________________万元。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乙方投入________________，核算为人民币________________万元。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２、甲乙双方投入的.资金需要于________年________月________日点前到账，若于该规定期限前资金尚未到账的，视为放弃入伙，该协议自动时效。</w:t>
      </w:r>
    </w:p>
    <w:p>
      <w:pPr>
        <w:ind w:left="0" w:right="0" w:firstLine="560"/>
        <w:spacing w:before="450" w:after="450" w:line="312" w:lineRule="auto"/>
      </w:pPr>
      <w:r>
        <w:rPr>
          <w:rFonts w:ascii="宋体" w:hAnsi="宋体" w:eastAsia="宋体" w:cs="宋体"/>
          <w:color w:val="000"/>
          <w:sz w:val="28"/>
          <w:szCs w:val="28"/>
        </w:rPr>
        <w:t xml:space="preserve">合伙经营内容为________，双方不得私自展开约定共同经营以为的业务。</w:t>
      </w:r>
    </w:p>
    <w:p>
      <w:pPr>
        <w:ind w:left="0" w:right="0" w:firstLine="560"/>
        <w:spacing w:before="450" w:after="450" w:line="312" w:lineRule="auto"/>
      </w:pPr>
      <w:r>
        <w:rPr>
          <w:rFonts w:ascii="宋体" w:hAnsi="宋体" w:eastAsia="宋体" w:cs="宋体"/>
          <w:color w:val="000"/>
          <w:sz w:val="28"/>
          <w:szCs w:val="28"/>
        </w:rPr>
        <w:t xml:space="preserve">甲乙双方六个月结算一次盈余。除去合伙经营日常开支以后，获得收益时甲乙双方按出资比例享受利润分配，合伙生意亏损时，甲乙双方也需按出资比例承担各自损失。</w:t>
      </w:r>
    </w:p>
    <w:p>
      <w:pPr>
        <w:ind w:left="0" w:right="0" w:firstLine="560"/>
        <w:spacing w:before="450" w:after="450" w:line="312" w:lineRule="auto"/>
      </w:pPr>
      <w:r>
        <w:rPr>
          <w:rFonts w:ascii="宋体" w:hAnsi="宋体" w:eastAsia="宋体" w:cs="宋体"/>
          <w:color w:val="000"/>
          <w:sz w:val="28"/>
          <w:szCs w:val="28"/>
        </w:rPr>
        <w:t xml:space="preserve">甲方负责合伙生意的进货、销售与日常经营事宜，乙方负责财务管理。当甲方进行价值超过人民币一万元以上的货物处理时有义务与乙方共同协商；乙方有义务每周向甲方出示财务处理情况表。且合伙生意过程中产生的票据原件由乙方统一进行保管。</w:t>
      </w:r>
    </w:p>
    <w:p>
      <w:pPr>
        <w:ind w:left="0" w:right="0" w:firstLine="560"/>
        <w:spacing w:before="450" w:after="450" w:line="312" w:lineRule="auto"/>
      </w:pPr>
      <w:r>
        <w:rPr>
          <w:rFonts w:ascii="宋体" w:hAnsi="宋体" w:eastAsia="宋体" w:cs="宋体"/>
          <w:color w:val="000"/>
          <w:sz w:val="28"/>
          <w:szCs w:val="28"/>
        </w:rPr>
        <w:t xml:space="preserve">当甲乙双方出现矛盾情况，无法维系共同合伙经营关系时，可以共同协商签订新协议约定将本店交于一方全权经营，另一方按时结算盈余。若协商无法解决时，约定至________省________市________区法院解决争议问题。</w:t>
      </w:r>
    </w:p>
    <w:p>
      <w:pPr>
        <w:ind w:left="0" w:right="0" w:firstLine="560"/>
        <w:spacing w:before="450" w:after="450" w:line="312" w:lineRule="auto"/>
      </w:pPr>
      <w:r>
        <w:rPr>
          <w:rFonts w:ascii="宋体" w:hAnsi="宋体" w:eastAsia="宋体" w:cs="宋体"/>
          <w:color w:val="000"/>
          <w:sz w:val="28"/>
          <w:szCs w:val="28"/>
        </w:rPr>
        <w:t xml:space="preserve">１、甲乙双方不得私自转让合伙生意股份。</w:t>
      </w:r>
    </w:p>
    <w:p>
      <w:pPr>
        <w:ind w:left="0" w:right="0" w:firstLine="560"/>
        <w:spacing w:before="450" w:after="450" w:line="312" w:lineRule="auto"/>
      </w:pPr>
      <w:r>
        <w:rPr>
          <w:rFonts w:ascii="宋体" w:hAnsi="宋体" w:eastAsia="宋体" w:cs="宋体"/>
          <w:color w:val="000"/>
          <w:sz w:val="28"/>
          <w:szCs w:val="28"/>
        </w:rPr>
        <w:t xml:space="preserve">２、甲乙双方皆不能以私自处理价值一万元人民币以上的业务，如若因此给合伙生意造成的损失由违反协议方全款赔偿。</w:t>
      </w:r>
    </w:p>
    <w:p>
      <w:pPr>
        <w:ind w:left="0" w:right="0" w:firstLine="560"/>
        <w:spacing w:before="450" w:after="450" w:line="312" w:lineRule="auto"/>
      </w:pPr>
      <w:r>
        <w:rPr>
          <w:rFonts w:ascii="宋体" w:hAnsi="宋体" w:eastAsia="宋体" w:cs="宋体"/>
          <w:color w:val="000"/>
          <w:sz w:val="28"/>
          <w:szCs w:val="28"/>
        </w:rPr>
        <w:t xml:space="preserve">３、禁止甲乙双方与他人再次签订同行业合伙协议。</w:t>
      </w:r>
    </w:p>
    <w:p>
      <w:pPr>
        <w:ind w:left="0" w:right="0" w:firstLine="560"/>
        <w:spacing w:before="450" w:after="450" w:line="312" w:lineRule="auto"/>
      </w:pPr>
      <w:r>
        <w:rPr>
          <w:rFonts w:ascii="宋体" w:hAnsi="宋体" w:eastAsia="宋体" w:cs="宋体"/>
          <w:color w:val="000"/>
          <w:sz w:val="28"/>
          <w:szCs w:val="28"/>
        </w:rPr>
        <w:t xml:space="preserve">本合伙协议自________年________月________日起生效，至________年________月________日终止。本协议期限届满后，若仍想维持合伙经营关系则需另行协商签订协议。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消费股东合同范本11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二、乙方、丙方、丁方为协助甲方共同开办医院的入股合伙人，其：乙方占___%，丙方占___%的股份，丁方占___%股份。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三、投资方式：按股份比例制投资，甲方投资元（）、乙方___%投资元（ ）、丙方___%投资 元（ ）、丁方___%投资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2025-01-16T06:32:25+08:00</dcterms:created>
  <dcterms:modified xsi:type="dcterms:W3CDTF">2025-01-16T06:32:25+08:00</dcterms:modified>
</cp:coreProperties>
</file>

<file path=docProps/custom.xml><?xml version="1.0" encoding="utf-8"?>
<Properties xmlns="http://schemas.openxmlformats.org/officeDocument/2006/custom-properties" xmlns:vt="http://schemas.openxmlformats.org/officeDocument/2006/docPropsVTypes"/>
</file>