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拟定专柜合同范本(热门76篇)</w:t>
      </w:r>
      <w:bookmarkEnd w:id="1"/>
    </w:p>
    <w:p>
      <w:pPr>
        <w:jc w:val="center"/>
        <w:spacing w:before="0" w:after="450"/>
      </w:pPr>
      <w:r>
        <w:rPr>
          <w:rFonts w:ascii="Arial" w:hAnsi="Arial" w:eastAsia="Arial" w:cs="Arial"/>
          <w:color w:val="999999"/>
          <w:sz w:val="20"/>
          <w:szCs w:val="20"/>
        </w:rPr>
        <w:t xml:space="preserve">来源：网络  作者：逝水流年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拟定专柜合同范本1（以下简称甲方）因 纠纷一案，委托湖南宇能律师事务所（以下简称乙方）律师代理承办法律事务。甲方在已认真阅读了本协议文本内容的基础上，自愿与乙方达成如下协议：一、乙方接受甲方的委托，指派 律师为甲方与 纠纷案的 （非诉讼）代...</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委托单位(盖章)：  承担单位(盖章)：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拟定专柜合同范本3</w:t>
      </w:r>
    </w:p>
    <w:p>
      <w:pPr>
        <w:ind w:left="0" w:right="0" w:firstLine="560"/>
        <w:spacing w:before="450" w:after="450" w:line="312" w:lineRule="auto"/>
      </w:pPr>
      <w:r>
        <w:rPr>
          <w:rFonts w:ascii="宋体" w:hAnsi="宋体" w:eastAsia="宋体" w:cs="宋体"/>
          <w:color w:val="000"/>
          <w:sz w:val="28"/>
          <w:szCs w:val="28"/>
        </w:rPr>
        <w:t xml:space="preserve">甲方（出让人）：____________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丙方（乙方指定第三人或代理人）：____________</w:t>
      </w:r>
    </w:p>
    <w:p>
      <w:pPr>
        <w:ind w:left="0" w:right="0" w:firstLine="560"/>
        <w:spacing w:before="450" w:after="450" w:line="312" w:lineRule="auto"/>
      </w:pPr>
      <w:r>
        <w:rPr>
          <w:rFonts w:ascii="宋体" w:hAnsi="宋体" w:eastAsia="宋体" w:cs="宋体"/>
          <w:color w:val="000"/>
          <w:sz w:val="28"/>
          <w:szCs w:val="28"/>
        </w:rPr>
        <w:t xml:space="preserve">丁方（担保人及本房产交易中介方）：____________</w:t>
      </w:r>
    </w:p>
    <w:p>
      <w:pPr>
        <w:ind w:left="0" w:right="0" w:firstLine="560"/>
        <w:spacing w:before="450" w:after="450" w:line="312" w:lineRule="auto"/>
      </w:pPr>
      <w:r>
        <w:rPr>
          <w:rFonts w:ascii="宋体" w:hAnsi="宋体" w:eastAsia="宋体" w:cs="宋体"/>
          <w:color w:val="000"/>
          <w:sz w:val="28"/>
          <w:szCs w:val="28"/>
        </w:rPr>
        <w:t xml:space="preserve">事宜，甲方已与乙方签订定金协议、上海市房地产买卖合同以及相关协议。为落实协议中有关公证委托事项的约定，经乙方要求和同意，甲、乙、丙、丁四方当事人协商一致，达成如下补充协议：</w:t>
      </w:r>
    </w:p>
    <w:p>
      <w:pPr>
        <w:ind w:left="0" w:right="0" w:firstLine="560"/>
        <w:spacing w:before="450" w:after="450" w:line="312" w:lineRule="auto"/>
      </w:pPr>
      <w:r>
        <w:rPr>
          <w:rFonts w:ascii="宋体" w:hAnsi="宋体" w:eastAsia="宋体" w:cs="宋体"/>
          <w:color w:val="000"/>
          <w:sz w:val="28"/>
          <w:szCs w:val="28"/>
        </w:rPr>
        <w:t xml:space="preserve">1、除该房屋尚未办理过户到乙方名下的手续外，甲方按照房地产买卖合同及协议的约定义务已经履行全部完毕。甲方确认，自本委托书出具之日起，甲方作为名义权利人无权擅自对该房屋进行任何处分，该房屋的全部权利（权益）和义务均由胡盛享有和承担。</w:t>
      </w:r>
    </w:p>
    <w:p>
      <w:pPr>
        <w:ind w:left="0" w:right="0" w:firstLine="560"/>
        <w:spacing w:before="450" w:after="450" w:line="312" w:lineRule="auto"/>
      </w:pPr>
      <w:r>
        <w:rPr>
          <w:rFonts w:ascii="宋体" w:hAnsi="宋体" w:eastAsia="宋体" w:cs="宋体"/>
          <w:color w:val="000"/>
          <w:sz w:val="28"/>
          <w:szCs w:val="28"/>
        </w:rPr>
        <w:t xml:space="preserve">2、自本委托书出具之日起至该房屋过户至胡盛名下止，胡盛作为房屋的实际权利人，有权以自己的名义自行（或委托乙方指定的第三人沈良）租赁或再转让该房屋，具体委托权限为：代为签订定金协议；代为签订该房屋买卖合同；代为出租该房屋、签订该房屋租赁合同、及收取该房屋租金；代为办理该房屋审税、代为支付该房屋买卖过程中应支付之相关税费（包括公证费用）；代为撤销该房屋买卖合同登记备案；代为收取该房屋买卖价款。但甲方保留该房屋转移登箭户签字权。</w:t>
      </w:r>
    </w:p>
    <w:p>
      <w:pPr>
        <w:ind w:left="0" w:right="0" w:firstLine="560"/>
        <w:spacing w:before="450" w:after="450" w:line="312" w:lineRule="auto"/>
      </w:pPr>
      <w:r>
        <w:rPr>
          <w:rFonts w:ascii="宋体" w:hAnsi="宋体" w:eastAsia="宋体" w:cs="宋体"/>
          <w:color w:val="000"/>
          <w:sz w:val="28"/>
          <w:szCs w:val="28"/>
        </w:rPr>
        <w:t xml:space="preserve">3、本次公证委托事项是甲方根据协议约定配合乙方过户，按照乙方的要求履行协议内容作出的一项形式意义上的公证委托，乙方对甲方公证委托于丙方的相关事项均予认可，丙方就该房屋所实施的相关法律行为及所产生的法律后果，最终全部由买受人乙方及丙方承担。同时，丁方承诺对丙方就该房屋所实施的相关法律行为及所产生的法律后果承担连带保证责任。</w:t>
      </w:r>
    </w:p>
    <w:p>
      <w:pPr>
        <w:ind w:left="0" w:right="0" w:firstLine="560"/>
        <w:spacing w:before="450" w:after="450" w:line="312" w:lineRule="auto"/>
      </w:pPr>
      <w:r>
        <w:rPr>
          <w:rFonts w:ascii="宋体" w:hAnsi="宋体" w:eastAsia="宋体" w:cs="宋体"/>
          <w:color w:val="000"/>
          <w:sz w:val="28"/>
          <w:szCs w:val="28"/>
        </w:rPr>
        <w:t xml:space="preserve">4、甲乙丙丁四方共同确认，自公证处出具委托书之日起至公证委托书失效之日止，在上述期限内，若丙方滥用代理权而产生的债务纠纷、租赁纠纷、合同纠纷以及其他相关法律纠纷由乙方、丙方共同承担所有责任，丁方对此承担连带担保责任。</w:t>
      </w:r>
    </w:p>
    <w:p>
      <w:pPr>
        <w:ind w:left="0" w:right="0" w:firstLine="560"/>
        <w:spacing w:before="450" w:after="450" w:line="312" w:lineRule="auto"/>
      </w:pPr>
      <w:r>
        <w:rPr>
          <w:rFonts w:ascii="宋体" w:hAnsi="宋体" w:eastAsia="宋体" w:cs="宋体"/>
          <w:color w:val="000"/>
          <w:sz w:val="28"/>
          <w:szCs w:val="28"/>
        </w:rPr>
        <w:t xml:space="preserve">5、甲方承诺若在收到乙方全部房屋价款后，不能对该房屋进行出售、抵押、租赁等任何处分行为。甲方应按照乙方的要求，全力配合乙方过户给乙方指定的买受人。</w:t>
      </w:r>
    </w:p>
    <w:p>
      <w:pPr>
        <w:ind w:left="0" w:right="0" w:firstLine="560"/>
        <w:spacing w:before="450" w:after="450" w:line="312" w:lineRule="auto"/>
      </w:pPr>
      <w:r>
        <w:rPr>
          <w:rFonts w:ascii="宋体" w:hAnsi="宋体" w:eastAsia="宋体" w:cs="宋体"/>
          <w:color w:val="000"/>
          <w:sz w:val="28"/>
          <w:szCs w:val="28"/>
        </w:rPr>
        <w:t xml:space="preserve">6、若房地产买卖合同约定的该房屋过户截止期限与公证委托期限不一致的，则延长至以公证委托期限失效日为该房屋的过户手续办理截止日。如果丙方不能在公证委托期限失效之日前寻找到乙方指定的买受人，则自公证委托期限失效日之日起10日内，则甲乙双方自行或委托中介方到房地产交易中心申请办理将该房屋过户至乙方名下，如果在上述期限内，由于乙方或丙方的原因怠于办理过户手续，乙方将按照该房屋总价款的20%向甲方承担违约责任，丁方对此承担连带担保责任；如果由于甲方的原因怠于办理过户手续，将按照该房屋总价款的20%向乙方承担违约责任。</w:t>
      </w:r>
    </w:p>
    <w:p>
      <w:pPr>
        <w:ind w:left="0" w:right="0" w:firstLine="560"/>
        <w:spacing w:before="450" w:after="450" w:line="312" w:lineRule="auto"/>
      </w:pPr>
      <w:r>
        <w:rPr>
          <w:rFonts w:ascii="宋体" w:hAnsi="宋体" w:eastAsia="宋体" w:cs="宋体"/>
          <w:color w:val="000"/>
          <w:sz w:val="28"/>
          <w:szCs w:val="28"/>
        </w:rPr>
        <w:t xml:space="preserve">7、甲方保留该房屋的原始产权证件直至过户手续办理完毕，如果丙方在上述代理权限内就该房屋实施相关法律行为或签订买卖合同时，需要向乙方指定的买受人出示该房产证原始证件时，则甲方应当将该房屋产权证原件交予丙方、丙方在使用过该房屋产权证之后当天返还给甲方。</w:t>
      </w:r>
    </w:p>
    <w:p>
      <w:pPr>
        <w:ind w:left="0" w:right="0" w:firstLine="560"/>
        <w:spacing w:before="450" w:after="450" w:line="312" w:lineRule="auto"/>
      </w:pPr>
      <w:r>
        <w:rPr>
          <w:rFonts w:ascii="宋体" w:hAnsi="宋体" w:eastAsia="宋体" w:cs="宋体"/>
          <w:color w:val="000"/>
          <w:sz w:val="28"/>
          <w:szCs w:val="28"/>
        </w:rPr>
        <w:t xml:space="preserve">8、乙方同意并确认：丙方在其代理权限范围内与乙方指定买受人签订该房屋买卖合同的同时，则乙方与甲方20xx年11月份签订的该房屋买卖合同及协议无效。</w:t>
      </w:r>
    </w:p>
    <w:p>
      <w:pPr>
        <w:ind w:left="0" w:right="0" w:firstLine="560"/>
        <w:spacing w:before="450" w:after="450" w:line="312" w:lineRule="auto"/>
      </w:pPr>
      <w:r>
        <w:rPr>
          <w:rFonts w:ascii="宋体" w:hAnsi="宋体" w:eastAsia="宋体" w:cs="宋体"/>
          <w:color w:val="000"/>
          <w:sz w:val="28"/>
          <w:szCs w:val="28"/>
        </w:rPr>
        <w:t xml:space="preserve">丙方代为收取乙方的指定的买受人的所有房款后，应当将房款交于上海志远房地产经纪有限公司，并由上海志远房地产经纪有限公司将房款转交至实际权利人乙方手中。乙方因此所得的房屋价款及相关权益，都与甲方无关。</w:t>
      </w:r>
    </w:p>
    <w:p>
      <w:pPr>
        <w:ind w:left="0" w:right="0" w:firstLine="560"/>
        <w:spacing w:before="450" w:after="450" w:line="312" w:lineRule="auto"/>
      </w:pPr>
      <w:r>
        <w:rPr>
          <w:rFonts w:ascii="宋体" w:hAnsi="宋体" w:eastAsia="宋体" w:cs="宋体"/>
          <w:color w:val="000"/>
          <w:sz w:val="28"/>
          <w:szCs w:val="28"/>
        </w:rPr>
        <w:t xml:space="preserve">9、若丙方在委托代理期限内与需要乙方指定的买受人办理房产过户手续的，甲方应当积极配合乙方、丙方与乙方指定的买受人办理该房屋产权过户手续，甲方不得以任何理由拒绝办理该房屋转移登箭户的所有手续。甲方公证委托事项以及过户乙方指定的买受人房屋产权登记的事实是经过乙方同意并确认，是乙方的真实意思表示，乙方不得追究甲方“一房二卖”的法律责任。如果乙方指定的买受人追究甲方“一房二卖”法律责任，相应法律后果最终由乙方或丙方承担，丁方对此承担连带担保责任。</w:t>
      </w:r>
    </w:p>
    <w:p>
      <w:pPr>
        <w:ind w:left="0" w:right="0" w:firstLine="560"/>
        <w:spacing w:before="450" w:after="450" w:line="312" w:lineRule="auto"/>
      </w:pPr>
      <w:r>
        <w:rPr>
          <w:rFonts w:ascii="宋体" w:hAnsi="宋体" w:eastAsia="宋体" w:cs="宋体"/>
          <w:color w:val="000"/>
          <w:sz w:val="28"/>
          <w:szCs w:val="28"/>
        </w:rPr>
        <w:t xml:space="preserve">10、该房屋交易过程中所产生的包括但不限于契税、个人所得税、印花税、土地增值税、公证费用等所有税费都由乙方承担，如果丙方与乙方指定的买受人办理该房屋产权过户所产生的税费都由乙方承担，甲方不承担任何税费。</w:t>
      </w:r>
    </w:p>
    <w:p>
      <w:pPr>
        <w:ind w:left="0" w:right="0" w:firstLine="560"/>
        <w:spacing w:before="450" w:after="450" w:line="312" w:lineRule="auto"/>
      </w:pPr>
      <w:r>
        <w:rPr>
          <w:rFonts w:ascii="宋体" w:hAnsi="宋体" w:eastAsia="宋体" w:cs="宋体"/>
          <w:color w:val="000"/>
          <w:sz w:val="28"/>
          <w:szCs w:val="28"/>
        </w:rPr>
        <w:t xml:space="preserve">11、乙方及丙方承诺，乙方只能指定一位买受人与丙方签订该房屋买卖合同，丙方只能与乙方指定的买受人签订一次该房屋买卖合同。丙方与乙方指定买受人签订的该房屋买卖合同无效情形下，乙方可以继续指定下家买受人；丙方继续在其代理权限内，与乙方指定下家买受人签订该房屋买卖合同，否则乙方及丙方应当向甲方承担违约责任，丁方对此承担连带担保责任。</w:t>
      </w:r>
    </w:p>
    <w:p>
      <w:pPr>
        <w:ind w:left="0" w:right="0" w:firstLine="560"/>
        <w:spacing w:before="450" w:after="450" w:line="312" w:lineRule="auto"/>
      </w:pPr>
      <w:r>
        <w:rPr>
          <w:rFonts w:ascii="宋体" w:hAnsi="宋体" w:eastAsia="宋体" w:cs="宋体"/>
          <w:color w:val="000"/>
          <w:sz w:val="28"/>
          <w:szCs w:val="28"/>
        </w:rPr>
        <w:t xml:space="preserve">12、甲方配合丙方在授权委托期限内办理该房屋所有相关事项，应当在三天内完成，丙方应当在三天前通知甲方，否则都应当承担违约责任。</w:t>
      </w:r>
    </w:p>
    <w:p>
      <w:pPr>
        <w:ind w:left="0" w:right="0" w:firstLine="560"/>
        <w:spacing w:before="450" w:after="450" w:line="312" w:lineRule="auto"/>
      </w:pPr>
      <w:r>
        <w:rPr>
          <w:rFonts w:ascii="宋体" w:hAnsi="宋体" w:eastAsia="宋体" w:cs="宋体"/>
          <w:color w:val="000"/>
          <w:sz w:val="28"/>
          <w:szCs w:val="28"/>
        </w:rPr>
        <w:t xml:space="preserve">13、甲、乙、丙、丁任何一方违反本协议的相关义务的，都应当承担违约责任。双方本补充协议内所有提及的违约责任承担的违约金标准：不论是甲方向乙方承担违约责任；还是乙方、丙方、丁方向甲方承担违约责任，都按照该房屋约定的总价款的20%作为违约金承担标准。</w:t>
      </w:r>
    </w:p>
    <w:p>
      <w:pPr>
        <w:ind w:left="0" w:right="0" w:firstLine="560"/>
        <w:spacing w:before="450" w:after="450" w:line="312" w:lineRule="auto"/>
      </w:pPr>
      <w:r>
        <w:rPr>
          <w:rFonts w:ascii="宋体" w:hAnsi="宋体" w:eastAsia="宋体" w:cs="宋体"/>
          <w:color w:val="000"/>
          <w:sz w:val="28"/>
          <w:szCs w:val="28"/>
        </w:rPr>
        <w:t xml:space="preserve">14、甲乙丙丁各方共同确认本协议为该房屋买卖合同不可分割的一部分，若本补充协议与买卖合同及相关协议不一致的，以本补充协议为准。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15、丁方应当对丙方上述代理权限范围的行为进行监管，确保丙方在该房屋买卖合同交易过程中按照国家房地产交易相关的规定规范操作。</w:t>
      </w:r>
    </w:p>
    <w:p>
      <w:pPr>
        <w:ind w:left="0" w:right="0" w:firstLine="560"/>
        <w:spacing w:before="450" w:after="450" w:line="312" w:lineRule="auto"/>
      </w:pPr>
      <w:r>
        <w:rPr>
          <w:rFonts w:ascii="宋体" w:hAnsi="宋体" w:eastAsia="宋体" w:cs="宋体"/>
          <w:color w:val="000"/>
          <w:sz w:val="28"/>
          <w:szCs w:val="28"/>
        </w:rPr>
        <w:t xml:space="preserve">16、本协议与国家法律、法规相抵触所产生的法律后果全部由乙方及丙方承担，丁方对此承担连带担保责任。</w:t>
      </w:r>
    </w:p>
    <w:p>
      <w:pPr>
        <w:ind w:left="0" w:right="0" w:firstLine="560"/>
        <w:spacing w:before="450" w:after="450" w:line="312" w:lineRule="auto"/>
      </w:pPr>
      <w:r>
        <w:rPr>
          <w:rFonts w:ascii="宋体" w:hAnsi="宋体" w:eastAsia="宋体" w:cs="宋体"/>
          <w:color w:val="000"/>
          <w:sz w:val="28"/>
          <w:szCs w:val="28"/>
        </w:rPr>
        <w:t xml:space="preserve">17、本补充协议经甲乙丙丁四方签字或盖章后生效，对各方具有同等效力，本协议一式四份，甲乙丙丁各执一份。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丁方（签章）：____________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 (新劳动合同范本要求)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拟定专柜合同范本8</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甲方：_________公司与乙方：_________(以下简称为受权者)于________年____月____日签订本合同。合同编号：_________签订地点：__________________公司地址：_________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e-a：_________</w:t>
      </w:r>
    </w:p>
    <w:p>
      <w:pPr>
        <w:ind w:left="0" w:right="0" w:firstLine="560"/>
        <w:spacing w:before="450" w:after="450" w:line="312" w:lineRule="auto"/>
      </w:pPr>
      <w:r>
        <w:rPr>
          <w:rFonts w:ascii="宋体" w:hAnsi="宋体" w:eastAsia="宋体" w:cs="宋体"/>
          <w:color w:val="000"/>
          <w:sz w:val="28"/>
          <w:szCs w:val="28"/>
        </w:rPr>
        <w:t xml:space="preserve">网址：:._________受权者地址：_________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e-a：_________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(1)根据《^v^合同法》及其它相关的法律和法规，_________公司与受权者双方在自愿、平等、互利的基础上，经协商一致，订立本合同，以兹双方共同遵照执行。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(1)本合同授予的权益，从合同签署之日起的________年内有效，有效期至________年____月____日为止。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(3)_________公司将节目和广告内容一起录制在beaca像带上，beaca录象带的材料费、录制费和速递费_________元由受权者提供。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w:t>
      </w:r>
    </w:p>
    <w:p>
      <w:pPr>
        <w:ind w:left="0" w:right="0" w:firstLine="560"/>
        <w:spacing w:before="450" w:after="450" w:line="312" w:lineRule="auto"/>
      </w:pPr>
      <w:r>
        <w:rPr>
          <w:rFonts w:ascii="宋体" w:hAnsi="宋体" w:eastAsia="宋体" w:cs="宋体"/>
          <w:color w:val="000"/>
          <w:sz w:val="28"/>
          <w:szCs w:val="28"/>
        </w:rPr>
        <w:t xml:space="preserve">(1)项的各种保证不符实情而对受权者造成损失，_________公司须承担全部责任并赔偿有关损失。受权者可以终止合同。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(1)作品交付使用方式：由_________公司录制节目后交付受权者</w:t>
      </w:r>
    </w:p>
    <w:p>
      <w:pPr>
        <w:ind w:left="0" w:right="0" w:firstLine="560"/>
        <w:spacing w:before="450" w:after="450" w:line="312" w:lineRule="auto"/>
      </w:pPr>
      <w:r>
        <w:rPr>
          <w:rFonts w:ascii="宋体" w:hAnsi="宋体" w:eastAsia="宋体" w:cs="宋体"/>
          <w:color w:val="000"/>
          <w:sz w:val="28"/>
          <w:szCs w:val="28"/>
        </w:rPr>
        <w:t xml:space="preserve">(2)片集及片长： 共_________集 每集_________分钟</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(1)本合同受^v^法律约束。若双方就合同条款的实施或对双方的权利与义务产生纠纷，由双方协商解决。双方无法达成协议，可以依法提出诉讼。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(3)本合同一式二份，_________公司与受权者各执一份。甲方(盖章)：_________公司</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拟定专柜合同范本9</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本合同按^v^法律解释。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拟定专柜合同范本10</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拟定专柜合同范本11</w:t>
      </w:r>
    </w:p>
    <w:p>
      <w:pPr>
        <w:ind w:left="0" w:right="0" w:firstLine="560"/>
        <w:spacing w:before="450" w:after="450" w:line="312" w:lineRule="auto"/>
      </w:pPr>
      <w:r>
        <w:rPr>
          <w:rFonts w:ascii="宋体" w:hAnsi="宋体" w:eastAsia="宋体" w:cs="宋体"/>
          <w:color w:val="000"/>
          <w:sz w:val="28"/>
          <w:szCs w:val="28"/>
        </w:rPr>
        <w:t xml:space="preserve">销售方：_____________</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销售方：_____________</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 电话：____________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w:t>
      </w:r>
    </w:p>
    <w:p>
      <w:pPr>
        <w:ind w:left="0" w:right="0" w:firstLine="560"/>
        <w:spacing w:before="450" w:after="450" w:line="312" w:lineRule="auto"/>
      </w:pPr>
      <w:r>
        <w:rPr>
          <w:rFonts w:ascii="宋体" w:hAnsi="宋体" w:eastAsia="宋体" w:cs="宋体"/>
          <w:color w:val="000"/>
          <w:sz w:val="28"/>
          <w:szCs w:val="28"/>
        </w:rPr>
        <w:t xml:space="preserve">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乙方同意自____年____月起至____年____月底止，提供________机器____台，准备设备____台，以及测试机器____台，附配件____套等，计总值________万美元。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拟定专柜合同范本13</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甲、乙双方经友好协商，在自愿、公平的基础上，根据《^v^合同法》，就乙方销售代理甲方____________系列产品达成如下协议：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3、乙方在代理期间必须以自己的名义开展业务活动，不得以甲方名义从事任何行为，否则要造成甲方的损失由乙方承担。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____________区域内的独家销售权，甲方向乙方提供特许代理授权证书以及铜牌，乙方就必须将其放置在产品销售的醒目位置；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____________平米，而甲方所供产品应达到样品的质量标准。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____________个月低于____________平米时，甲方有权解除乙方的销售代理权并终止合同。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____________元；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____________元，当乙方销售总量超过200平米后，乙方有权要求甲方返还样品押金。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3、乙方应保证月最低销售量不低于____________平米，年最低销售量不低于 ____________平米，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必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1、甲方不得将乙方销售单价、销售额、客户或其他乙方认为应当保密的信息泄露给无关的第三人；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2、乙方不得将所知道有关甲方营业方法或者其他甲方认为应保密的信息泄露给无关的第三人；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4、双方如更换授权代表人，需提前天通知对方。否则，由变更方承担起造成的一切后果的损失。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且甲乙双方工作人员共同对提货单项目予以检查并确认。货物与确认清单型号、尺寸、品质不符者，乙方必须在检查中予以当场提出，甲方亦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 ____________至____________止。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拟定专柜合同范本14</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乙方(代理人)：_________法定住址：_______________法定代表人：_____________委托代理人：_____________职务：___________________身份证号码：电话</w:t>
      </w:r>
    </w:p>
    <w:p>
      <w:pPr>
        <w:ind w:left="0" w:right="0" w:firstLine="560"/>
        <w:spacing w:before="450" w:after="450" w:line="312" w:lineRule="auto"/>
      </w:pPr>
      <w:r>
        <w:rPr>
          <w:rFonts w:ascii="宋体" w:hAnsi="宋体" w:eastAsia="宋体" w:cs="宋体"/>
          <w:color w:val="000"/>
          <w:sz w:val="28"/>
          <w:szCs w:val="28"/>
        </w:rPr>
        <w:t xml:space="preserve">为推广“XX氏”品牌，实现双方共同的目标和利益，在双方平等、自愿、协商一致原则下进行合作，就乙方代理XX产品进行销售事宜，经双方友好协商，达成以下条款：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1.乙方代理销售甲方的产品为：“XX氏”系列产品。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1、乙方的代理区域为：________地区。授权经销及授权托管区域：_甲方授权乙方为“XX氏”产品在(建议不用)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1、自合同生效之日起至年月日。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4、在合同期内，如乙方违反本合同，甲方有权单方面终止或提前中止本合同。同时撤掉经营场所的“XX氏”形象。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5、凡被拍照查证有在授权XX氏品牌店内卖非品牌产品的以及将本品牌吊牌挂在别人货物上的情况一律自拍照日起合同自动作废，如需卖非XX氏产品必须向总部书面备案并同意后方可。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6、本合同签定之前的在乙方附近的甲方旧客户请谅解，双方协商公平竟争。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拟定专柜合同范本15</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 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 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 至 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拟定专柜合同范本16</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2025-01-16T11:14:34+08:00</dcterms:created>
  <dcterms:modified xsi:type="dcterms:W3CDTF">2025-01-16T11:14:34+08:00</dcterms:modified>
</cp:coreProperties>
</file>

<file path=docProps/custom.xml><?xml version="1.0" encoding="utf-8"?>
<Properties xmlns="http://schemas.openxmlformats.org/officeDocument/2006/custom-properties" xmlns:vt="http://schemas.openxmlformats.org/officeDocument/2006/docPropsVTypes"/>
</file>