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石材料合同范本(共33篇)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石材料合同范本1合同编号：20__—12—26甲(供)方：沾益县中天石材有限公司乙(需)方：二0__年十二月二十六日根据《_经济合同法》及相关法律法规和甲乙双方合同编号：20__—12—26单位的有关规定，遵循平等、自愿、公平公正、诚实信用...</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石材料合同范本1</w:t>
      </w:r>
    </w:p>
    <w:p>
      <w:pPr>
        <w:ind w:left="0" w:right="0" w:firstLine="560"/>
        <w:spacing w:before="450" w:after="450" w:line="312" w:lineRule="auto"/>
      </w:pPr>
      <w:r>
        <w:rPr>
          <w:rFonts w:ascii="宋体" w:hAnsi="宋体" w:eastAsia="宋体" w:cs="宋体"/>
          <w:color w:val="000"/>
          <w:sz w:val="28"/>
          <w:szCs w:val="28"/>
        </w:rPr>
        <w:t xml:space="preserve">合同编号：20__—12—26</w:t>
      </w:r>
    </w:p>
    <w:p>
      <w:pPr>
        <w:ind w:left="0" w:right="0" w:firstLine="560"/>
        <w:spacing w:before="450" w:after="450" w:line="312" w:lineRule="auto"/>
      </w:pPr>
      <w:r>
        <w:rPr>
          <w:rFonts w:ascii="宋体" w:hAnsi="宋体" w:eastAsia="宋体" w:cs="宋体"/>
          <w:color w:val="000"/>
          <w:sz w:val="28"/>
          <w:szCs w:val="28"/>
        </w:rPr>
        <w:t xml:space="preserve">甲(供)方：沾益县中天石材有限公司</w:t>
      </w:r>
    </w:p>
    <w:p>
      <w:pPr>
        <w:ind w:left="0" w:right="0" w:firstLine="560"/>
        <w:spacing w:before="450" w:after="450" w:line="312" w:lineRule="auto"/>
      </w:pPr>
      <w:r>
        <w:rPr>
          <w:rFonts w:ascii="宋体" w:hAnsi="宋体" w:eastAsia="宋体" w:cs="宋体"/>
          <w:color w:val="000"/>
          <w:sz w:val="28"/>
          <w:szCs w:val="28"/>
        </w:rPr>
        <w:t xml:space="preserve">乙(需)方：</w:t>
      </w:r>
    </w:p>
    <w:p>
      <w:pPr>
        <w:ind w:left="0" w:right="0" w:firstLine="560"/>
        <w:spacing w:before="450" w:after="450" w:line="312" w:lineRule="auto"/>
      </w:pPr>
      <w:r>
        <w:rPr>
          <w:rFonts w:ascii="宋体" w:hAnsi="宋体" w:eastAsia="宋体" w:cs="宋体"/>
          <w:color w:val="000"/>
          <w:sz w:val="28"/>
          <w:szCs w:val="28"/>
        </w:rPr>
        <w:t xml:space="preserve">二0__年十二月二十六日</w:t>
      </w:r>
    </w:p>
    <w:p>
      <w:pPr>
        <w:ind w:left="0" w:right="0" w:firstLine="560"/>
        <w:spacing w:before="450" w:after="450" w:line="312" w:lineRule="auto"/>
      </w:pPr>
      <w:r>
        <w:rPr>
          <w:rFonts w:ascii="宋体" w:hAnsi="宋体" w:eastAsia="宋体" w:cs="宋体"/>
          <w:color w:val="000"/>
          <w:sz w:val="28"/>
          <w:szCs w:val="28"/>
        </w:rPr>
        <w:t xml:space="preserve">根据《_经济合同法》及相关法律法规和甲乙双方</w:t>
      </w:r>
    </w:p>
    <w:p>
      <w:pPr>
        <w:ind w:left="0" w:right="0" w:firstLine="560"/>
        <w:spacing w:before="450" w:after="450" w:line="312" w:lineRule="auto"/>
      </w:pPr>
      <w:r>
        <w:rPr>
          <w:rFonts w:ascii="宋体" w:hAnsi="宋体" w:eastAsia="宋体" w:cs="宋体"/>
          <w:color w:val="000"/>
          <w:sz w:val="28"/>
          <w:szCs w:val="28"/>
        </w:rPr>
        <w:t xml:space="preserve">合同编号：20__—12—26</w:t>
      </w:r>
    </w:p>
    <w:p>
      <w:pPr>
        <w:ind w:left="0" w:right="0" w:firstLine="560"/>
        <w:spacing w:before="450" w:after="450" w:line="312" w:lineRule="auto"/>
      </w:pPr>
      <w:r>
        <w:rPr>
          <w:rFonts w:ascii="宋体" w:hAnsi="宋体" w:eastAsia="宋体" w:cs="宋体"/>
          <w:color w:val="000"/>
          <w:sz w:val="28"/>
          <w:szCs w:val="28"/>
        </w:rPr>
        <w:t xml:space="preserve">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签定时间： 签定地点：</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二、 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 ，含泥量≤ %。</w:t>
      </w:r>
    </w:p>
    <w:p>
      <w:pPr>
        <w:ind w:left="0" w:right="0" w:firstLine="560"/>
        <w:spacing w:before="450" w:after="450" w:line="312" w:lineRule="auto"/>
      </w:pPr>
      <w:r>
        <w:rPr>
          <w:rFonts w:ascii="宋体" w:hAnsi="宋体" w:eastAsia="宋体" w:cs="宋体"/>
          <w:color w:val="000"/>
          <w:sz w:val="28"/>
          <w:szCs w:val="28"/>
        </w:rPr>
        <w:t xml:space="preserve">(二)、石子： mm连续级配，不得含有软弱颗粒、风化石、山皮水锈及磺磷等有害物质，针片状≤ %，含泥量≤ %，压碎指标≤ %。</w:t>
      </w:r>
    </w:p>
    <w:p>
      <w:pPr>
        <w:ind w:left="0" w:right="0" w:firstLine="560"/>
        <w:spacing w:before="450" w:after="450" w:line="312" w:lineRule="auto"/>
      </w:pPr>
      <w:r>
        <w:rPr>
          <w:rFonts w:ascii="宋体" w:hAnsi="宋体" w:eastAsia="宋体" w:cs="宋体"/>
          <w:color w:val="000"/>
          <w:sz w:val="28"/>
          <w:szCs w:val="28"/>
        </w:rPr>
        <w:t xml:space="preserve">(三)供方保证所供材料质量满足 施工技术规范要求。</w:t>
      </w:r>
    </w:p>
    <w:p>
      <w:pPr>
        <w:ind w:left="0" w:right="0" w:firstLine="560"/>
        <w:spacing w:before="450" w:after="450" w:line="312" w:lineRule="auto"/>
      </w:pPr>
      <w:r>
        <w:rPr>
          <w:rFonts w:ascii="宋体" w:hAnsi="宋体" w:eastAsia="宋体" w:cs="宋体"/>
          <w:color w:val="000"/>
          <w:sz w:val="28"/>
          <w:szCs w:val="28"/>
        </w:rPr>
        <w:t xml:space="preserve">三、 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 年 月 日至 年 月 日，需方根据工程进度提前 天下达采购计划，供方按需方的要求，采取一切可行的方式，将砂石料送达需方指定地点： (陆上交货到砂石堆场，水上交货靠泊搅拌船)。堆场黄砂备料不低于 t,石子备料不低于 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 日内将砂石卸完。确属需方重大过失无法卸完造成延搁的，须长达 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 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 ，需方将按黄砂实际含水数量在过磅时予以扣除水份。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w:t>
      </w:r>
    </w:p>
    <w:p>
      <w:pPr>
        <w:ind w:left="0" w:right="0" w:firstLine="560"/>
        <w:spacing w:before="450" w:after="450" w:line="312" w:lineRule="auto"/>
      </w:pPr>
      <w:r>
        <w:rPr>
          <w:rFonts w:ascii="宋体" w:hAnsi="宋体" w:eastAsia="宋体" w:cs="宋体"/>
          <w:color w:val="000"/>
          <w:sz w:val="28"/>
          <w:szCs w:val="28"/>
        </w:rPr>
        <w:t xml:space="preserve">钻孔施工单位领用砼方量结算。搅拌船的砼损耗系数为： ;其他砼的损耗系数：现浇为 ，预制均为 。</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 %。在本合同期满后，如果供需双方不再签订新的采购合同，也不再发生供货往来，需方将在本合同期满后 个月内付清剩余款项(无息)。</w:t>
      </w:r>
    </w:p>
    <w:p>
      <w:pPr>
        <w:ind w:left="0" w:right="0" w:firstLine="560"/>
        <w:spacing w:before="450" w:after="450" w:line="312" w:lineRule="auto"/>
      </w:pPr>
      <w:r>
        <w:rPr>
          <w:rFonts w:ascii="宋体" w:hAnsi="宋体" w:eastAsia="宋体" w:cs="宋体"/>
          <w:color w:val="000"/>
          <w:sz w:val="28"/>
          <w:szCs w:val="28"/>
        </w:rPr>
        <w:t xml:space="preserve">(二) 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 日内按计量数的 %(暂不计损耗系数)进行付款，在付款时供方必须按项目部计量数提供税务发票。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 %，余款 %在工程保修期满业主资金到帐后 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 日内，须缴纳合同总价款的 %、即￥ 万元的现金作为履约保证金。如供方违约、转让或终止执行合同，</w:t>
      </w:r>
    </w:p>
    <w:p>
      <w:pPr>
        <w:ind w:left="0" w:right="0" w:firstLine="560"/>
        <w:spacing w:before="450" w:after="450" w:line="312" w:lineRule="auto"/>
      </w:pPr>
      <w:r>
        <w:rPr>
          <w:rFonts w:ascii="宋体" w:hAnsi="宋体" w:eastAsia="宋体" w:cs="宋体"/>
          <w:color w:val="000"/>
          <w:sz w:val="28"/>
          <w:szCs w:val="28"/>
        </w:rPr>
        <w:t xml:space="preserve">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石材料合同范本6</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(3)经双方协商石料每立方米___元，价格一次议定，双方不得中间抬价或压价。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(1)甲方要求乙方提供石料___方，沙料___方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元/立方米(产地：灞桥);沙子:45元/立方米(产地：渭河);毛石：70元/立方米(产地：灞河以东)。</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石的质量视为完全合格。经双方确认沙石质量确实不合格后，乙方应将质量不合格的沙石运回，并承担运回所发生的运费，但甲方不承担其他责任，同时乙方在日内换送合格沙石。</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从甲方发出材料需求单之日起计，乙方须在每日内将甲方需要的立方米材料供应至甲方指定的地点。供需量万立方米。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1、工程首付款按照每个标段 万元人民币(共两个标段)动工后按每周完成沙石总价款的预付。工程结束个月之内支付尾款。</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石材料合同范本10</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甲、乙双方就________________工程所需石材产品供货事宜，经过友好协商，本着平等、互利的原则，达成如下合同条款：</w:t>
      </w:r>
    </w:p>
    <w:p>
      <w:pPr>
        <w:ind w:left="0" w:right="0" w:firstLine="560"/>
        <w:spacing w:before="450" w:after="450" w:line="312" w:lineRule="auto"/>
      </w:pPr>
      <w:r>
        <w:rPr>
          <w:rFonts w:ascii="宋体" w:hAnsi="宋体" w:eastAsia="宋体" w:cs="宋体"/>
          <w:color w:val="000"/>
          <w:sz w:val="28"/>
          <w:szCs w:val="28"/>
        </w:rPr>
        <w:t xml:space="preserve">1.加工项目、规格、材料名称、暂定数量、价格(见附件一)。</w:t>
      </w:r>
    </w:p>
    <w:p>
      <w:pPr>
        <w:ind w:left="0" w:right="0" w:firstLine="560"/>
        <w:spacing w:before="450" w:after="450" w:line="312" w:lineRule="auto"/>
      </w:pPr>
      <w:r>
        <w:rPr>
          <w:rFonts w:ascii="宋体" w:hAnsi="宋体" w:eastAsia="宋体" w:cs="宋体"/>
          <w:color w:val="000"/>
          <w:sz w:val="28"/>
          <w:szCs w:val="28"/>
        </w:rPr>
        <w:t xml:space="preserve">2.合同总额：暂定约￥________________元(大写人民币________________元整)。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3.本合同供货的实际结算货款金额=甲方装饰工程实际完成的石材铺装面积×本合同附件一中对应的加工项目约定的单价计算。</w:t>
      </w:r>
    </w:p>
    <w:p>
      <w:pPr>
        <w:ind w:left="0" w:right="0" w:firstLine="560"/>
        <w:spacing w:before="450" w:after="450" w:line="312" w:lineRule="auto"/>
      </w:pPr>
      <w:r>
        <w:rPr>
          <w:rFonts w:ascii="宋体" w:hAnsi="宋体" w:eastAsia="宋体" w:cs="宋体"/>
          <w:color w:val="000"/>
          <w:sz w:val="28"/>
          <w:szCs w:val="28"/>
        </w:rPr>
        <w:t xml:space="preserve">4.“附件一”中石材的包干单价为到工地价，含石材原材料、介料、石材加工(含石材切割、磨边、开槽、粘接、胶补、石材六面防护及小条粘贴、背板等加工费用)、损耗、防水、包装费、运输费、装卸规整费用、石材排版、编号、保险费、税金及其他费用等乙方完成供货所需的费用。附件一中约定的.单价不受石材市场价格、人工费、政策性调整及石材加工规格等任何因素影响，本合同执行期间不再予以调整。</w:t>
      </w:r>
    </w:p>
    <w:p>
      <w:pPr>
        <w:ind w:left="0" w:right="0" w:firstLine="560"/>
        <w:spacing w:before="450" w:after="450" w:line="312" w:lineRule="auto"/>
      </w:pPr>
      <w:r>
        <w:rPr>
          <w:rFonts w:ascii="宋体" w:hAnsi="宋体" w:eastAsia="宋体" w:cs="宋体"/>
          <w:color w:val="000"/>
          <w:sz w:val="28"/>
          <w:szCs w:val="28"/>
        </w:rPr>
        <w:t xml:space="preserve">5.乙方暂按照合同附件中约定的数量供货，如有新增加工项目及数量，其新增部分的数量及加工项目供货时间须另行签定补充合同。</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1、本合同签订后五个工作日内，甲方向乙方支付合同暂定总金额的________________%作为预付款。</w:t>
      </w:r>
    </w:p>
    <w:p>
      <w:pPr>
        <w:ind w:left="0" w:right="0" w:firstLine="560"/>
        <w:spacing w:before="450" w:after="450" w:line="312" w:lineRule="auto"/>
      </w:pPr>
      <w:r>
        <w:rPr>
          <w:rFonts w:ascii="宋体" w:hAnsi="宋体" w:eastAsia="宋体" w:cs="宋体"/>
          <w:color w:val="000"/>
          <w:sz w:val="28"/>
          <w:szCs w:val="28"/>
        </w:rPr>
        <w:t xml:space="preserve">2、乙方分批组织发货，每批供货数量不少于________________m2，且每批所供石材应满足一个整体区域的施工要求，在乙方发货前，甲方自收到乙方发货清单(发货数量应符合合同约定)后五个工作日内支付该批货物货款总金额的________________%(不含预付款)，付款前甲方有权安排人员到乙方工厂核实数量和石材质量;</w:t>
      </w:r>
    </w:p>
    <w:p>
      <w:pPr>
        <w:ind w:left="0" w:right="0" w:firstLine="560"/>
        <w:spacing w:before="450" w:after="450" w:line="312" w:lineRule="auto"/>
      </w:pPr>
      <w:r>
        <w:rPr>
          <w:rFonts w:ascii="宋体" w:hAnsi="宋体" w:eastAsia="宋体" w:cs="宋体"/>
          <w:color w:val="000"/>
          <w:sz w:val="28"/>
          <w:szCs w:val="28"/>
        </w:rPr>
        <w:t xml:space="preserve">3、本合同项下全部石材到场、铺贴完成并经甲方验收合格，甲乙双方确认实际结算数量后十个工作日内，甲方支付至实际结算货款金额的95%，预留实际结算货款的5%作为质量保证金，保修期满后按本合同第七条约定结清。结算前，甲方应支付的每笔货款金额暂按经甲方验收人员及项目经理、装饰施工单位负责人与乙方人员共同确认的出货票记载的供货数量计算。</w:t>
      </w:r>
    </w:p>
    <w:p>
      <w:pPr>
        <w:ind w:left="0" w:right="0" w:firstLine="560"/>
        <w:spacing w:before="450" w:after="450" w:line="312" w:lineRule="auto"/>
      </w:pPr>
      <w:r>
        <w:rPr>
          <w:rFonts w:ascii="宋体" w:hAnsi="宋体" w:eastAsia="宋体" w:cs="宋体"/>
          <w:color w:val="000"/>
          <w:sz w:val="28"/>
          <w:szCs w:val="28"/>
        </w:rPr>
        <w:t xml:space="preserve">4、如甲方在支付本合同第二条第2款约定货款前安排人员到乙方工厂核实石材数量和石材质量(但对石材质量的验收应以石材铺贴完毕验收合格为准)，发现乙方任何一批货物未达到合同第三条第1款约定数量或不符合第四条约定的质量要求的，甲方有权顺延货款的支付时间，直至乙方按约定补齐供货数量或更换符合约定的石材之日止;如乙方货到工地后双方对产品规格、数量及外观质量进行验收时或者在石材铺贴过程中发现任何一批货物未达到合同第三条第1款约定数量或不符合第四条约定的质量要求的，甲方有权顺延支付一下笔货款的时间，直至乙方按约定补齐供货数量或更换符合约定的石材之日止。因前述原因影响货款的支付及后续供货的责任由乙方承担。</w:t>
      </w:r>
    </w:p>
    <w:p>
      <w:pPr>
        <w:ind w:left="0" w:right="0" w:firstLine="560"/>
        <w:spacing w:before="450" w:after="450" w:line="312" w:lineRule="auto"/>
      </w:pPr>
      <w:r>
        <w:rPr>
          <w:rFonts w:ascii="宋体" w:hAnsi="宋体" w:eastAsia="宋体" w:cs="宋体"/>
          <w:color w:val="000"/>
          <w:sz w:val="28"/>
          <w:szCs w:val="28"/>
        </w:rPr>
        <w:t xml:space="preserve">5、如有附件一以外的新增供货，甲方另外按新增金额支付乙方________________%预付款，新增供货余下货款的付款方式按本合同约定石材付款方式执行。</w:t>
      </w:r>
    </w:p>
    <w:p>
      <w:pPr>
        <w:ind w:left="0" w:right="0" w:firstLine="560"/>
        <w:spacing w:before="450" w:after="450" w:line="312" w:lineRule="auto"/>
      </w:pPr>
      <w:r>
        <w:rPr>
          <w:rFonts w:ascii="宋体" w:hAnsi="宋体" w:eastAsia="宋体" w:cs="宋体"/>
          <w:color w:val="000"/>
          <w:sz w:val="28"/>
          <w:szCs w:val="28"/>
        </w:rPr>
        <w:t xml:space="preserve">6、甲方以电汇的方式支付货款。支付至以下指定帐号：</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7、达到合同约定付款条件后，乙方应向甲方提供付款申请及足额发票，甲方的付款期限自达到合同约定付款条件且乙方按约定提供付款申请及足额发票之日起计算。其中在甲方支付至结算货款的95%之前，乙方应先按含保修金的结算货款总价向甲方开具足额发票，否则甲方有权顺延付款时间直至乙方按约定开具发票之日止。</w:t>
      </w:r>
    </w:p>
    <w:p>
      <w:pPr>
        <w:ind w:left="0" w:right="0" w:firstLine="560"/>
        <w:spacing w:before="450" w:after="450" w:line="312" w:lineRule="auto"/>
      </w:pPr>
      <w:r>
        <w:rPr>
          <w:rFonts w:ascii="宋体" w:hAnsi="宋体" w:eastAsia="宋体" w:cs="宋体"/>
          <w:color w:val="000"/>
          <w:sz w:val="28"/>
          <w:szCs w:val="28"/>
        </w:rPr>
        <w:t xml:space="preserve">1.双方合同签订且甲方支付预付款后________________日内乙方完成本合同项下全部石材供货，其中第一批供货应在预付款到账后________________日内完成。乙方分批组织发货，每批供货数量不少于________________m2，且每批所供石材应满足一个整体区域的施工要求。如遇不可抗力或甲方迟延支付货款影响当批供货的，供货时间相应顺延。</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1、办理(汽运)运输【_________】</w:t>
      </w:r>
    </w:p>
    <w:p>
      <w:pPr>
        <w:ind w:left="0" w:right="0" w:firstLine="560"/>
        <w:spacing w:before="450" w:after="450" w:line="312" w:lineRule="auto"/>
      </w:pPr>
      <w:r>
        <w:rPr>
          <w:rFonts w:ascii="宋体" w:hAnsi="宋体" w:eastAsia="宋体" w:cs="宋体"/>
          <w:color w:val="000"/>
          <w:sz w:val="28"/>
          <w:szCs w:val="28"/>
        </w:rPr>
        <w:t xml:space="preserve">2、甲方自提【_______】到________________市________________路________________号甲方指定地点(工地一楼现场，货车能到达的位置)，由乙方负责卸货及卸货费用。</w:t>
      </w:r>
    </w:p>
    <w:p>
      <w:pPr>
        <w:ind w:left="0" w:right="0" w:firstLine="560"/>
        <w:spacing w:before="450" w:after="450" w:line="312" w:lineRule="auto"/>
      </w:pPr>
      <w:r>
        <w:rPr>
          <w:rFonts w:ascii="宋体" w:hAnsi="宋体" w:eastAsia="宋体" w:cs="宋体"/>
          <w:color w:val="000"/>
          <w:sz w:val="28"/>
          <w:szCs w:val="28"/>
        </w:rPr>
        <w:t xml:space="preserve">1.符合_建材行业标准：□(适用于大理石石材)《天然大理石建筑板材质量标准》，GB/T19766-_________年中大理石验收标准及GB6566-_________年《建筑材料放射性核素限量》规定标准。□(适用于花岗岩石材)GB/T18601-_________年《天然花岗岩建筑板材质量标准》及GB6566-_________年《建筑材料放射性核素限量》规定标准。</w:t>
      </w:r>
    </w:p>
    <w:p>
      <w:pPr>
        <w:ind w:left="0" w:right="0" w:firstLine="560"/>
        <w:spacing w:before="450" w:after="450" w:line="312" w:lineRule="auto"/>
      </w:pPr>
      <w:r>
        <w:rPr>
          <w:rFonts w:ascii="宋体" w:hAnsi="宋体" w:eastAsia="宋体" w:cs="宋体"/>
          <w:color w:val="000"/>
          <w:sz w:val="28"/>
          <w:szCs w:val="28"/>
        </w:rPr>
        <w:t xml:space="preserve">2、乙方提供的石材及石材加工质量须必须达到上述国家行业标准的优等品标准，技术要求及规范必须符合国家技术规范标准及甲方质量要求，优等品中不允许有外观缺陷(如缺棱、缺角、色斑、坑窝、翘曲、凹陷、污点等外观缺陷)，石板材必须按附件一中约定的石材厚度足厚供应，同一批板材的色调花纹应基本调和，石材应保证同一面墙自然追纹，在两面墙的交接处尽量保证石材自然追纹，同时同一区域用材基本统一颜色花色，拼花的对角线、平行线要直且平行，弧度弯角不能走位，尖角不能钝，同时乙方所供石材均不得与封存样板存在明显色差，否则均视为不合格产品。</w:t>
      </w:r>
    </w:p>
    <w:p>
      <w:pPr>
        <w:ind w:left="0" w:right="0" w:firstLine="560"/>
        <w:spacing w:before="450" w:after="450" w:line="312" w:lineRule="auto"/>
      </w:pPr>
      <w:r>
        <w:rPr>
          <w:rFonts w:ascii="宋体" w:hAnsi="宋体" w:eastAsia="宋体" w:cs="宋体"/>
          <w:color w:val="000"/>
          <w:sz w:val="28"/>
          <w:szCs w:val="28"/>
        </w:rPr>
        <w:t xml:space="preserve">3、乙方提供石材样板经甲乙双方检验确认后封存两份，各自封存一份，(封存样板不作为材料厚度确认的依据，乙方供应石材的厚度按第四条第2款约定内容确定)，封存样板应排版并编号，作为石材到货后的检验标准。</w:t>
      </w:r>
    </w:p>
    <w:p>
      <w:pPr>
        <w:ind w:left="0" w:right="0" w:firstLine="560"/>
        <w:spacing w:before="450" w:after="450" w:line="312" w:lineRule="auto"/>
      </w:pPr>
      <w:r>
        <w:rPr>
          <w:rFonts w:ascii="宋体" w:hAnsi="宋体" w:eastAsia="宋体" w:cs="宋体"/>
          <w:color w:val="000"/>
          <w:sz w:val="28"/>
          <w:szCs w:val="28"/>
        </w:rPr>
        <w:t xml:space="preserve">4、如确属乙方所提供石材的产品质量造成的人身、财产损害事故由乙方承担赔偿责任;如由于施工安装及设计不合理造成的人身、财产损害事故由甲方承担赔偿责任。</w:t>
      </w:r>
    </w:p>
    <w:p>
      <w:pPr>
        <w:ind w:left="0" w:right="0" w:firstLine="560"/>
        <w:spacing w:before="450" w:after="450" w:line="312" w:lineRule="auto"/>
      </w:pPr>
      <w:r>
        <w:rPr>
          <w:rFonts w:ascii="宋体" w:hAnsi="宋体" w:eastAsia="宋体" w:cs="宋体"/>
          <w:color w:val="000"/>
          <w:sz w:val="28"/>
          <w:szCs w:val="28"/>
        </w:rPr>
        <w:t xml:space="preserve">1.货到工地5个工作日内，由甲方派人对产品规格、数量及外观质量进行验收。如乙方提供的产品不符合合同约定的，应无条件予以更换，由此产生的费用由乙方承担;因此延误交付的，乙方应按合同约定承担迟延交付的违约责任;如超过三日甲方不派人进行验收的，视为甲方对产品规格、数量及外观验收合格，但不因此免除本合同第五条第2款及七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2、如石材铺贴完成，发现乙方提供的存在与第四条第1、2约定不符的质量问题的，甲方有权要求乙方在五日内更换完毕，由此产生的费用及造成的损失由乙方承担。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石材料合同范本11</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石材料合同范本12</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(1)甲乙双方《企业法人营业执照》(复印件);</w:t>
      </w:r>
    </w:p>
    <w:p>
      <w:pPr>
        <w:ind w:left="0" w:right="0" w:firstLine="560"/>
        <w:spacing w:before="450" w:after="450" w:line="312" w:lineRule="auto"/>
      </w:pPr>
      <w:r>
        <w:rPr>
          <w:rFonts w:ascii="宋体" w:hAnsi="宋体" w:eastAsia="宋体" w:cs="宋体"/>
          <w:color w:val="000"/>
          <w:sz w:val="28"/>
          <w:szCs w:val="28"/>
        </w:rPr>
        <w:t xml:space="preserve">(2)计量单据;</w:t>
      </w:r>
    </w:p>
    <w:p>
      <w:pPr>
        <w:ind w:left="0" w:right="0" w:firstLine="560"/>
        <w:spacing w:before="450" w:after="450" w:line="312" w:lineRule="auto"/>
      </w:pPr>
      <w:r>
        <w:rPr>
          <w:rFonts w:ascii="宋体" w:hAnsi="宋体" w:eastAsia="宋体" w:cs="宋体"/>
          <w:color w:val="000"/>
          <w:sz w:val="28"/>
          <w:szCs w:val="28"/>
        </w:rPr>
        <w:t xml:space="preserve">(3)双方为解决合同项下的问题所发信函等文件。</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2.本合同自甲、乙双方法定代表人或其委托代理人签字并加盖法人或法人合同专用印章后生效，至甲乙双方履行完全部义务后失效。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甲方：乙方：法定代表人：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元/立方米(产地：灞桥);沙子:45元/立方米(产地：渭河);毛石：70元/立方米(产地：灞河以东)。</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石的质量视为完全合格。经双方确认沙石质量确实不合格后，乙方应将质量不合格的沙石运回，并承担运回所发生的运费，但甲方不承担其他责任，同时乙方在日内换送合格沙石。</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从甲方发出材料需求单之日起计，乙方须在每日内将甲方需要的立方米材料供应至甲方指定的地点。供需量万立方米。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1、工程首付款按照每个标段 万元人民币(共两个标段)动工后按每周完成沙石总价款的预付。工程结束个月之内支付尾款。</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一、产品供应要求：产品名称产地规格等级数量( T)单价( 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(1)双方在合同签订后甲方付款10%;乙方供货5%后甲方付款%;乙方供货5%后甲方付款95%。</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合同编号：20__—12—26</w:t>
      </w:r>
    </w:p>
    <w:p>
      <w:pPr>
        <w:ind w:left="0" w:right="0" w:firstLine="560"/>
        <w:spacing w:before="450" w:after="450" w:line="312" w:lineRule="auto"/>
      </w:pPr>
      <w:r>
        <w:rPr>
          <w:rFonts w:ascii="宋体" w:hAnsi="宋体" w:eastAsia="宋体" w:cs="宋体"/>
          <w:color w:val="000"/>
          <w:sz w:val="28"/>
          <w:szCs w:val="28"/>
        </w:rPr>
        <w:t xml:space="preserve">甲(供)方：沾益县中天石材有限公司</w:t>
      </w:r>
    </w:p>
    <w:p>
      <w:pPr>
        <w:ind w:left="0" w:right="0" w:firstLine="560"/>
        <w:spacing w:before="450" w:after="450" w:line="312" w:lineRule="auto"/>
      </w:pPr>
      <w:r>
        <w:rPr>
          <w:rFonts w:ascii="宋体" w:hAnsi="宋体" w:eastAsia="宋体" w:cs="宋体"/>
          <w:color w:val="000"/>
          <w:sz w:val="28"/>
          <w:szCs w:val="28"/>
        </w:rPr>
        <w:t xml:space="preserve">乙(需)方：</w:t>
      </w:r>
    </w:p>
    <w:p>
      <w:pPr>
        <w:ind w:left="0" w:right="0" w:firstLine="560"/>
        <w:spacing w:before="450" w:after="450" w:line="312" w:lineRule="auto"/>
      </w:pPr>
      <w:r>
        <w:rPr>
          <w:rFonts w:ascii="宋体" w:hAnsi="宋体" w:eastAsia="宋体" w:cs="宋体"/>
          <w:color w:val="000"/>
          <w:sz w:val="28"/>
          <w:szCs w:val="28"/>
        </w:rPr>
        <w:t xml:space="preserve">二0__年十二月二十六日</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根据《^v^经济合同法》及相关法律法规和甲乙双方</w:t>
      </w:r>
    </w:p>
    <w:p>
      <w:pPr>
        <w:ind w:left="0" w:right="0" w:firstLine="560"/>
        <w:spacing w:before="450" w:after="450" w:line="312" w:lineRule="auto"/>
      </w:pPr>
      <w:r>
        <w:rPr>
          <w:rFonts w:ascii="宋体" w:hAnsi="宋体" w:eastAsia="宋体" w:cs="宋体"/>
          <w:color w:val="000"/>
          <w:sz w:val="28"/>
          <w:szCs w:val="28"/>
        </w:rPr>
        <w:t xml:space="preserve">合同编号：20__—12—26</w:t>
      </w:r>
    </w:p>
    <w:p>
      <w:pPr>
        <w:ind w:left="0" w:right="0" w:firstLine="560"/>
        <w:spacing w:before="450" w:after="450" w:line="312" w:lineRule="auto"/>
      </w:pPr>
      <w:r>
        <w:rPr>
          <w:rFonts w:ascii="宋体" w:hAnsi="宋体" w:eastAsia="宋体" w:cs="宋体"/>
          <w:color w:val="000"/>
          <w:sz w:val="28"/>
          <w:szCs w:val="28"/>
        </w:rPr>
        <w:t xml:space="preserve">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签定时间： 签定地点：</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五、验收标准：石料严格按GB/T14685-20xx标准验收。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砂石料供应合同范文三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 。</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五、付款方式：乙方材料款达xx万元，甲方按乙方材料的70%支付，余下的30%待工程完工后，一次性付清。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七、合同约定期限自20xx年xx月xx日至20xx年xx月xx日止。本合同一式四份，甲乙双方各执两份。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甲、乙双方根据《^v^民法典》、《^v^森林法》及有关法律法规规定，本着诚实守信、互惠互利、平等、公开、自愿的原则，就乙方向甲方出卖本合同约定的货物事宜，经协商一致达成如下条款：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二、原木质量验收标准原木质量的验收标准具体见本合同附件。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w:t>
      </w:r>
    </w:p>
    <w:p>
      <w:pPr>
        <w:ind w:left="0" w:right="0" w:firstLine="560"/>
        <w:spacing w:before="450" w:after="450" w:line="312" w:lineRule="auto"/>
      </w:pPr>
      <w:r>
        <w:rPr>
          <w:rFonts w:ascii="宋体" w:hAnsi="宋体" w:eastAsia="宋体" w:cs="宋体"/>
          <w:color w:val="000"/>
          <w:sz w:val="28"/>
          <w:szCs w:val="28"/>
        </w:rPr>
        <w:t xml:space="preserve">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(二)乙方在年月日前，一次性完成原木的供应。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w:t>
      </w:r>
    </w:p>
    <w:p>
      <w:pPr>
        <w:ind w:left="0" w:right="0" w:firstLine="560"/>
        <w:spacing w:before="450" w:after="450" w:line="312" w:lineRule="auto"/>
      </w:pPr>
      <w:r>
        <w:rPr>
          <w:rFonts w:ascii="宋体" w:hAnsi="宋体" w:eastAsia="宋体" w:cs="宋体"/>
          <w:color w:val="000"/>
          <w:sz w:val="28"/>
          <w:szCs w:val="28"/>
        </w:rPr>
        <w:t xml:space="preserve">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(三)负责向甲方提供结算所需的各种合法^v^及相关有效票证、原木原料(产品)合法来源证件、证明;负责提供个人身份证明复印件、支付货款账户复印件及相关必备的有效经营证件、证明等。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1、乙方所交货物、规格、质量等不符合同约定的，乙方按(大写：)元立方米向甲方支付违约金。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(2)合同的解除乙方一次^v^付货物的，如果逾期交货超过日，甲方有权解除本合同并要求乙方支付逾期违约金(大写)元立方米吨。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w:t>
      </w:r>
    </w:p>
    <w:p>
      <w:pPr>
        <w:ind w:left="0" w:right="0" w:firstLine="560"/>
        <w:spacing w:before="450" w:after="450" w:line="312" w:lineRule="auto"/>
      </w:pPr>
      <w:r>
        <w:rPr>
          <w:rFonts w:ascii="宋体" w:hAnsi="宋体" w:eastAsia="宋体" w:cs="宋体"/>
          <w:color w:val="000"/>
          <w:sz w:val="28"/>
          <w:szCs w:val="28"/>
        </w:rPr>
        <w:t xml:space="preserve">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依照《^v^合同法》及其他有关法律、法规，遵循平等、自愿、公平和诚信的原则，甲乙双方就以下事项，协商一致订立本协议：</w:t>
      </w:r>
    </w:p>
    <w:p>
      <w:pPr>
        <w:ind w:left="0" w:right="0" w:firstLine="560"/>
        <w:spacing w:before="450" w:after="450" w:line="312" w:lineRule="auto"/>
      </w:pPr>
      <w:r>
        <w:rPr>
          <w:rFonts w:ascii="宋体" w:hAnsi="宋体" w:eastAsia="宋体" w:cs="宋体"/>
          <w:color w:val="000"/>
          <w:sz w:val="28"/>
          <w:szCs w:val="28"/>
        </w:rPr>
        <w:t xml:space="preserve">一、乙方长期给甲方在上海施工工程供应以下建材、产品清单：</w:t>
      </w:r>
    </w:p>
    <w:p>
      <w:pPr>
        <w:ind w:left="0" w:right="0" w:firstLine="560"/>
        <w:spacing w:before="450" w:after="450" w:line="312" w:lineRule="auto"/>
      </w:pPr>
      <w:r>
        <w:rPr>
          <w:rFonts w:ascii="宋体" w:hAnsi="宋体" w:eastAsia="宋体" w:cs="宋体"/>
          <w:color w:val="000"/>
          <w:sz w:val="28"/>
          <w:szCs w:val="28"/>
        </w:rPr>
        <w:t xml:space="preserve">二、甲乙双方按月结算、乙方保留保证金伍万元在甲方，并承诺结算价不高于同行供货价。如结算价经比较高于市场供货价，则其差价部分由甲方在保证金内补扣。月市场价变动大于5%则相应调整。</w:t>
      </w:r>
    </w:p>
    <w:p>
      <w:pPr>
        <w:ind w:left="0" w:right="0" w:firstLine="560"/>
        <w:spacing w:before="450" w:after="450" w:line="312" w:lineRule="auto"/>
      </w:pPr>
      <w:r>
        <w:rPr>
          <w:rFonts w:ascii="宋体" w:hAnsi="宋体" w:eastAsia="宋体" w:cs="宋体"/>
          <w:color w:val="000"/>
          <w:sz w:val="28"/>
          <w:szCs w:val="28"/>
        </w:rPr>
        <w:t xml:space="preserve">三、建材质量按甲方及相关国家标准要求，提供相应检测报告、质保书、发票。每批按重量计价的品种必须提供码单。做到保质保量。甲方将不定期抽查，如发现弄虚作假或拉拢甲方经办人虚报多报、无码单收货签单则乙方自动放弃其全部保证金。</w:t>
      </w:r>
    </w:p>
    <w:p>
      <w:pPr>
        <w:ind w:left="0" w:right="0" w:firstLine="560"/>
        <w:spacing w:before="450" w:after="450" w:line="312" w:lineRule="auto"/>
      </w:pPr>
      <w:r>
        <w:rPr>
          <w:rFonts w:ascii="宋体" w:hAnsi="宋体" w:eastAsia="宋体" w:cs="宋体"/>
          <w:color w:val="000"/>
          <w:sz w:val="28"/>
          <w:szCs w:val="28"/>
        </w:rPr>
        <w:t xml:space="preserve">四、交(提)货时间、地点、方式：甲方提前一天通知、乙方应及时足量送货到甲方工地指定位置并堆码整齐、严禁野蛮卸车、如甲方需要、乙方应提供有偿送楼层服务。乙方自行运输、自带卸货工具、卸货后清理场地，并保证自身及其他人员安全、因乙方原因造成的安全事故，其后果及损失全部由乙方承担。乙方不得携任何甲方及业主工程材料、物资及工具离开施工场所，如发现按甲方估价以一罚十、从保证金中扣除。甲方提供乙方使用的电梯、通道，乙方应保证保护可靠、无损坏、污染，如有损伤造成的损失全部由乙方单独承担。</w:t>
      </w:r>
    </w:p>
    <w:p>
      <w:pPr>
        <w:ind w:left="0" w:right="0" w:firstLine="560"/>
        <w:spacing w:before="450" w:after="450" w:line="312" w:lineRule="auto"/>
      </w:pPr>
      <w:r>
        <w:rPr>
          <w:rFonts w:ascii="宋体" w:hAnsi="宋体" w:eastAsia="宋体" w:cs="宋体"/>
          <w:color w:val="000"/>
          <w:sz w:val="28"/>
          <w:szCs w:val="28"/>
        </w:rPr>
        <w:t xml:space="preserve">五、包装标准、费用负担： 按标准、供方承担。</w:t>
      </w:r>
    </w:p>
    <w:p>
      <w:pPr>
        <w:ind w:left="0" w:right="0" w:firstLine="560"/>
        <w:spacing w:before="450" w:after="450" w:line="312" w:lineRule="auto"/>
      </w:pPr>
      <w:r>
        <w:rPr>
          <w:rFonts w:ascii="宋体" w:hAnsi="宋体" w:eastAsia="宋体" w:cs="宋体"/>
          <w:color w:val="000"/>
          <w:sz w:val="28"/>
          <w:szCs w:val="28"/>
        </w:rPr>
        <w:t xml:space="preserve">六、其它约定事项：本合同(共一页)一式二份，双方各执一份。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甲、乙双方在平等自愿的基础上经充分友好协商，根据^v^^v^民法典及相关法律规定，就甲方向乙方购买原材料，达成如下协议，以便双方共同遵守。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1、原材料名称：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3、运输方式：采取运输方式，运输费用由______方负担。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4、风险承担：交货前原材料所有权及毁损、灭失的等风险由乙方负担，交货后由______方负担。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1、过磅：原材料重量以______方的磅秤过磅单为基准。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1、初验收：原材料到达甲方指定地后______日内由甲方进行初步验收，初验收包括检查原材料的外包装、形状、外观、色泽以及过磅等，初步验收后甲方在收货单签字确认，但此行为并不表示验收合格。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2、复验收：初步验收后______日内甲方对原材料进行化验，化验后出具质检报告单，复验收合格后或让步接收后视为交货。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______日内提出书面异议，乙方须在______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的违约金并赔偿甲方因此造成的生产经营损失，超过______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______%(含______%)的，乙方除应退还高出部分的价款外，还应向甲方支付合同总价款______%的违约金;若原材料价格高于市场价但未超出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第十一条、合同一式______份，双方各执______份，具有同等法律效力。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一、合同总价：橡塑保温材料：(元)。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四、质量要求技术标准、供方对质量负责的条件和期限：1、按样品验货，质量要求符合设计及相关规范要求;2、质保期为贰年;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2、货到验收后，如发现质量问题请在7天内向供方提出;若施工过程中发现不合格产品供方保证在10天内更换。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保温材料、胶水及胶带到现场验收合格后十天内付合格货款的65%，系统验收合格后付合同总价的30%，两年质保期满后无质量问题付清5%余款。最终合同总价依据合同单价及实际使用数量确定。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1、本合同一式4份，供购双方各执2份;</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乙方因工程建设的需要，向甲方购买砂石料，为明确双方的权利义务，经双方平等友好协商，订立以下条款。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1.乙方就______________工程建设所需的砂石料全部从甲方购买。未经甲方书面同意，乙方不得从其他渠道购买砂石，否则乙方应向甲方支付违约金人民币</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砂石，乙方每次需货时,应提前72小时通知甲方所需砂石的种类、型号、数量、经甲方确认后，甲方应在48小时内将该砂石送到乙方工地。如果甲方逾期货的价款的3支付违约金。</w:t>
      </w:r>
    </w:p>
    <w:p>
      <w:pPr>
        <w:ind w:left="0" w:right="0" w:firstLine="560"/>
        <w:spacing w:before="450" w:after="450" w:line="312" w:lineRule="auto"/>
      </w:pPr>
      <w:r>
        <w:rPr>
          <w:rFonts w:ascii="宋体" w:hAnsi="宋体" w:eastAsia="宋体" w:cs="宋体"/>
          <w:color w:val="000"/>
          <w:sz w:val="28"/>
          <w:szCs w:val="28"/>
        </w:rPr>
        <w:t xml:space="preserve">3.由于砂石市场价格变动频繁，如遇价格波动，甲方应在乙方提出送货需求时进行重新报价，由双方友好协商确定。最终每批价格以乙方确认收货并签字的货品验收单为依据。</w:t>
      </w:r>
    </w:p>
    <w:p>
      <w:pPr>
        <w:ind w:left="0" w:right="0" w:firstLine="560"/>
        <w:spacing w:before="450" w:after="450" w:line="312" w:lineRule="auto"/>
      </w:pPr>
      <w:r>
        <w:rPr>
          <w:rFonts w:ascii="宋体" w:hAnsi="宋体" w:eastAsia="宋体" w:cs="宋体"/>
          <w:color w:val="000"/>
          <w:sz w:val="28"/>
          <w:szCs w:val="28"/>
        </w:rPr>
        <w:t xml:space="preserve">4.砂石接收验收方式：乙方收到货物后应先进行检测，合格后方可使用，如有质量问题应在收到货物之日起24小时内书面通知甲方，并提出相关的检测报告，否则该批砂石的质量视为完全合格。如经双方确认砂石质量确实不合格后，甲方应将质量不合格的砂石运回，并承担运回所发生的运费，但甲方不承担其他责任，同时甲方在48小时内换送合格砂石。</w:t>
      </w:r>
    </w:p>
    <w:p>
      <w:pPr>
        <w:ind w:left="0" w:right="0" w:firstLine="560"/>
        <w:spacing w:before="450" w:after="450" w:line="312" w:lineRule="auto"/>
      </w:pPr>
      <w:r>
        <w:rPr>
          <w:rFonts w:ascii="宋体" w:hAnsi="宋体" w:eastAsia="宋体" w:cs="宋体"/>
          <w:color w:val="000"/>
          <w:sz w:val="28"/>
          <w:szCs w:val="28"/>
        </w:rPr>
        <w:t xml:space="preserve">5.付款方式：本合同砂石款项按以下方式支付：乙方按照甲方材料员申报实际数量送货，每月25号结算统计。当月货款于次月10号以前一次性付清。如果乙方没有按时如数支付任何一期的砂石款，则乙方应赔偿当期所欠款日计3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乙方代表：甲方代表：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购买方(简称甲方)：_________</w:t>
      </w:r>
    </w:p>
    <w:p>
      <w:pPr>
        <w:ind w:left="0" w:right="0" w:firstLine="560"/>
        <w:spacing w:before="450" w:after="450" w:line="312" w:lineRule="auto"/>
      </w:pPr>
      <w:r>
        <w:rPr>
          <w:rFonts w:ascii="宋体" w:hAnsi="宋体" w:eastAsia="宋体" w:cs="宋体"/>
          <w:color w:val="000"/>
          <w:sz w:val="28"/>
          <w:szCs w:val="28"/>
        </w:rPr>
        <w:t xml:space="preserve">供应方(简称乙方)：_________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为一结算周期。最后砂子、石子各不足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X和代表人盖X(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九、本合同一式二份，自双方签字盖X生效，甲方一份，乙方一份，料款两清后，此合同自行废止。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盖X：_________盖X：_________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甲方对乙方所提供的材料进行审查后，选定乙方为该材料的供应方。为明确双方的权利、义务，经甲、乙双方友好协商，按照《^v^合同法》及其他相关法律规定，达成如下协议，以资共同信守。</w:t>
      </w:r>
    </w:p>
    <w:p>
      <w:pPr>
        <w:ind w:left="0" w:right="0" w:firstLine="560"/>
        <w:spacing w:before="450" w:after="450" w:line="312" w:lineRule="auto"/>
      </w:pPr>
      <w:r>
        <w:rPr>
          <w:rFonts w:ascii="宋体" w:hAnsi="宋体" w:eastAsia="宋体" w:cs="宋体"/>
          <w:color w:val="000"/>
          <w:sz w:val="28"/>
          <w:szCs w:val="28"/>
        </w:rPr>
        <w:t xml:space="preserve">一、材料名称： 公分石、砂子</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1、质量要求：材料要求必须符合甲方给出的标准和满足工程设计要求，不符合规定要求的材料为不合格产品，甲方将随时派质检人员对进场材料的质量进行检测，经检测不合格的材料，甲方工作人员有权拒绝签收并责令其出场，由此产生的所有费用及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2、乙方向甲方供应的材料数量以甲方工程需要的数量为准。</w:t>
      </w:r>
    </w:p>
    <w:p>
      <w:pPr>
        <w:ind w:left="0" w:right="0" w:firstLine="560"/>
        <w:spacing w:before="450" w:after="450" w:line="312" w:lineRule="auto"/>
      </w:pPr>
      <w:r>
        <w:rPr>
          <w:rFonts w:ascii="宋体" w:hAnsi="宋体" w:eastAsia="宋体" w:cs="宋体"/>
          <w:color w:val="000"/>
          <w:sz w:val="28"/>
          <w:szCs w:val="28"/>
        </w:rPr>
        <w:t xml:space="preserve">三、交货方式及时间</w:t>
      </w:r>
    </w:p>
    <w:p>
      <w:pPr>
        <w:ind w:left="0" w:right="0" w:firstLine="560"/>
        <w:spacing w:before="450" w:after="450" w:line="312" w:lineRule="auto"/>
      </w:pPr>
      <w:r>
        <w:rPr>
          <w:rFonts w:ascii="宋体" w:hAnsi="宋体" w:eastAsia="宋体" w:cs="宋体"/>
          <w:color w:val="000"/>
          <w:sz w:val="28"/>
          <w:szCs w:val="28"/>
        </w:rPr>
        <w:t xml:space="preserve">1、甲方将根据自身工程所需及乙方所供材料的质量、进度、服务态度等决定是否与乙方持续保持供应关系。为保证甲方施工需求，乙方在接到甲方材料部门要求供料通知后，必须按通知要求及时保质、保量将材料运至甲方指定地点。甲方有权选择其他供货商与乙方一同供应，乙方不得以任何理由干涉和阻碍甲方施工，否则由此造成的直接和间接经济损失全部由乙方承担。</w:t>
      </w:r>
    </w:p>
    <w:p>
      <w:pPr>
        <w:ind w:left="0" w:right="0" w:firstLine="560"/>
        <w:spacing w:before="450" w:after="450" w:line="312" w:lineRule="auto"/>
      </w:pPr>
      <w:r>
        <w:rPr>
          <w:rFonts w:ascii="宋体" w:hAnsi="宋体" w:eastAsia="宋体" w:cs="宋体"/>
          <w:color w:val="000"/>
          <w:sz w:val="28"/>
          <w:szCs w:val="28"/>
        </w:rPr>
        <w:t xml:space="preserve">2、甲方有权根据自身需要增加或减少定货数量，最终的结算以甲方实际签收数量作为结算依据。</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符合质量要求的材料，乙方运至甲方指定的施工现场单价为：砂子 35元/m3(大写： 叁拾伍/立方米 )，公分石60元/m3(大写： 陆拾元/立方米 );该单价含所有税收、运费、管理费、利润、装卸、扬尘处理、风险损耗等一切费用，甲方不再向乙方另外支付任何费用，此单价有效期至甲方通知结束供货止，在该期限内该价格不因任何原因调整。</w:t>
      </w:r>
    </w:p>
    <w:p>
      <w:pPr>
        <w:ind w:left="0" w:right="0" w:firstLine="560"/>
        <w:spacing w:before="450" w:after="450" w:line="312" w:lineRule="auto"/>
      </w:pPr>
      <w:r>
        <w:rPr>
          <w:rFonts w:ascii="宋体" w:hAnsi="宋体" w:eastAsia="宋体" w:cs="宋体"/>
          <w:color w:val="000"/>
          <w:sz w:val="28"/>
          <w:szCs w:val="28"/>
        </w:rPr>
        <w:t xml:space="preserve">五、运输及在途风险</w:t>
      </w:r>
    </w:p>
    <w:p>
      <w:pPr>
        <w:ind w:left="0" w:right="0" w:firstLine="560"/>
        <w:spacing w:before="450" w:after="450" w:line="312" w:lineRule="auto"/>
      </w:pPr>
      <w:r>
        <w:rPr>
          <w:rFonts w:ascii="宋体" w:hAnsi="宋体" w:eastAsia="宋体" w:cs="宋体"/>
          <w:color w:val="000"/>
          <w:sz w:val="28"/>
          <w:szCs w:val="28"/>
        </w:rPr>
        <w:t xml:space="preserve">材料运输由乙方负责，费用已包含在本合同约定的单价中;乙方必须在甲方规定的时间内将材料运至甲方指定地点，如果在材料运输过程中乙方接到甲方变更交货地点通知(电话、书面等通知均可)的，乙方应当立即按照甲方指示将材料运输至指定地点，且不得要求甲方支付因此产生的额外运费。并由指定的接收人签收，材料在运输过程中毁损、灭失的风险由乙方承担，在途风险直至乙方将材料运送至甲方指定地点且甲方签收后转移至甲方。</w:t>
      </w:r>
    </w:p>
    <w:p>
      <w:pPr>
        <w:ind w:left="0" w:right="0" w:firstLine="560"/>
        <w:spacing w:before="450" w:after="450" w:line="312" w:lineRule="auto"/>
      </w:pPr>
      <w:r>
        <w:rPr>
          <w:rFonts w:ascii="宋体" w:hAnsi="宋体" w:eastAsia="宋体" w:cs="宋体"/>
          <w:color w:val="000"/>
          <w:sz w:val="28"/>
          <w:szCs w:val="28"/>
        </w:rPr>
        <w:t xml:space="preserve">六、交货与验收方式</w:t>
      </w:r>
    </w:p>
    <w:p>
      <w:pPr>
        <w:ind w:left="0" w:right="0" w:firstLine="560"/>
        <w:spacing w:before="450" w:after="450" w:line="312" w:lineRule="auto"/>
      </w:pPr>
      <w:r>
        <w:rPr>
          <w:rFonts w:ascii="宋体" w:hAnsi="宋体" w:eastAsia="宋体" w:cs="宋体"/>
          <w:color w:val="000"/>
          <w:sz w:val="28"/>
          <w:szCs w:val="28"/>
        </w:rPr>
        <w:t xml:space="preserve">(一)材料交货地点为：甲方指定施工现场;</w:t>
      </w:r>
    </w:p>
    <w:p>
      <w:pPr>
        <w:ind w:left="0" w:right="0" w:firstLine="560"/>
        <w:spacing w:before="450" w:after="450" w:line="312" w:lineRule="auto"/>
      </w:pPr>
      <w:r>
        <w:rPr>
          <w:rFonts w:ascii="宋体" w:hAnsi="宋体" w:eastAsia="宋体" w:cs="宋体"/>
          <w:color w:val="000"/>
          <w:sz w:val="28"/>
          <w:szCs w:val="28"/>
        </w:rPr>
        <w:t xml:space="preserve">(二)验收由甲、乙双方组织工作人员在交货地点进行现场验收。甲方人员对乙方提供的货物的现场验合格仅表明该批货物不存在或尚未发现其存在表面瑕疵，并不因此免除乙方对货物的质量保证，在现场验收之后，甲方发现乙方提供的货物有质量问题，甲方可以随时要求乙方退货。甲方现场收方确定数量后，出具由甲方工作人员签字的收料单据(三联单)。收料单据是双方结算数量和支付货款的唯一依据，伪造、变造、涂改的收料单据不能作为结算依据。乙方将收料单据遗失的损失由乙方自己承担;</w:t>
      </w:r>
    </w:p>
    <w:p>
      <w:pPr>
        <w:ind w:left="0" w:right="0" w:firstLine="560"/>
        <w:spacing w:before="450" w:after="450" w:line="312" w:lineRule="auto"/>
      </w:pPr>
      <w:r>
        <w:rPr>
          <w:rFonts w:ascii="宋体" w:hAnsi="宋体" w:eastAsia="宋体" w:cs="宋体"/>
          <w:color w:val="000"/>
          <w:sz w:val="28"/>
          <w:szCs w:val="28"/>
        </w:rPr>
        <w:t xml:space="preserve">(三)乙方交货人员与甲方收方人员在验收材料的质量和数量时，应本着实事求是的原则进行办理，双方要礼貌待人;</w:t>
      </w:r>
    </w:p>
    <w:p>
      <w:pPr>
        <w:ind w:left="0" w:right="0" w:firstLine="560"/>
        <w:spacing w:before="450" w:after="450" w:line="312" w:lineRule="auto"/>
      </w:pPr>
      <w:r>
        <w:rPr>
          <w:rFonts w:ascii="宋体" w:hAnsi="宋体" w:eastAsia="宋体" w:cs="宋体"/>
          <w:color w:val="000"/>
          <w:sz w:val="28"/>
          <w:szCs w:val="28"/>
        </w:rPr>
        <w:t xml:space="preserve">(四)若双方工作人员在验收材料的质量和数量时产生不同意见，应及时通知双方有关负责人前来现场协调解决。若乙方工作人员，强行索取多余数量，甲方有权拒收该车材料直至终止合同，由此造成的一切损失由乙方自行承担，如果给甲方造成损失的甲方有权向乙方追偿。乙方在签订本合同时已经充分考虑市场风险，放弃供货期间所供材料的单价不随市场价格的变化做任何调整。</w:t>
      </w:r>
    </w:p>
    <w:p>
      <w:pPr>
        <w:ind w:left="0" w:right="0" w:firstLine="560"/>
        <w:spacing w:before="450" w:after="450" w:line="312" w:lineRule="auto"/>
      </w:pPr>
      <w:r>
        <w:rPr>
          <w:rFonts w:ascii="宋体" w:hAnsi="宋体" w:eastAsia="宋体" w:cs="宋体"/>
          <w:color w:val="000"/>
          <w:sz w:val="28"/>
          <w:szCs w:val="28"/>
        </w:rPr>
        <w:t xml:space="preserve">七、货款结算与支付方式</w:t>
      </w:r>
    </w:p>
    <w:p>
      <w:pPr>
        <w:ind w:left="0" w:right="0" w:firstLine="560"/>
        <w:spacing w:before="450" w:after="450" w:line="312" w:lineRule="auto"/>
      </w:pPr>
      <w:r>
        <w:rPr>
          <w:rFonts w:ascii="宋体" w:hAnsi="宋体" w:eastAsia="宋体" w:cs="宋体"/>
          <w:color w:val="000"/>
          <w:sz w:val="28"/>
          <w:szCs w:val="28"/>
        </w:rPr>
        <w:t xml:space="preserve">乙方向甲方供应的材料每 月 结算一次，结算时乙方需向甲方提供符合国家相关规定的合法有效的正规发票或普通发票，结算后 一周 内甲方全额支付乙方货款。货款通过转账支付到乙方指定银行账户，若乙方委托代理人办理结算或办理现金支付时，必须经授权并出具合法、有效的手续。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1、因乙方未能按甲方要求及时向甲方提供货物的，每延迟一天向甲方支付违约金 1000 元人民币(不可抗力因素除外)。</w:t>
      </w:r>
    </w:p>
    <w:p>
      <w:pPr>
        <w:ind w:left="0" w:right="0" w:firstLine="560"/>
        <w:spacing w:before="450" w:after="450" w:line="312" w:lineRule="auto"/>
      </w:pPr>
      <w:r>
        <w:rPr>
          <w:rFonts w:ascii="宋体" w:hAnsi="宋体" w:eastAsia="宋体" w:cs="宋体"/>
          <w:color w:val="000"/>
          <w:sz w:val="28"/>
          <w:szCs w:val="28"/>
        </w:rPr>
        <w:t xml:space="preserve">2、因乙方提供的货物质量不合格使甲方遭受损失的或因此给第三方造成的损失(包括违约金、赔偿金、罚款、诉讼费、律师费、鉴定费等所有费用)全部由乙方负责赔偿，如果甲方先行赔偿的可以向乙方追偿。</w:t>
      </w:r>
    </w:p>
    <w:p>
      <w:pPr>
        <w:ind w:left="0" w:right="0" w:firstLine="560"/>
        <w:spacing w:before="450" w:after="450" w:line="312" w:lineRule="auto"/>
      </w:pPr>
      <w:r>
        <w:rPr>
          <w:rFonts w:ascii="宋体" w:hAnsi="宋体" w:eastAsia="宋体" w:cs="宋体"/>
          <w:color w:val="000"/>
          <w:sz w:val="28"/>
          <w:szCs w:val="28"/>
        </w:rPr>
        <w:t xml:space="preserve">九、致乙方的通知送达方式</w:t>
      </w:r>
    </w:p>
    <w:p>
      <w:pPr>
        <w:ind w:left="0" w:right="0" w:firstLine="560"/>
        <w:spacing w:before="450" w:after="450" w:line="312" w:lineRule="auto"/>
      </w:pPr>
      <w:r>
        <w:rPr>
          <w:rFonts w:ascii="宋体" w:hAnsi="宋体" w:eastAsia="宋体" w:cs="宋体"/>
          <w:color w:val="000"/>
          <w:sz w:val="28"/>
          <w:szCs w:val="28"/>
        </w:rPr>
        <w:t xml:space="preserve">乙方指定联系地址、电话号码、传真号码、电子邮箱 等为甲方通知书或指令送达方式及地址。未经甲方书面同意，均不得变更。由甲方发给乙方的一切证书、通知或指令，甲方可根据送达时自己所认为便捷的方式选择如下任一方式：</w:t>
      </w:r>
    </w:p>
    <w:p>
      <w:pPr>
        <w:ind w:left="0" w:right="0" w:firstLine="560"/>
        <w:spacing w:before="450" w:after="450" w:line="312" w:lineRule="auto"/>
      </w:pPr>
      <w:r>
        <w:rPr>
          <w:rFonts w:ascii="宋体" w:hAnsi="宋体" w:eastAsia="宋体" w:cs="宋体"/>
          <w:color w:val="000"/>
          <w:sz w:val="28"/>
          <w:szCs w:val="28"/>
        </w:rPr>
        <w:t xml:space="preserve">(1)传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2025-01-16T16:50:20+08:00</dcterms:created>
  <dcterms:modified xsi:type="dcterms:W3CDTF">2025-01-16T16:50:20+08:00</dcterms:modified>
</cp:coreProperties>
</file>

<file path=docProps/custom.xml><?xml version="1.0" encoding="utf-8"?>
<Properties xmlns="http://schemas.openxmlformats.org/officeDocument/2006/custom-properties" xmlns:vt="http://schemas.openxmlformats.org/officeDocument/2006/docPropsVTypes"/>
</file>