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西安房屋合同范本(汇总8篇)</w:t>
      </w:r>
      <w:bookmarkEnd w:id="1"/>
    </w:p>
    <w:p>
      <w:pPr>
        <w:jc w:val="center"/>
        <w:spacing w:before="0" w:after="450"/>
      </w:pPr>
      <w:r>
        <w:rPr>
          <w:rFonts w:ascii="Arial" w:hAnsi="Arial" w:eastAsia="Arial" w:cs="Arial"/>
          <w:color w:val="999999"/>
          <w:sz w:val="20"/>
          <w:szCs w:val="20"/>
        </w:rPr>
        <w:t xml:space="preserve">来源：网络  作者：静默星光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西安房屋合同范本1甲方（卖方）：_______________身份证号码：____________________________________乙方（买方）：_______________身份证号码：___________________...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一、为明确甲乙双方的权利及义务，根据《_合同法》的有关规定，特制定本合同以便双方共同遵守。甲方将_______路号房屋，按现状出租给乙方使用。</w:t>
      </w:r>
    </w:p>
    <w:p>
      <w:pPr>
        <w:ind w:left="0" w:right="0" w:firstLine="560"/>
        <w:spacing w:before="450" w:after="450" w:line="312" w:lineRule="auto"/>
      </w:pPr>
      <w:r>
        <w:rPr>
          <w:rFonts w:ascii="宋体" w:hAnsi="宋体" w:eastAsia="宋体" w:cs="宋体"/>
          <w:color w:val="000"/>
          <w:sz w:val="28"/>
          <w:szCs w:val="28"/>
        </w:rPr>
        <w:t xml:space="preserve">二、租赁期限：租期_______年。从_______年_______月_______日至_______年_______月_______日止。租赁期满后，甲方如继续出租，在同等条件下，应优先租给乙方。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_______元(￥_______元)人民币给甲方作为履约保证金。乙方须于接收房屋时同时支付押金元。押金在合同终止时由甲方退还乙方。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四、租金：每年租金_______(￥_______元)人民币，按年支付。根据先付租金后用房的原则，签订合同后，乙方先付第一年的租金给甲方，从交租金起，房屋归属乙方。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如门、窗、墙、水电等)，非经甲方同意乙方不得更改，乙方的装修不能破坏房屋墙体结构，墙上打洞、墙面开槽、使用建筑外立面须经甲方同意。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费用(含水电费等)由乙方按时自行交清，不得拖欠，否则属违约。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年租金的百分之三十，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十一、违约及处理</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甲、乙双方任何一方违反本合同约定的，违约方需支付违约金元整，若违约金不足弥补对方之损失的，则违约方还需就不足部分支付赔偿金。甲方得以先以押金冲抵上述违约金及赔偿金。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西安房屋合同范本4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(一)房屋坐落于西安市_______区(县)，建筑面积_______平方米。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_，房屋所有权人(公有住房承租人、购房人)姓名或名称：_______，房屋(□是/■否)_______已设定了抵押。</w:t>
      </w:r>
    </w:p>
    <w:p>
      <w:pPr>
        <w:ind w:left="0" w:right="0" w:firstLine="560"/>
        <w:spacing w:before="450" w:after="450" w:line="312" w:lineRule="auto"/>
      </w:pPr>
      <w:r>
        <w:rPr>
          <w:rFonts w:ascii="宋体" w:hAnsi="宋体" w:eastAsia="宋体" w:cs="宋体"/>
          <w:color w:val="000"/>
          <w:sz w:val="28"/>
          <w:szCs w:val="28"/>
        </w:rPr>
        <w:t xml:space="preserve">(一)租赁用途：居住；如租赁用途为居住的，居住人数为：1人，最多不超过2人。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合同之日起7日内，到房屋所在地社区出租房屋服务站办理房屋出租登记手续。对多人居住的，乙方应将居住人员情况告知甲方，甲方应建立居住人员登记薄，并按规定报送服务站。本合同变更或终止的，甲方应当自合同变更或终止之日起5日内，房屋所在地社区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租赁用途为非居住的，甲方应当自订立合同房屋租赁合同之日起30日内，到房屋所在地的房屋行政管理部门办理房屋租赁合同备案手续。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(一)房屋租赁期自_______年_______月_______日至_______年_______月_______日，共计_______个月。甲方应于_______年_______月_______日前将房屋按约</w:t>
      </w:r>
    </w:p>
    <w:p>
      <w:pPr>
        <w:ind w:left="0" w:right="0" w:firstLine="560"/>
        <w:spacing w:before="450" w:after="450" w:line="312" w:lineRule="auto"/>
      </w:pPr>
      <w:r>
        <w:rPr>
          <w:rFonts w:ascii="宋体" w:hAnsi="宋体" w:eastAsia="宋体" w:cs="宋体"/>
          <w:color w:val="000"/>
          <w:sz w:val="28"/>
          <w:szCs w:val="28"/>
        </w:rPr>
        <w:t xml:space="preserve">定条件交付给乙方。《房屋交割清单》(见附件一)经甲乙双方交验签字盖章并移交房门钥匙及门禁卡、电卡、水卡、天然气卡等包括但不限于这些物品视为交付完成。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(一)租金标准及支付方式：_______元/月，支付方式：(□月/□季/■半年/□年)，第一次支付租金及押金总计：人民币_______元整，支付日期为：_______；</w:t>
      </w:r>
    </w:p>
    <w:p>
      <w:pPr>
        <w:ind w:left="0" w:right="0" w:firstLine="560"/>
        <w:spacing w:before="450" w:after="450" w:line="312" w:lineRule="auto"/>
      </w:pPr>
      <w:r>
        <w:rPr>
          <w:rFonts w:ascii="宋体" w:hAnsi="宋体" w:eastAsia="宋体" w:cs="宋体"/>
          <w:color w:val="000"/>
          <w:sz w:val="28"/>
          <w:szCs w:val="28"/>
        </w:rPr>
        <w:t xml:space="preserve">(二)第二次支付租金共计：人民币壹万贰仟_______元整，支付日期为：_______；支付方式：(□现金/■转账/□支票/□银行汇款)，付6押1。</w:t>
      </w:r>
    </w:p>
    <w:p>
      <w:pPr>
        <w:ind w:left="0" w:right="0" w:firstLine="560"/>
        <w:spacing w:before="450" w:after="450" w:line="312" w:lineRule="auto"/>
      </w:pPr>
      <w:r>
        <w:rPr>
          <w:rFonts w:ascii="宋体" w:hAnsi="宋体" w:eastAsia="宋体" w:cs="宋体"/>
          <w:color w:val="000"/>
          <w:sz w:val="28"/>
          <w:szCs w:val="28"/>
        </w:rPr>
        <w:t xml:space="preserve">(三)押金：人民币_______元整，租赁期满或合同解除后，房屋租赁押金除抵扣应由乙方承担的费用、租金，以及乙方应当承担的违约赔偿责任外，剩余部分应如数返还给乙方。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租赁期内的下列费用中，(12)由甲方承担，(1)—(11)由乙方承担：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(13)_______费用。</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1.迟延交付房屋达7日的。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1.不按照约定支付租金达30日的。</w:t>
      </w:r>
    </w:p>
    <w:p>
      <w:pPr>
        <w:ind w:left="0" w:right="0" w:firstLine="560"/>
        <w:spacing w:before="450" w:after="450" w:line="312" w:lineRule="auto"/>
      </w:pPr>
      <w:r>
        <w:rPr>
          <w:rFonts w:ascii="宋体" w:hAnsi="宋体" w:eastAsia="宋体" w:cs="宋体"/>
          <w:color w:val="000"/>
          <w:sz w:val="28"/>
          <w:szCs w:val="28"/>
        </w:rPr>
        <w:t xml:space="preserve">2.欠缴各项费用达500元的。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(三)甲方未按约定履行维修义务或者乙方不按约定支付租金但未达到解除合同条件的，以及乙方未按约定时间返还房屋的，应按月租金100%标准支付违约金。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西安房屋合同范本5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第五部分免租装修</w:t>
      </w:r>
    </w:p>
    <w:p>
      <w:pPr>
        <w:ind w:left="0" w:right="0" w:firstLine="560"/>
        <w:spacing w:before="450" w:after="450" w:line="312" w:lineRule="auto"/>
      </w:pPr>
      <w:r>
        <w:rPr>
          <w:rFonts w:ascii="宋体" w:hAnsi="宋体" w:eastAsia="宋体" w:cs="宋体"/>
          <w:color w:val="000"/>
          <w:sz w:val="28"/>
          <w:szCs w:val="28"/>
        </w:rPr>
        <w:t xml:space="preserve">第16条_________年_________月_________日至_________年_________月_________日为免租装修期，在此期间由_________方负责对房屋进行装修，装修费用由_________方承担，甲方在此间期间免收乙方的租金。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第七部分房屋修缮</w:t>
      </w:r>
    </w:p>
    <w:p>
      <w:pPr>
        <w:ind w:left="0" w:right="0" w:firstLine="560"/>
        <w:spacing w:before="450" w:after="450" w:line="312" w:lineRule="auto"/>
      </w:pPr>
      <w:r>
        <w:rPr>
          <w:rFonts w:ascii="宋体" w:hAnsi="宋体" w:eastAsia="宋体" w:cs="宋体"/>
          <w:color w:val="000"/>
          <w:sz w:val="28"/>
          <w:szCs w:val="28"/>
        </w:rPr>
        <w:t xml:space="preserve">第23条租赁期间，_________方应负责房屋的正常维修，或委托_________方代行维修，维修费由_________方承担。甲方应保证房屋能满足乙方正常使用和居住之需要。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第八部分保险责任</w:t>
      </w:r>
    </w:p>
    <w:p>
      <w:pPr>
        <w:ind w:left="0" w:right="0" w:firstLine="560"/>
        <w:spacing w:before="450" w:after="450" w:line="312" w:lineRule="auto"/>
      </w:pPr>
      <w:r>
        <w:rPr>
          <w:rFonts w:ascii="宋体" w:hAnsi="宋体" w:eastAsia="宋体" w:cs="宋体"/>
          <w:color w:val="000"/>
          <w:sz w:val="28"/>
          <w:szCs w:val="28"/>
        </w:rPr>
        <w:t xml:space="preserve">第30条在租赁期限内，_________方负责购买租赁房屋的保险，_________方负责购买租赁物内乙方的财产及其它必要的保险(包括责任险)。若_________各方未购买上述保险，由此而产生的所有赔偿及责任由_________方承担。</w:t>
      </w:r>
    </w:p>
    <w:p>
      <w:pPr>
        <w:ind w:left="0" w:right="0" w:firstLine="560"/>
        <w:spacing w:before="450" w:after="450" w:line="312" w:lineRule="auto"/>
      </w:pPr>
      <w:r>
        <w:rPr>
          <w:rFonts w:ascii="宋体" w:hAnsi="宋体" w:eastAsia="宋体" w:cs="宋体"/>
          <w:color w:val="000"/>
          <w:sz w:val="28"/>
          <w:szCs w:val="28"/>
        </w:rPr>
        <w:t xml:space="preserve">第九部分甲方权利与义务</w:t>
      </w:r>
    </w:p>
    <w:p>
      <w:pPr>
        <w:ind w:left="0" w:right="0" w:firstLine="560"/>
        <w:spacing w:before="450" w:after="450" w:line="312" w:lineRule="auto"/>
      </w:pPr>
      <w:r>
        <w:rPr>
          <w:rFonts w:ascii="宋体" w:hAnsi="宋体" w:eastAsia="宋体" w:cs="宋体"/>
          <w:color w:val="000"/>
          <w:sz w:val="28"/>
          <w:szCs w:val="28"/>
        </w:rPr>
        <w:t xml:space="preserve">第31条甲方保证如实向乙方解释和说明房屋情况和周边概况，应包括房屋权属、房屋维修次数、物业管理、治安、环境等，及如实回答乙方的相关咨询，否则视为欺诈行为。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西安房屋合同范本6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第一条：本合同所出租房屋坐落在：</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第二条：房屋内部的装修情况及主要设施：</w:t>
      </w:r>
    </w:p>
    <w:p>
      <w:pPr>
        <w:ind w:left="0" w:right="0" w:firstLine="560"/>
        <w:spacing w:before="450" w:after="450" w:line="312" w:lineRule="auto"/>
      </w:pPr>
      <w:r>
        <w:rPr>
          <w:rFonts w:ascii="宋体" w:hAnsi="宋体" w:eastAsia="宋体" w:cs="宋体"/>
          <w:color w:val="000"/>
          <w:sz w:val="28"/>
          <w:szCs w:val="28"/>
        </w:rPr>
        <w:t xml:space="preserve">第三条：房屋租赁的期限及用途</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租赁期限从_____年_____月_____日起至_____年_____月_____日，用途为。租赁期限内，如甲方出租房屋，应提前三个月通知乙方，乙方在接到通知后决定是否行使优先租赁权。</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每年租金_____元，大写整。租金按年交付，每_____年_____月_____日前缴清全年租金，合同签订后乙方应向甲方支付租金。水电费按月由乙方缴纳。</w:t>
      </w:r>
    </w:p>
    <w:p>
      <w:pPr>
        <w:ind w:left="0" w:right="0" w:firstLine="560"/>
        <w:spacing w:before="450" w:after="450" w:line="312" w:lineRule="auto"/>
      </w:pPr>
      <w:r>
        <w:rPr>
          <w:rFonts w:ascii="宋体" w:hAnsi="宋体" w:eastAsia="宋体" w:cs="宋体"/>
          <w:color w:val="000"/>
          <w:sz w:val="28"/>
          <w:szCs w:val="28"/>
        </w:rPr>
        <w:t xml:space="preserve">第五条：优先承租权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西安房屋合同范本7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西安房屋合同范本8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重庆市南川区南城街道三圣路71号一单_____元5楼2号的房屋出租给乙方居住使用，租赁期限自_____年_____月_____日至_____年_____月_____日，共计_____个月。室内附属设施有电视一台，洗衣机一个，冰箱一台，空调一台。</w:t>
      </w:r>
    </w:p>
    <w:p>
      <w:pPr>
        <w:ind w:left="0" w:right="0" w:firstLine="560"/>
        <w:spacing w:before="450" w:after="450" w:line="312" w:lineRule="auto"/>
      </w:pPr>
      <w:r>
        <w:rPr>
          <w:rFonts w:ascii="宋体" w:hAnsi="宋体" w:eastAsia="宋体" w:cs="宋体"/>
          <w:color w:val="000"/>
          <w:sz w:val="28"/>
          <w:szCs w:val="28"/>
        </w:rPr>
        <w:t xml:space="preserve">第三条租金每月人民币_____元，租金每季度支付一次;自本合同生效之日起，乙方应先行向甲方支付一季度的租金合计_____元整;以后应在每季度到期的前10日内付清下季度的租金。租金以现金支付，甲方收取租金时向乙方出具收条。乙方还应向甲方交纳押金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第四条租赁期间，乙方因正常生活之需要的燃气费、水电费、电话费、有线电视费、网络使用费等均由乙方承担。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2025-01-16T01:11:37+08:00</dcterms:created>
  <dcterms:modified xsi:type="dcterms:W3CDTF">2025-01-16T01:11:37+08:00</dcterms:modified>
</cp:coreProperties>
</file>

<file path=docProps/custom.xml><?xml version="1.0" encoding="utf-8"?>
<Properties xmlns="http://schemas.openxmlformats.org/officeDocument/2006/custom-properties" xmlns:vt="http://schemas.openxmlformats.org/officeDocument/2006/docPropsVTypes"/>
</file>