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 连锁加盟合同契约书(十九篇)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连锁加盟合同 连锁加盟合同契约书一乙方： (以下简称乙方)经乙方申请，甲方审核批准同意，就乙方以连锁经营形式加盟“_________”专卖店/柜事宜，经甲乙双方友好协商，达成以下条款，以便共同遵守。第一条本合同使用的有关文字定义：“公司经营...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连锁加盟合同契约书五</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2、加盟者是位于(商店住所)的商店xx公司店的经营者，本商店作为xx公司加盟的加盟店，具备以下条件，并决心遵守本合同，诚实地从事经营。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(3)加盟者是由自身或适合法律规定资格的代理者专门从事经营，或者要使从业者具有统一的加盟意识;</w:t>
      </w:r>
    </w:p>
    <w:p>
      <w:pPr>
        <w:ind w:left="0" w:right="0" w:firstLine="560"/>
        <w:spacing w:before="450" w:after="450" w:line="312" w:lineRule="auto"/>
      </w:pPr>
      <w:r>
        <w:rPr>
          <w:rFonts w:ascii="宋体" w:hAnsi="宋体" w:eastAsia="宋体" w:cs="宋体"/>
          <w:color w:val="000"/>
          <w:sz w:val="28"/>
          <w:szCs w:val="28"/>
        </w:rPr>
        <w:t xml:space="preserve">(4)在积极地协助加盟活动的同时，努力提高改善经营;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(5)要认识作为xx公司加盟商店的社会使命，忠实地为顾客服务，作一个永远提供便宜商品的商店。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支部)，当加盟店结算完货款(即有关票据、支票结算完了)时，转为加盟店所有。但是，在加盟店货款未结算完之前，也可以卖给其他人。在这种情况，必须在规定的日期将每天卖掉的商品内容(依据xx公司加盟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有关xx公司加盟运营的规章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(2)经理业务手续费(包括销售数据的处理、管理手续费)：个人经营的情况，月额为____日元，结算处理费每件为____日元;法人经营的情况，月额为____日元，结算处理费每件为____日元。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加盟店为了加盟的利益，在将(支部)分析加工的单品及不同部门销售数据灵活用于其他方面时，必须事先得到承诺。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业加盟合同书 加盟店加盟合同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加盟合同 加盟加盟合同书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万日元以下部分交1.50%;</w:t>
      </w:r>
    </w:p>
    <w:p>
      <w:pPr>
        <w:ind w:left="0" w:right="0" w:firstLine="560"/>
        <w:spacing w:before="450" w:after="450" w:line="312" w:lineRule="auto"/>
      </w:pPr>
      <w:r>
        <w:rPr>
          <w:rFonts w:ascii="宋体" w:hAnsi="宋体" w:eastAsia="宋体" w:cs="宋体"/>
          <w:color w:val="000"/>
          <w:sz w:val="28"/>
          <w:szCs w:val="28"/>
        </w:rPr>
        <w:t xml:space="preserve">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加盟者对于与(支部)交易中所发生的债务，必须保证公司加盟运营规章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加盟者不得随意将有关xx公司加盟的计划及运营活动等内容向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(3)不管以本人名义还是以他人名义，加入实质性的同业种的其他加盟，或有加盟关系;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加盟者根据自己的意愿，可以随时解除本合同。在此情况下，应在6个月前以书面形式向(支部)提出预告。但在接近规定的事业年度中旬已向(支部0交付了6个月的技术指导费时，可将预告期缩短为____日前。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(6)接受破产禁治产的通告、准禁治产的申述或抵押、临时抵押，或者与犯罪有关系等，xx9支部判断其作为加盟店不合格时;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(8)有损害作为加盟信用的言行，或者妨碍了加盟活动及欲妨碍时;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________年____月____日(以下称甲方或)和(以下称乙方或加盟店)依据xx公司加盟合同书，缔结以下合同：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加盟店的名称为：xx公司店。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加盟店的运营管理归属xx公司加盟(xx名称)(支部名称)。甲方依据合同规则开展商品进货以及指导援助等业务。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甲方规定施工设备的设备预定额为万日元，乙方于________年____月____日以前止支付。此预定不附带利息。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最高额：日元;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第十条，实施年计划的共同宣传。乙方作为此宣传的分担，按甲方的计算，每月交付总销售额的0.2%。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(2)项，主要商品的订货要依靠受发货联机系统进行。乙方向甲方借用并安指定的计算机终端，并负担以下系统的使用费及机器使用费。另外，乙方要负担安所需要的费用：</w:t>
      </w:r>
    </w:p>
    <w:p>
      <w:pPr>
        <w:ind w:left="0" w:right="0" w:firstLine="560"/>
        <w:spacing w:before="450" w:after="450" w:line="312" w:lineRule="auto"/>
      </w:pPr>
      <w:r>
        <w:rPr>
          <w:rFonts w:ascii="宋体" w:hAnsi="宋体" w:eastAsia="宋体" w:cs="宋体"/>
          <w:color w:val="000"/>
          <w:sz w:val="28"/>
          <w:szCs w:val="28"/>
        </w:rPr>
        <w:t xml:space="preserve">(1)设置安费为日元;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w:t>
      </w:r>
    </w:p>
    <w:p>
      <w:pPr>
        <w:ind w:left="0" w:right="0" w:firstLine="560"/>
        <w:spacing w:before="450" w:after="450" w:line="312" w:lineRule="auto"/>
      </w:pPr>
      <w:r>
        <w:rPr>
          <w:rFonts w:ascii="宋体" w:hAnsi="宋体" w:eastAsia="宋体" w:cs="宋体"/>
          <w:color w:val="000"/>
          <w:sz w:val="28"/>
          <w:szCs w:val="28"/>
        </w:rPr>
        <w:t xml:space="preserve">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以上作为xx公司加盟加明合同以及依据加盟合同签订的缔约书的证件，制作成由加盟者及其连带保证人和署名、盖章的正本2套，由甲乙双方各持一套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2025-01-16T17:54:30+08:00</dcterms:created>
  <dcterms:modified xsi:type="dcterms:W3CDTF">2025-01-16T17:54:30+08:00</dcterms:modified>
</cp:coreProperties>
</file>

<file path=docProps/custom.xml><?xml version="1.0" encoding="utf-8"?>
<Properties xmlns="http://schemas.openxmlformats.org/officeDocument/2006/custom-properties" xmlns:vt="http://schemas.openxmlformats.org/officeDocument/2006/docPropsVTypes"/>
</file>