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餐饮加盟店的合同(8篇)</w:t>
      </w:r>
      <w:bookmarkEnd w:id="1"/>
    </w:p>
    <w:p>
      <w:pPr>
        <w:jc w:val="center"/>
        <w:spacing w:before="0" w:after="450"/>
      </w:pPr>
      <w:r>
        <w:rPr>
          <w:rFonts w:ascii="Arial" w:hAnsi="Arial" w:eastAsia="Arial" w:cs="Arial"/>
          <w:color w:val="999999"/>
          <w:sz w:val="20"/>
          <w:szCs w:val="20"/>
        </w:rPr>
        <w:t xml:space="preserve">来源：网络  作者：风吟鸟唱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餐饮加盟店的合同一乙方：___________________________签署地：_________________________为共同拓展甲方销售市场，促进产品销售，提高服务水平，经甲、乙双方共同协商，签订此合同书，条款如下：第一条...</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餐饮加盟店的合同二</w:t>
      </w:r>
    </w:p>
    <w:p>
      <w:pPr>
        <w:ind w:left="0" w:right="0" w:firstLine="560"/>
        <w:spacing w:before="450" w:after="450" w:line="312" w:lineRule="auto"/>
      </w:pPr>
      <w:r>
        <w:rPr>
          <w:rFonts w:ascii="宋体" w:hAnsi="宋体" w:eastAsia="宋体" w:cs="宋体"/>
          <w:color w:val="000"/>
          <w:sz w:val="28"/>
          <w:szCs w:val="28"/>
        </w:rPr>
        <w:t xml:space="preserve">特许方：__________制品有限责任公司（以下简称甲方）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1、本合同自_____年_____月_____日至_____年_____月_____日止，期限_________年。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南京大观园酱菜制品有限责任公司生产的“金陵”酱菜产品销售、“金陵”商标品牌标志形象使用；旺铺营销法技巧；“金陵”酱菜专柜的各类道具、包装物、各类报表。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1、餐饮加盟者必须是具有一定经济实力的合法公民；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1、乙方在合同期内必须执行甲方规定的四个统一：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（2）统一营销员培训，服装，调配；</w:t>
      </w:r>
    </w:p>
    <w:p>
      <w:pPr>
        <w:ind w:left="0" w:right="0" w:firstLine="560"/>
        <w:spacing w:before="450" w:after="450" w:line="312" w:lineRule="auto"/>
      </w:pPr>
      <w:r>
        <w:rPr>
          <w:rFonts w:ascii="宋体" w:hAnsi="宋体" w:eastAsia="宋体" w:cs="宋体"/>
          <w:color w:val="000"/>
          <w:sz w:val="28"/>
          <w:szCs w:val="28"/>
        </w:rPr>
        <w:t xml:space="preserve">（3）统一柜台道具（灯箱、招贴画、pop等）；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4、乙方不得在特许经营中搭售“金陵”酱菜以外任何同类产品。</w:t>
      </w:r>
    </w:p>
    <w:p>
      <w:pPr>
        <w:ind w:left="0" w:right="0" w:firstLine="560"/>
        <w:spacing w:before="450" w:after="450" w:line="312" w:lineRule="auto"/>
      </w:pPr>
      <w:r>
        <w:rPr>
          <w:rFonts w:ascii="宋体" w:hAnsi="宋体" w:eastAsia="宋体" w:cs="宋体"/>
          <w:color w:val="000"/>
          <w:sz w:val="28"/>
          <w:szCs w:val="28"/>
        </w:rPr>
        <w:t xml:space="preserve">5、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1、甲方向乙方提供所需产品，在保质期内产品变质、变味或有关部门抽检不符合质量标准由甲方包退包换。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1、甲乙双方按总营销额的50：50分配。体现形式：乙方从甲方进货时，按市场零售价的50%支付现金给甲方。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1、特许经营店面营销员必须取得甲方认可的岗前专业培训结业证后分配上岗。培训费自理。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1、双方中任何一方遇不可抗拒的原因需终止合同时可终止合同。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（1）乙方违反合同约定的条款。</w:t>
      </w:r>
    </w:p>
    <w:p>
      <w:pPr>
        <w:ind w:left="0" w:right="0" w:firstLine="560"/>
        <w:spacing w:before="450" w:after="450" w:line="312" w:lineRule="auto"/>
      </w:pPr>
      <w:r>
        <w:rPr>
          <w:rFonts w:ascii="宋体" w:hAnsi="宋体" w:eastAsia="宋体" w:cs="宋体"/>
          <w:color w:val="000"/>
          <w:sz w:val="28"/>
          <w:szCs w:val="28"/>
        </w:rPr>
        <w:t xml:space="preserve">（2）乙方未经甲方书面同意关闭店面或在同一场地经营同类产品（无论何种品牌）。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甲方：_________制品有限责任公司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共同开发_________________连锁餐饮，双方经友好协商签署如下合作协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1、双方约定由乙方一次性支付_________元品牌加盟费。</w:t>
      </w:r>
    </w:p>
    <w:p>
      <w:pPr>
        <w:ind w:left="0" w:right="0" w:firstLine="560"/>
        <w:spacing w:before="450" w:after="450" w:line="312" w:lineRule="auto"/>
      </w:pPr>
      <w:r>
        <w:rPr>
          <w:rFonts w:ascii="宋体" w:hAnsi="宋体" w:eastAsia="宋体" w:cs="宋体"/>
          <w:color w:val="000"/>
          <w:sz w:val="28"/>
          <w:szCs w:val="28"/>
        </w:rPr>
        <w:t xml:space="preserve">2、设备材料押金_________元。</w:t>
      </w:r>
    </w:p>
    <w:p>
      <w:pPr>
        <w:ind w:left="0" w:right="0" w:firstLine="560"/>
        <w:spacing w:before="450" w:after="450" w:line="312" w:lineRule="auto"/>
      </w:pPr>
      <w:r>
        <w:rPr>
          <w:rFonts w:ascii="宋体" w:hAnsi="宋体" w:eastAsia="宋体" w:cs="宋体"/>
          <w:color w:val="000"/>
          <w:sz w:val="28"/>
          <w:szCs w:val="28"/>
        </w:rPr>
        <w:t xml:space="preserve">3、付款方式：__________。</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________年____月____日起至________年____月____日止（以缴款时间为准），期限为________年到期，期满后另行签订加盟协议。</w:t>
      </w:r>
    </w:p>
    <w:p>
      <w:pPr>
        <w:ind w:left="0" w:right="0" w:firstLine="560"/>
        <w:spacing w:before="450" w:after="450" w:line="312" w:lineRule="auto"/>
      </w:pPr>
      <w:r>
        <w:rPr>
          <w:rFonts w:ascii="宋体" w:hAnsi="宋体" w:eastAsia="宋体" w:cs="宋体"/>
          <w:color w:val="000"/>
          <w:sz w:val="28"/>
          <w:szCs w:val="28"/>
        </w:rPr>
        <w:t xml:space="preserve">1、提供_________加盟店的注册商标。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3、提供食品配方。</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1、必须使用_____________商标，从事餐饮业。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7、不得向他人出售配方等商业秘密。</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10、乙方依本协议只能经营一家加盟店，如需开办二家或多家加盟店时，尚需另行签订加盟协议、支付加盟费用。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11、乙方将所需各种本协议中所约定的配料、主料的数量提前____日以书面的形式通知甲方，将相应货款打入甲方账户后并告知甲方以便及时核对。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在合作期限内，如乙方违反协议约定、不按时支付各项应付款项或未经甲方加盟许可擅自开设_____________店的，甲方有权解除协议，并追究乙方的违约责任。</w:t>
      </w:r>
    </w:p>
    <w:p>
      <w:pPr>
        <w:ind w:left="0" w:right="0" w:firstLine="560"/>
        <w:spacing w:before="450" w:after="450" w:line="312" w:lineRule="auto"/>
      </w:pPr>
      <w:r>
        <w:rPr>
          <w:rFonts w:ascii="宋体" w:hAnsi="宋体" w:eastAsia="宋体" w:cs="宋体"/>
          <w:color w:val="000"/>
          <w:sz w:val="28"/>
          <w:szCs w:val="28"/>
        </w:rPr>
        <w:t xml:space="preserve">1、符合法定或本协议约定的解除或终止条件，甲方通知乙方解除协议后，乙方不得再以甲方加盟店的名义进行经营，也不得使用甲方的商标、原料经营，否则，向甲方承担给付_____倍加盟费的违约金。</w:t>
      </w:r>
    </w:p>
    <w:p>
      <w:pPr>
        <w:ind w:left="0" w:right="0" w:firstLine="560"/>
        <w:spacing w:before="450" w:after="450" w:line="312" w:lineRule="auto"/>
      </w:pPr>
      <w:r>
        <w:rPr>
          <w:rFonts w:ascii="宋体" w:hAnsi="宋体" w:eastAsia="宋体" w:cs="宋体"/>
          <w:color w:val="000"/>
          <w:sz w:val="28"/>
          <w:szCs w:val="28"/>
        </w:rPr>
        <w:t xml:space="preserve">2、本协议期满乙方不再续约或本协议被终止、解除，乙方应将全部品牌相关物料退回甲方，如有流失，甲方发现有经营者使用该品牌相关物料，乙方承担侵犯甲方专利权的责任。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协议期满乙方不再续约或本协议被终止、解除，乙方在________年内不得从事与甲方同类的餐饮经营业务或项目，否则，应按本协议约定的加盟费标准向甲方支付违约金。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本协议一式______份，甲方______份，乙方______份，经甲方盖章双方代表签字，乙方按照协议要求交纳加盟费及押金后，加盟协议生效。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餐饮加盟店的合同四</w:t>
      </w:r>
    </w:p>
    <w:p>
      <w:pPr>
        <w:ind w:left="0" w:right="0" w:firstLine="560"/>
        <w:spacing w:before="450" w:after="450" w:line="312" w:lineRule="auto"/>
      </w:pPr>
      <w:r>
        <w:rPr>
          <w:rFonts w:ascii="宋体" w:hAnsi="宋体" w:eastAsia="宋体" w:cs="宋体"/>
          <w:color w:val="000"/>
          <w:sz w:val="28"/>
          <w:szCs w:val="28"/>
        </w:rPr>
        <w:t xml:space="preserve">甲方：__________________餐饮有限责任公司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三、加盟费：__________________万元。付款方式：合同签定时一次性付清。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四、加盟期限：_____年_____月_____日至_____年_____月_____日(以缴款时间为准)期限为叁年到期，期满后另行签订加盟合同。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1、提供“__________”商标(第43类第4367087号)。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甲方：__________餐饮有限公司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_____________________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_____________________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9.1、本合同期限为年，从_____年_____月_____日起至_____年_____月_____日止；合同期满，乙方在该区域拥有优先续签权。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餐饮加盟店的合同六</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乙方保证在签订本合同7日内需向甲方支付加盟费人民币贰万元/店。每个加盟客户商店首次从甲方购进“______”品牌的产品，按供货价不少于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2、加盟客户商店店铺设在乙方处，或由乙方自行选定其它场所并报甲方批准。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3、为维护公司品牌形象的统一性，加盟客户商店由甲方免费进行装饰设计，装修工程由甲方工程部报价并施工，乙方应按工程预算支付装修工程款并协助办理在当地施工的相关手续。甲方收到工程款项后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4、加盟客户商店内的营业所需（包括：设备、装置、用具、招牌等）由总部统一进行设计制作。对于营运必需的包装材料、促销礼品、提货袋及其它附属材料、消耗品，加盟客户商店需使用总部配备的产品。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1、为使加盟客户商店能良好经营，在开业前及本合同执行期间，甲方应向加盟客户商店传授必要的知识和经营技术。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2、加盟客户商店在开业前应派遣店主或两名可以代行承担的职工，参加甲方规定的教育研修，获得经营公司店铺必要的知识和技术。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4、加盟客户商店承担前来培训的旅差费用。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5、加盟客户商店开业前后三天，作为店铺营运入轨期，甲方应向加盟客户商店派遣人员进行开业和经营指导。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2、甲方承诺在本合同执行期间，乙方加盟客户商店可以使用甲方商标、服务标志及表示这些标志、记号、样式、标签和招牌。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3、乙方不得在加盟客户商店以外使用甲方的所有商标和服务标志。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3、乙方在授权期内，不得再接受任何其它企业、个人的授权或委托，在加盟客户商店内代理、经销其它品牌的产品。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1、为维护加盟客户商店售出商品品种和服务的一致性，提高公司形象，乙方加盟客户商店的运营方法必须遵守总部提供的经营手册规定的要求和标准。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客户商店进行进货管理、销售管理、商品管理、商品知识、卫生管理、职工管理、会计处理、店铺经营管理、店铺陈设等各方面的指导，提供有关信息，帮助加盟客户商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5、随着甲方加盟客户商店数量在全国范围内的不断增加，甲方将对全体加盟客户商店进行信息化管理。如该项管理实施时本合同仍在有效期内，乙方须遵照甲方的管理规定执行，不得以如任何理由拒绝执行。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3、甲方按本合同规定提供给乙方的加盟客户商店经营手册以及其它文件归甲方所有，乙方应妥善保管，合同终止时，乙方应即刻归还甲方。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1、乙方未事先征得甲方同意，不得将本合同规定的任何权利、加盟客户商店营业的全部或一部分转让给第三者，不得将此用作担保和其它处置。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客户商店因明显的困难而有可能发生营业中断时，为保持加盟连锁店的运营，乙方可以请求总部临时接替营业。待总部确认加盟客户商店可以重新经营后，应及时把营业权归还加盟客户商店。3、上述总部接替经营期间发生的收益和损失均属加盟客户商店，总部代行经营所产生的费用由加盟客户商店负担。</w:t>
      </w:r>
    </w:p>
    <w:p>
      <w:pPr>
        <w:ind w:left="0" w:right="0" w:firstLine="560"/>
        <w:spacing w:before="450" w:after="450" w:line="312" w:lineRule="auto"/>
      </w:pPr>
      <w:r>
        <w:rPr>
          <w:rFonts w:ascii="宋体" w:hAnsi="宋体" w:eastAsia="宋体" w:cs="宋体"/>
          <w:color w:val="000"/>
          <w:sz w:val="28"/>
          <w:szCs w:val="28"/>
        </w:rPr>
        <w:t xml:space="preserve">4、如乙方希望出让加盟客户商店或出租店铺时，应首先通知甲方，甲方有优先承让和承租的权利。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5、遇上述情况，双方可以通过协商，确定加盟客户商店让渡价格和租赁金。协商意向不能成立时，双方均可申请具有法律效力的认证或评估，所需费用由乙方承担。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f、在原加盟客户商店经营场所内外的房屋、设备、陈设等处，消除任何与“______”有联系的迹象；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g、因加盟客户商店的经营而损害了第三者利益时，由乙方承担赔偿损失的责任。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4、甲方因加盟客户商店的行为而被索赔责任时，可要求乙方负担被追索的赔偿金。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餐饮加盟店的合同七</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经甲乙双方友好协商，本着互利互惠、共同发展的原则，甲方同意乙方加盟经营__________________饭店，特订立本合同，以共同信守。</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2025-05-25T14:24:18+08:00</dcterms:created>
  <dcterms:modified xsi:type="dcterms:W3CDTF">2025-05-25T14:24:18+08:00</dcterms:modified>
</cp:coreProperties>
</file>

<file path=docProps/custom.xml><?xml version="1.0" encoding="utf-8"?>
<Properties xmlns="http://schemas.openxmlformats.org/officeDocument/2006/custom-properties" xmlns:vt="http://schemas.openxmlformats.org/officeDocument/2006/docPropsVTypes"/>
</file>