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加盟合作协议书合同(21篇)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加盟合作协议书合同一甲方：__________________公司乙方：__________________基本条款第一条甲方同意乙方加盟“________”的电子商务服务平台，开展“______”的配对业务。第二条甲方责任甲方提供“___...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 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 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 年 月 日至 年 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 %费用(金锯齿线成本及手术费),手术结束后按手术前议定的分配方案分配利润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 万元,甲方收取手术费用的 %局部植入按最终收费价的 %收取款项,协议后附《部位报价表》,每部位折扣不得低于9折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 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w:t>
      </w:r>
    </w:p>
    <w:p>
      <w:pPr>
        <w:ind w:left="0" w:right="0" w:firstLine="560"/>
        <w:spacing w:before="450" w:after="450" w:line="312" w:lineRule="auto"/>
      </w:pPr>
      <w:r>
        <w:rPr>
          <w:rFonts w:ascii="宋体" w:hAnsi="宋体" w:eastAsia="宋体" w:cs="宋体"/>
          <w:color w:val="000"/>
          <w:sz w:val="28"/>
          <w:szCs w:val="28"/>
        </w:rPr>
        <w:t xml:space="preserve">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营业执照编号：_________________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营业执照编号或身份证号码：_________________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甲、乙双方本着平等、互利、真诚合作的原则，就乙方代理销售甲方有限公司微商渠道产品事宜，经协商，达成微商加盟合作协议：</w:t>
      </w:r>
    </w:p>
    <w:p>
      <w:pPr>
        <w:ind w:left="0" w:right="0" w:firstLine="560"/>
        <w:spacing w:before="450" w:after="450" w:line="312" w:lineRule="auto"/>
      </w:pPr>
      <w:r>
        <w:rPr>
          <w:rFonts w:ascii="宋体" w:hAnsi="宋体" w:eastAsia="宋体" w:cs="宋体"/>
          <w:color w:val="000"/>
          <w:sz w:val="28"/>
          <w:szCs w:val="28"/>
        </w:rPr>
        <w:t xml:space="preserve">一、甲方同意乙方做全中国区域内代理商。甲方供给乙方的产品价格为人民币元产品。不论是在本协议履行期间还是终止后，乙方对根据本协议所了解到的甲方、甲方其他代理商以及甲方产品信息、价格等相关资料负有保密义务。</w:t>
      </w:r>
    </w:p>
    <w:p>
      <w:pPr>
        <w:ind w:left="0" w:right="0" w:firstLine="560"/>
        <w:spacing w:before="450" w:after="450" w:line="312" w:lineRule="auto"/>
      </w:pPr>
      <w:r>
        <w:rPr>
          <w:rFonts w:ascii="宋体" w:hAnsi="宋体" w:eastAsia="宋体" w:cs="宋体"/>
          <w:color w:val="000"/>
          <w:sz w:val="28"/>
          <w:szCs w:val="28"/>
        </w:rPr>
        <w:t xml:space="preserve">二、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天通知乙方。</w:t>
      </w:r>
    </w:p>
    <w:p>
      <w:pPr>
        <w:ind w:left="0" w:right="0" w:firstLine="560"/>
        <w:spacing w:before="450" w:after="450" w:line="312" w:lineRule="auto"/>
      </w:pPr>
      <w:r>
        <w:rPr>
          <w:rFonts w:ascii="宋体" w:hAnsi="宋体" w:eastAsia="宋体" w:cs="宋体"/>
          <w:color w:val="000"/>
          <w:sz w:val="28"/>
          <w:szCs w:val="28"/>
        </w:rPr>
        <w:t xml:space="preserve">三、除一对一私下询价销售外，家族微商城，微信朋友圈，qq空间，淘宝，论坛，贴吧，微博微店等均为公开场合，标注价格必须为公开价格(具体产品公开价格要以微商城官方价格为标准)进行销售。团购网必须按照公开价格标注。</w:t>
      </w:r>
    </w:p>
    <w:p>
      <w:pPr>
        <w:ind w:left="0" w:right="0" w:firstLine="560"/>
        <w:spacing w:before="450" w:after="450" w:line="312" w:lineRule="auto"/>
      </w:pPr>
      <w:r>
        <w:rPr>
          <w:rFonts w:ascii="宋体" w:hAnsi="宋体" w:eastAsia="宋体" w:cs="宋体"/>
          <w:color w:val="000"/>
          <w:sz w:val="28"/>
          <w:szCs w:val="28"/>
        </w:rPr>
        <w:t xml:space="preserve">四、乙方按最小订购量：单次1箱以上订货，可直接代发至其下属独立合伙人。乙方需通过甲方指定方式提前3个工作日向甲方发出订货申请，并将货款汇至甲方指定账户，甲方收到乙方货款后，按照各经销商订单顺序尽快将货物发至乙方仓库，甲方包邮物流，如不到发快递需补差价，此规则持续有效。乙方收货信息：_________________收货地址：_________________收件人电话：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旅行社名称：(以下简称甲方)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旅行社名称：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甲方的声誉和信誉。</w:t>
      </w:r>
    </w:p>
    <w:p>
      <w:pPr>
        <w:ind w:left="0" w:right="0" w:firstLine="560"/>
        <w:spacing w:before="450" w:after="450" w:line="312" w:lineRule="auto"/>
      </w:pPr>
      <w:r>
        <w:rPr>
          <w:rFonts w:ascii="宋体" w:hAnsi="宋体" w:eastAsia="宋体" w:cs="宋体"/>
          <w:color w:val="000"/>
          <w:sz w:val="28"/>
          <w:szCs w:val="28"/>
        </w:rPr>
        <w:t xml:space="preserve">2、 甲方的\"红小鬼夏(冬)令营\"系列主题旅游活动的特色服务。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甲方专有的技术支持，培训和部分偿息资料。甲方的经营模式和经营秘密。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1、甲方将上述服务组合成的经营管理体系给乙方使用，乙方接受甲方的经营体系，按甲方统一的模式从事黄河\"红小鬼夏(冬)令营\"系列主题旅游活动。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3、乙方只可以在甲方指定的区域范围和范畴内从事黄河\"红小鬼夏(冬)令营\"系列主题旅游活动的经营，超出授权区域和范畴开展该活动的经营，就是对甲方经营体系的恶意侵害并承担相应的责任。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 加盟费用(即相关策划费、培训指导费、客户服务费和部分资料费等)，乙方须在本合同签订五日内将加盟费(人民币 元) 汇至甲方指定账户;乙方方可获得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2、在合同有效期内甲方开发的\"红小鬼夏(冬)令营\"系列主题旅游活动其他版本，乙方若愿意合作,不需要交纳加盟、策划费用。</w:t>
      </w:r>
    </w:p>
    <w:p>
      <w:pPr>
        <w:ind w:left="0" w:right="0" w:firstLine="560"/>
        <w:spacing w:before="450" w:after="450" w:line="312" w:lineRule="auto"/>
      </w:pPr>
      <w:r>
        <w:rPr>
          <w:rFonts w:ascii="宋体" w:hAnsi="宋体" w:eastAsia="宋体" w:cs="宋体"/>
          <w:color w:val="000"/>
          <w:sz w:val="28"/>
          <w:szCs w:val="28"/>
        </w:rPr>
        <w:t xml:space="preserve">3、 乙方在本地区开发的二级经营单位应得到甲方的确认，并交纳 元策划、加盟费。乙方负责收取、其中 元交纳甲方配备资料，另外 元由乙方自由支配。</w:t>
      </w:r>
    </w:p>
    <w:p>
      <w:pPr>
        <w:ind w:left="0" w:right="0" w:firstLine="560"/>
        <w:spacing w:before="450" w:after="450" w:line="312" w:lineRule="auto"/>
      </w:pPr>
      <w:r>
        <w:rPr>
          <w:rFonts w:ascii="宋体" w:hAnsi="宋体" w:eastAsia="宋体" w:cs="宋体"/>
          <w:color w:val="000"/>
          <w:sz w:val="28"/>
          <w:szCs w:val="28"/>
        </w:rPr>
        <w:t xml:space="preserve">4、 乙方汇总所辖区域的报名营员，每满40人时将综合接待费用及时汇往甲方指定的账户。费用标准按20__年《接待手册》规定执行。甲方将按40：1的比例减免乙方赴西安工作人员的接待费用。</w:t>
      </w:r>
    </w:p>
    <w:p>
      <w:pPr>
        <w:ind w:left="0" w:right="0" w:firstLine="560"/>
        <w:spacing w:before="450" w:after="450" w:line="312" w:lineRule="auto"/>
      </w:pPr>
      <w:r>
        <w:rPr>
          <w:rFonts w:ascii="宋体" w:hAnsi="宋体" w:eastAsia="宋体" w:cs="宋体"/>
          <w:color w:val="000"/>
          <w:sz w:val="28"/>
          <w:szCs w:val="28"/>
        </w:rPr>
        <w:t xml:space="preserve">5、 截止在出发日前 五 天，乙方必须将营员综合团费的 %汇至甲方指定账户。其余 %在团队离开西安全部付清。</w:t>
      </w:r>
    </w:p>
    <w:p>
      <w:pPr>
        <w:ind w:left="0" w:right="0" w:firstLine="560"/>
        <w:spacing w:before="450" w:after="450" w:line="312" w:lineRule="auto"/>
      </w:pPr>
      <w:r>
        <w:rPr>
          <w:rFonts w:ascii="宋体" w:hAnsi="宋体" w:eastAsia="宋体" w:cs="宋体"/>
          <w:color w:val="000"/>
          <w:sz w:val="28"/>
          <w:szCs w:val="28"/>
        </w:rPr>
        <w:t xml:space="preserve">6、 乙方需要征订服装、包、帽、营员手册等物品，需要提前30天预定并交征订款。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红小鬼夏(冬)令营\"系列主题旅游活动品牌进行不断完善和提升。甲方向乙方提供开展\"红小鬼夏(冬)令营\"系列主题旅游活动经营所需的一切材料范本。为乙方开展\"红小鬼夏(冬)令营\"系列主题旅游活动经营提供电话培训和指导(包括二级市场)。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3、甲方有权以各种形式对乙方以及乙方开发的市场进行\"红小鬼夏(冬)令营\"系列主题旅游活动经营检查、督导和考核，在业务指导中，帮助乙方解决经营活动中的问题。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4、企业在西安赞助签约权归甲方所有。在乙方所在地，签约获得的赞助，甲、乙双方按1：9的比例分配。赞助条款必须由甲方审阅、认可。</w:t>
      </w:r>
    </w:p>
    <w:p>
      <w:pPr>
        <w:ind w:left="0" w:right="0" w:firstLine="560"/>
        <w:spacing w:before="450" w:after="450" w:line="312" w:lineRule="auto"/>
      </w:pPr>
      <w:r>
        <w:rPr>
          <w:rFonts w:ascii="宋体" w:hAnsi="宋体" w:eastAsia="宋体" w:cs="宋体"/>
          <w:color w:val="000"/>
          <w:sz w:val="28"/>
          <w:szCs w:val="28"/>
        </w:rPr>
        <w:t xml:space="preserve">5、甲方为乙方提供的产品和服务具有定价权。乙方可以就本活动制定的价格提出意见。由甲方统筹考虑各个地区的具体情况，也可制定特殊标准。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红小鬼夏(冬)令营\"系列主题旅游活动传播所需的报纸广告设计、平面设计、电视专题宣传片样稿。甲方根据乙方所辖经营区域策划加盟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7、甲方在对于乙方经营所辖的二级区域，不得直接接受乙方所辖的二级市场的团费。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红小鬼夏(冬)令营\"系列主题旅游活动所需的一切手续及经营活动所需的资金。乙方可以在甲方活动的宗旨和各种标准基础上丰富自身经营和促销活动。乙方应保证按甲方的\"红小鬼夏(冬)令营\"系列主题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红小鬼夏(冬)令营\"系列主题旅游活动经营开展前接受其营销活动的培训和考核，在得到甲方认可后方可开展活动。如乙方需要开展培训，报甲方申请，其中食宿费用、往返交通费用由乙方承担，其他差旅费用由甲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红小鬼夏(冬)令营\"系列主题旅游活动使用权，不得转让或许可他人使用。乙方应按甲方提供的资料进行宣传活动，并不得在\"红小鬼夏(冬)令营\"系列主题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4、甲方开发的产品，不论任何版本，在招收每满40名学员时，乙方应将学员的详细档案如实向甲方汇报，同时乙方必须将营员团费汇至甲方指定账户。乙方督促二级经营单位交纳费用。按 周 在组团期间将\"红小鬼夏(冬)令营\"系列主题旅游活动的人数及收入情况报甲方备案，乙方不得虚报、漏报。如果由于乙方虚报、漏报，造成甲方接待困难或难以接待的。由此引起的损失由乙方承担相应的负责。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5、乙方不得擅自修改甲方制定好的\"红小鬼夏(冬)令营\"系列主题旅游活动行程安排，如出现修改，发生的一切费用及责任由乙方承担。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7、 乙方必须根据地区情况与营员家长签定甲方指定的合同，并为每位营员投</w:t>
      </w:r>
    </w:p>
    <w:p>
      <w:pPr>
        <w:ind w:left="0" w:right="0" w:firstLine="560"/>
        <w:spacing w:before="450" w:after="450" w:line="312" w:lineRule="auto"/>
      </w:pPr>
      <w:r>
        <w:rPr>
          <w:rFonts w:ascii="宋体" w:hAnsi="宋体" w:eastAsia="宋体" w:cs="宋体"/>
          <w:color w:val="000"/>
          <w:sz w:val="28"/>
          <w:szCs w:val="28"/>
        </w:rPr>
        <w:t xml:space="preserve">保 保险，执行甲方的售后服务计划，按照10%的比例做学生家访，并将内容向甲方如实汇报。</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3、在合同有效期间，乙方不得销售西安区域的其他夏令营产品，否则赔偿甲方损失叁万元人民币。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4、建议乙方使用甲方统一制定的《夏令(冬)营旅游代理合同书》，否则，发生各种风险的赔偿由乙方负责。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红小鬼夏(冬)令营\"系列主题旅游活动所有信息、知识、经营方法等向其它人、组织、公司透露。否则赔偿甲方叁万元人民币。未经甲方许可，擅自使用甲方以上信息资料的，承担赔偿叁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(1) 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降低\"红小鬼夏(冬)令营\"系列主题旅游活动经营的组团服务质量或以其经营的组团名义从事不法活动，发生被舆论工具曝光批评或消费者严重投诉等情况。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(4)没有及时向甲方指定的账户汇入相关费用。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(6)乙方不遵守\"红小鬼夏(冬)令营\"系列主题旅游活动体系程序规范。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日内归还甲方\"红小鬼夏(冬)令营\"系列主题旅游活动所有商业资料。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3、在甲乙不论以任何理由终止双方本项合作后，乙方在叁年内，不得从事与甲方策划的相类似的\"红小鬼夏(冬)令营\"系列主题旅游活动。否则应向甲方赔偿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本合同一式叁份，甲、乙双方各执一份。西安xx处备有一份。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本合同自双方签字之日起生效(传真签字有效)。</w:t>
      </w:r>
    </w:p>
    <w:p>
      <w:pPr>
        <w:ind w:left="0" w:right="0" w:firstLine="560"/>
        <w:spacing w:before="450" w:after="450" w:line="312" w:lineRule="auto"/>
      </w:pPr>
      <w:r>
        <w:rPr>
          <w:rFonts w:ascii="宋体" w:hAnsi="宋体" w:eastAsia="宋体" w:cs="宋体"/>
          <w:color w:val="000"/>
          <w:sz w:val="28"/>
          <w:szCs w:val="28"/>
        </w:rPr>
        <w:t xml:space="preserve">在合作期间，双方传真盖章有效。与本合同具有同等的法律效力。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的通知》宁食药监(20xx)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医药有限公司连锁药店(简称“xx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 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 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第十二条、甲方应严格按照gsp从事药品购进、验收、储存保管及配送业务，建立完善的药品质量管理体系，保证所配送的药品质量符合质量标准和有关质量要求</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 本合同期限为xx年，自20xx年x月xx日起至20xx年x月xx日止。合同届满时，如乙方继续加盟，必须在合同满前两个月内提出申请，甲方在20日内给予答复。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加盟合作协议书合同九</w:t>
      </w:r>
    </w:p>
    <w:p>
      <w:pPr>
        <w:ind w:left="0" w:right="0" w:firstLine="560"/>
        <w:spacing w:before="450" w:after="450" w:line="312" w:lineRule="auto"/>
      </w:pPr>
      <w:r>
        <w:rPr>
          <w:rFonts w:ascii="宋体" w:hAnsi="宋体" w:eastAsia="宋体" w:cs="宋体"/>
          <w:color w:val="000"/>
          <w:sz w:val="28"/>
          <w:szCs w:val="28"/>
        </w:rPr>
        <w:t xml:space="preserve">培训机构加盟合作协议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1、甲方有权指导和监督乙方开展工作，有权对乙方违规_____事件进行严肃处理。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加盟合作协议书合同篇十一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协议编号：_____-_________y-1001甲方：中国xx公司乙方：____________________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加盟合作协议书合同篇十二</w:t>
      </w:r>
    </w:p>
    <w:p>
      <w:pPr>
        <w:ind w:left="0" w:right="0" w:firstLine="560"/>
        <w:spacing w:before="450" w:after="450" w:line="312" w:lineRule="auto"/>
      </w:pPr>
      <w:r>
        <w:rPr>
          <w:rFonts w:ascii="宋体" w:hAnsi="宋体" w:eastAsia="宋体" w:cs="宋体"/>
          <w:color w:val="000"/>
          <w:sz w:val="28"/>
          <w:szCs w:val="28"/>
        </w:rPr>
        <w:t xml:space="preserve">加盟合作协议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    话：8124868  8124235</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丁方：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ё╗кдё╘║╒ртфдёжвй╤нн╙очё╛╤т╧╚к╬ёп╣ётпхнё╩</w:t>
      </w:r>
    </w:p>
    <w:p>
      <w:pPr>
        <w:ind w:left="0" w:right="0" w:firstLine="560"/>
        <w:spacing w:before="450" w:after="450" w:line="312" w:lineRule="auto"/>
      </w:pPr>
      <w:r>
        <w:rPr>
          <w:rFonts w:ascii="宋体" w:hAnsi="宋体" w:eastAsia="宋体" w:cs="宋体"/>
          <w:color w:val="000"/>
          <w:sz w:val="28"/>
          <w:szCs w:val="28"/>
        </w:rPr>
        <w:t xml:space="preserve">ё╗неё╘║╒╠ёйь╧╚к╬дз╡ ╬╜с╙╥╫й╫╪╟с╙тк╩зцэё╩</w:t>
      </w:r>
    </w:p>
    <w:p>
      <w:pPr>
        <w:ind w:left="0" w:right="0" w:firstLine="560"/>
        <w:spacing w:before="450" w:after="450" w:line="312" w:lineRule="auto"/>
      </w:pPr>
      <w:r>
        <w:rPr>
          <w:rFonts w:ascii="宋体" w:hAnsi="宋体" w:eastAsia="宋体" w:cs="宋体"/>
          <w:color w:val="000"/>
          <w:sz w:val="28"/>
          <w:szCs w:val="28"/>
        </w:rPr>
        <w:t xml:space="preserve">ё╗аыё╘║╒вяйь╥╗би║╒╥╗╧ф╨м╧╚к╬╧фубжф╤х║ё</w:t>
      </w:r>
    </w:p>
    <w:p>
      <w:pPr>
        <w:ind w:left="0" w:right="0" w:firstLine="560"/>
        <w:spacing w:before="450" w:after="450" w:line="312" w:lineRule="auto"/>
      </w:pPr>
      <w:r>
        <w:rPr>
          <w:rFonts w:ascii="宋体" w:hAnsi="宋体" w:eastAsia="宋体" w:cs="宋体"/>
          <w:color w:val="000"/>
          <w:sz w:val="28"/>
          <w:szCs w:val="28"/>
        </w:rPr>
        <w:t xml:space="preserve">╣знеубвй╫п╣╫н╩╪╟╨ккцт╪╤╗</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加盟合作协议书合同篇十五</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加盟合作协议书合同篇十六</w:t>
      </w:r>
    </w:p>
    <w:p>
      <w:pPr>
        <w:ind w:left="0" w:right="0" w:firstLine="560"/>
        <w:spacing w:before="450" w:after="450" w:line="312" w:lineRule="auto"/>
      </w:pPr>
      <w:r>
        <w:rPr>
          <w:rFonts w:ascii="宋体" w:hAnsi="宋体" w:eastAsia="宋体" w:cs="宋体"/>
          <w:color w:val="000"/>
          <w:sz w:val="28"/>
          <w:szCs w:val="28"/>
        </w:rPr>
        <w:t xml:space="preserve">甲方： (旅行社名称)</w:t>
      </w:r>
    </w:p>
    <w:p>
      <w:pPr>
        <w:ind w:left="0" w:right="0" w:firstLine="560"/>
        <w:spacing w:before="450" w:after="450" w:line="312" w:lineRule="auto"/>
      </w:pPr>
      <w:r>
        <w:rPr>
          <w:rFonts w:ascii="宋体" w:hAnsi="宋体" w:eastAsia="宋体" w:cs="宋体"/>
          <w:color w:val="000"/>
          <w:sz w:val="28"/>
          <w:szCs w:val="28"/>
        </w:rPr>
        <w:t xml:space="preserve">乙方：___ (餐厅名称)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根据《中华人民共和国合同法》《旅行社管理条例》的有关规定，双方愿在平等互利，友好的基础上，就甲方委托乙方接待游客就餐业务中的权利、义务关系达成如下协议：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第一条：委托办法：</w:t>
      </w:r>
    </w:p>
    <w:p>
      <w:pPr>
        <w:ind w:left="0" w:right="0" w:firstLine="560"/>
        <w:spacing w:before="450" w:after="450" w:line="312" w:lineRule="auto"/>
      </w:pPr>
      <w:r>
        <w:rPr>
          <w:rFonts w:ascii="宋体" w:hAnsi="宋体" w:eastAsia="宋体" w:cs="宋体"/>
          <w:color w:val="000"/>
          <w:sz w:val="28"/>
          <w:szCs w:val="28"/>
        </w:rPr>
        <w:t xml:space="preserve">(1)甲方24小时前或5小时前向乙方做出用餐预订，并提供团队人数，司陪人数，以及客人用餐的特殊要求(如回民不吃猪肉等);</w:t>
      </w:r>
    </w:p>
    <w:p>
      <w:pPr>
        <w:ind w:left="0" w:right="0" w:firstLine="560"/>
        <w:spacing w:before="450" w:after="450" w:line="312" w:lineRule="auto"/>
      </w:pPr>
      <w:r>
        <w:rPr>
          <w:rFonts w:ascii="宋体" w:hAnsi="宋体" w:eastAsia="宋体" w:cs="宋体"/>
          <w:color w:val="000"/>
          <w:sz w:val="28"/>
          <w:szCs w:val="28"/>
        </w:rPr>
        <w:t xml:space="preserve">(2)甲方预订以计调传真形式或导游电话、短信方式为准，用餐当日乙方必须见到甲方导游的派餐单方可让其用餐，并根据派餐单予以最终结算。</w:t>
      </w:r>
    </w:p>
    <w:p>
      <w:pPr>
        <w:ind w:left="0" w:right="0" w:firstLine="560"/>
        <w:spacing w:before="450" w:after="450" w:line="312" w:lineRule="auto"/>
      </w:pPr>
      <w:r>
        <w:rPr>
          <w:rFonts w:ascii="宋体" w:hAnsi="宋体" w:eastAsia="宋体" w:cs="宋体"/>
          <w:color w:val="000"/>
          <w:sz w:val="28"/>
          <w:szCs w:val="28"/>
        </w:rPr>
        <w:t xml:space="preserve">(3)甲方因特殊情况可在用餐预定时间的前3小时取消用餐，并不承担任何损失，若超过了协议时间，甲方按照乙方实际产生的损失予以赔偿。</w:t>
      </w:r>
    </w:p>
    <w:p>
      <w:pPr>
        <w:ind w:left="0" w:right="0" w:firstLine="560"/>
        <w:spacing w:before="450" w:after="450" w:line="312" w:lineRule="auto"/>
      </w:pPr>
      <w:r>
        <w:rPr>
          <w:rFonts w:ascii="宋体" w:hAnsi="宋体" w:eastAsia="宋体" w:cs="宋体"/>
          <w:color w:val="000"/>
          <w:sz w:val="28"/>
          <w:szCs w:val="28"/>
        </w:rPr>
        <w:t xml:space="preserve">第二条：相关价格及标准：</w:t>
      </w:r>
    </w:p>
    <w:p>
      <w:pPr>
        <w:ind w:left="0" w:right="0" w:firstLine="560"/>
        <w:spacing w:before="450" w:after="450" w:line="312" w:lineRule="auto"/>
      </w:pPr>
      <w:r>
        <w:rPr>
          <w:rFonts w:ascii="宋体" w:hAnsi="宋体" w:eastAsia="宋体" w:cs="宋体"/>
          <w:color w:val="000"/>
          <w:sz w:val="28"/>
          <w:szCs w:val="28"/>
        </w:rPr>
        <w:t xml:space="preserve">根据市场情况，双方可协商调整，按照旅游惯例，甲方团队每次用餐乙方都要免费提供司陪的用餐(全陪、导游、司机)。</w:t>
      </w:r>
    </w:p>
    <w:p>
      <w:pPr>
        <w:ind w:left="0" w:right="0" w:firstLine="560"/>
        <w:spacing w:before="450" w:after="450" w:line="312" w:lineRule="auto"/>
      </w:pPr>
      <w:r>
        <w:rPr>
          <w:rFonts w:ascii="宋体" w:hAnsi="宋体" w:eastAsia="宋体" w:cs="宋体"/>
          <w:color w:val="000"/>
          <w:sz w:val="28"/>
          <w:szCs w:val="28"/>
        </w:rPr>
        <w:t xml:space="preserve">□协议价格：(十人/桌)</w:t>
      </w:r>
    </w:p>
    <w:p>
      <w:pPr>
        <w:ind w:left="0" w:right="0" w:firstLine="560"/>
        <w:spacing w:before="450" w:after="450" w:line="312" w:lineRule="auto"/>
      </w:pPr>
      <w:r>
        <w:rPr>
          <w:rFonts w:ascii="宋体" w:hAnsi="宋体" w:eastAsia="宋体" w:cs="宋体"/>
          <w:color w:val="000"/>
          <w:sz w:val="28"/>
          <w:szCs w:val="28"/>
        </w:rPr>
        <w:t xml:space="preserve">20元餐标：按照17结算。【8菜2锅(4荤4素2锅)其中：一个锅可为素锅】</w:t>
      </w:r>
    </w:p>
    <w:p>
      <w:pPr>
        <w:ind w:left="0" w:right="0" w:firstLine="560"/>
        <w:spacing w:before="450" w:after="450" w:line="312" w:lineRule="auto"/>
      </w:pPr>
      <w:r>
        <w:rPr>
          <w:rFonts w:ascii="宋体" w:hAnsi="宋体" w:eastAsia="宋体" w:cs="宋体"/>
          <w:color w:val="000"/>
          <w:sz w:val="28"/>
          <w:szCs w:val="28"/>
        </w:rPr>
        <w:t xml:space="preserve">25元餐标：按照21结算。【9菜2锅(5荤4素2锅)】</w:t>
      </w:r>
    </w:p>
    <w:p>
      <w:pPr>
        <w:ind w:left="0" w:right="0" w:firstLine="560"/>
        <w:spacing w:before="450" w:after="450" w:line="312" w:lineRule="auto"/>
      </w:pPr>
      <w:r>
        <w:rPr>
          <w:rFonts w:ascii="宋体" w:hAnsi="宋体" w:eastAsia="宋体" w:cs="宋体"/>
          <w:color w:val="000"/>
          <w:sz w:val="28"/>
          <w:szCs w:val="28"/>
        </w:rPr>
        <w:t xml:space="preserve">30元餐标：按照25结算。【10菜2锅(5荤5素2锅)】</w:t>
      </w:r>
    </w:p>
    <w:p>
      <w:pPr>
        <w:ind w:left="0" w:right="0" w:firstLine="560"/>
        <w:spacing w:before="450" w:after="450" w:line="312" w:lineRule="auto"/>
      </w:pPr>
      <w:r>
        <w:rPr>
          <w:rFonts w:ascii="宋体" w:hAnsi="宋体" w:eastAsia="宋体" w:cs="宋体"/>
          <w:color w:val="000"/>
          <w:sz w:val="28"/>
          <w:szCs w:val="28"/>
        </w:rPr>
        <w:t xml:space="preserve">35元餐标：按照30结算。【具体菜单临时确定】</w:t>
      </w:r>
    </w:p>
    <w:p>
      <w:pPr>
        <w:ind w:left="0" w:right="0" w:firstLine="560"/>
        <w:spacing w:before="450" w:after="450" w:line="312" w:lineRule="auto"/>
      </w:pPr>
      <w:r>
        <w:rPr>
          <w:rFonts w:ascii="宋体" w:hAnsi="宋体" w:eastAsia="宋体" w:cs="宋体"/>
          <w:color w:val="000"/>
          <w:sz w:val="28"/>
          <w:szCs w:val="28"/>
        </w:rPr>
        <w:t xml:space="preserve">40元餐标：按照34结算。【具体菜单临时确定】</w:t>
      </w:r>
    </w:p>
    <w:p>
      <w:pPr>
        <w:ind w:left="0" w:right="0" w:firstLine="560"/>
        <w:spacing w:before="450" w:after="450" w:line="312" w:lineRule="auto"/>
      </w:pPr>
      <w:r>
        <w:rPr>
          <w:rFonts w:ascii="宋体" w:hAnsi="宋体" w:eastAsia="宋体" w:cs="宋体"/>
          <w:color w:val="000"/>
          <w:sz w:val="28"/>
          <w:szCs w:val="28"/>
        </w:rPr>
        <w:t xml:space="preserve">45元餐标：按照38结算。【具体菜单临时确定】</w:t>
      </w:r>
    </w:p>
    <w:p>
      <w:pPr>
        <w:ind w:left="0" w:right="0" w:firstLine="560"/>
        <w:spacing w:before="450" w:after="450" w:line="312" w:lineRule="auto"/>
      </w:pPr>
      <w:r>
        <w:rPr>
          <w:rFonts w:ascii="宋体" w:hAnsi="宋体" w:eastAsia="宋体" w:cs="宋体"/>
          <w:color w:val="000"/>
          <w:sz w:val="28"/>
          <w:szCs w:val="28"/>
        </w:rPr>
        <w:t xml:space="preserve">50元餐标：按照40结算。【具体菜单临时确定】</w:t>
      </w:r>
    </w:p>
    <w:p>
      <w:pPr>
        <w:ind w:left="0" w:right="0" w:firstLine="560"/>
        <w:spacing w:before="450" w:after="450" w:line="312" w:lineRule="auto"/>
      </w:pPr>
      <w:r>
        <w:rPr>
          <w:rFonts w:ascii="宋体" w:hAnsi="宋体" w:eastAsia="宋体" w:cs="宋体"/>
          <w:color w:val="000"/>
          <w:sz w:val="28"/>
          <w:szCs w:val="28"/>
        </w:rPr>
        <w:t xml:space="preserve">8元早餐：按照6元结算：</w:t>
      </w:r>
    </w:p>
    <w:p>
      <w:pPr>
        <w:ind w:left="0" w:right="0" w:firstLine="560"/>
        <w:spacing w:before="450" w:after="450" w:line="312" w:lineRule="auto"/>
      </w:pPr>
      <w:r>
        <w:rPr>
          <w:rFonts w:ascii="宋体" w:hAnsi="宋体" w:eastAsia="宋体" w:cs="宋体"/>
          <w:color w:val="000"/>
          <w:sz w:val="28"/>
          <w:szCs w:val="28"/>
        </w:rPr>
        <w:t xml:space="preserve">【咸菜2碟、包子1个、馒头一个、鸡蛋一个、稀饭一钵、肉丝面条一钵、豆浆一杯】 10元早餐：按照8元结算：</w:t>
      </w:r>
    </w:p>
    <w:p>
      <w:pPr>
        <w:ind w:left="0" w:right="0" w:firstLine="560"/>
        <w:spacing w:before="450" w:after="450" w:line="312" w:lineRule="auto"/>
      </w:pPr>
      <w:r>
        <w:rPr>
          <w:rFonts w:ascii="宋体" w:hAnsi="宋体" w:eastAsia="宋体" w:cs="宋体"/>
          <w:color w:val="000"/>
          <w:sz w:val="28"/>
          <w:szCs w:val="28"/>
        </w:rPr>
        <w:t xml:space="preserve">【炒菜2份、包子1个、馒头一个、鸡蛋一个、稀饭一钵、肉丝面条一钵、豆浆一杯】 □其他约定_____________</w:t>
      </w:r>
    </w:p>
    <w:p>
      <w:pPr>
        <w:ind w:left="0" w:right="0" w:firstLine="560"/>
        <w:spacing w:before="450" w:after="450" w:line="312" w:lineRule="auto"/>
      </w:pPr>
      <w:r>
        <w:rPr>
          <w:rFonts w:ascii="宋体" w:hAnsi="宋体" w:eastAsia="宋体" w:cs="宋体"/>
          <w:color w:val="000"/>
          <w:sz w:val="28"/>
          <w:szCs w:val="28"/>
        </w:rPr>
        <w:t xml:space="preserve">第三条：合同履行</w:t>
      </w:r>
    </w:p>
    <w:p>
      <w:pPr>
        <w:ind w:left="0" w:right="0" w:firstLine="560"/>
        <w:spacing w:before="450" w:after="450" w:line="312" w:lineRule="auto"/>
      </w:pPr>
      <w:r>
        <w:rPr>
          <w:rFonts w:ascii="宋体" w:hAnsi="宋体" w:eastAsia="宋体" w:cs="宋体"/>
          <w:color w:val="000"/>
          <w:sz w:val="28"/>
          <w:szCs w:val="28"/>
        </w:rPr>
        <w:t xml:space="preserve">1、乙方必须按照协议第二条的用餐标准予以严格执行，不得从中克扣;</w:t>
      </w:r>
    </w:p>
    <w:p>
      <w:pPr>
        <w:ind w:left="0" w:right="0" w:firstLine="560"/>
        <w:spacing w:before="450" w:after="450" w:line="312" w:lineRule="auto"/>
      </w:pPr>
      <w:r>
        <w:rPr>
          <w:rFonts w:ascii="宋体" w:hAnsi="宋体" w:eastAsia="宋体" w:cs="宋体"/>
          <w:color w:val="000"/>
          <w:sz w:val="28"/>
          <w:szCs w:val="28"/>
        </w:rPr>
        <w:t xml:space="preserve">2、甲方团队抵达乙方餐厅时，接待服务员必须热情、周到、认真细致，尽可能满足顾客的要求，当顾客要求超出接待范围时，应与甲方联系协商。</w:t>
      </w:r>
    </w:p>
    <w:p>
      <w:pPr>
        <w:ind w:left="0" w:right="0" w:firstLine="560"/>
        <w:spacing w:before="450" w:after="450" w:line="312" w:lineRule="auto"/>
      </w:pPr>
      <w:r>
        <w:rPr>
          <w:rFonts w:ascii="宋体" w:hAnsi="宋体" w:eastAsia="宋体" w:cs="宋体"/>
          <w:color w:val="000"/>
          <w:sz w:val="28"/>
          <w:szCs w:val="28"/>
        </w:rPr>
        <w:t xml:space="preserve">3、甲方导游只根据客人的实际用餐进行签单，为保护商业机密导游不会带任何的现金。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月结：5--10日为双方对账核账。餐厅按照甲方的“餐厅派遣单”每月10—15日结账，确认 无误后甲方必须结清乙方所有餐费，同时乙方将发票交到甲方财务入帐，确保双方利 益的 机密性。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1、乙方一旦接受预定，不得私自更改或取消预定，特殊情况必须在24小时前与甲方协商解决。</w:t>
      </w:r>
    </w:p>
    <w:p>
      <w:pPr>
        <w:ind w:left="0" w:right="0" w:firstLine="560"/>
        <w:spacing w:before="450" w:after="450" w:line="312" w:lineRule="auto"/>
      </w:pPr>
      <w:r>
        <w:rPr>
          <w:rFonts w:ascii="宋体" w:hAnsi="宋体" w:eastAsia="宋体" w:cs="宋体"/>
          <w:color w:val="000"/>
          <w:sz w:val="28"/>
          <w:szCs w:val="28"/>
        </w:rPr>
        <w:t xml:space="preserve">2、甲方与乙方为合作单位，乙方切莫将甲方的协议价传播给甲方的游客;否则因此造成的损失 将由乙方承担。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1、双方在执行中如发生争议及未尽事宜，应通过友好协商解决，不能协商解决时，双方同意将争议提交有关法律部门处理;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2、本合同签字之日起即生效，有效期为20xx年1月1日至20xx年12月31日。合同期满后经双方同意，可以书面协议确定延长执行期。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2025-01-17T00:58:55+08:00</dcterms:created>
  <dcterms:modified xsi:type="dcterms:W3CDTF">2025-01-17T00:58:55+08:00</dcterms:modified>
</cp:coreProperties>
</file>

<file path=docProps/custom.xml><?xml version="1.0" encoding="utf-8"?>
<Properties xmlns="http://schemas.openxmlformats.org/officeDocument/2006/custom-properties" xmlns:vt="http://schemas.openxmlformats.org/officeDocument/2006/docPropsVTypes"/>
</file>