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2024年小吃加盟连锁合同共有几份(12篇)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小吃加盟连锁合同共有几份一甲方：吉林省老玉昌餐饮管理服务有限公司 乙方：经双方协商，一致同意，达成以下条款：1、乙方自愿加入甲方的技术加盟行列，在合法的前提下，开展经营活动。2、甲方向乙方传授特色熏酱技术，辣菜技术，水饺技术，并提供相应的店...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小吃加盟连锁合同共有几份一</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法人：身份证号：(法人) 法人：身份证号：(法人)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甲乙双方为共同开发_________________连锁餐饮，根据《xxx民法典》及其他法律法规，为明确双方在连锁经营上的权利和义务关系，特订立本协议，资共同遵守。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小吃加盟连锁合同共有几份三</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根据《xxx经济合同法》，甲、乙双方本着相互合作、平等互利的原则，经友好协商，特制订本合同，达成如下条款，以便总部及各连锁加盟店共同遵照执行。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为发展特色小吃，有利于特色饮食文化的推广，运用独特技术配方和工艺，借助自身的品牌优势和媒体宣传，面向全国进行招商合作。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一、 甲方同意乙方使用甲方的管理模式和技术，并授权乙方在_____________省_________（市、县）________(区、乡或镇)___________路开设壹家“xxxxxx”特色小吃系列之__________________专营店。 </w:t>
      </w:r>
    </w:p>
    <w:p>
      <w:pPr>
        <w:ind w:left="0" w:right="0" w:firstLine="560"/>
        <w:spacing w:before="450" w:after="450" w:line="312" w:lineRule="auto"/>
      </w:pPr>
      <w:r>
        <w:rPr>
          <w:rFonts w:ascii="宋体" w:hAnsi="宋体" w:eastAsia="宋体" w:cs="宋体"/>
          <w:color w:val="000"/>
          <w:sz w:val="28"/>
          <w:szCs w:val="28"/>
        </w:rPr>
        <w:t xml:space="preserve">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三、 甲方的权利和义务 </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1、甲方将操作技术、管理方式及企业形象识别系统授权乙方在合  同期内使用，并为乙方培训技术人员1-2名。 </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3、甲方赠送相关设备、企业形象系统用品、开业用品、灯箱广告等。 </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4、甲方对乙方所在经营地限额批准加盟店，确保乙方的经营利益。甲方对乙方经营区域保护的距离为省级市最低为2公里，县市级3公里。（注：餐车加盟类无区域保护） </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5、甲方有权利对乙方专营店的内外形象、物品、产品包装作统一要求。 </w:t>
      </w:r>
    </w:p>
    <w:p>
      <w:pPr>
        <w:ind w:left="0" w:right="0" w:firstLine="560"/>
        <w:spacing w:before="450" w:after="450" w:line="312" w:lineRule="auto"/>
      </w:pPr>
      <w:r>
        <w:rPr>
          <w:rFonts w:ascii="宋体" w:hAnsi="宋体" w:eastAsia="宋体" w:cs="宋体"/>
          <w:color w:val="000"/>
          <w:sz w:val="28"/>
          <w:szCs w:val="28"/>
        </w:rPr>
        <w:t xml:space="preserve">6、甲方有权利对乙方损害“味珍”的品牌形象、泄露技术、专用配料供他店使用不良行为，做出处理方案。 </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1、乙方有权使用带有“珍味面馆”品牌的所有物品和企业形象系统标志产品。 </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2、乙方享有加盟项目的技术操作、产品配方的权利。 </w:t>
      </w:r>
    </w:p>
    <w:p>
      <w:pPr>
        <w:ind w:left="0" w:right="0" w:firstLine="560"/>
        <w:spacing w:before="450" w:after="450" w:line="312" w:lineRule="auto"/>
      </w:pPr>
      <w:r>
        <w:rPr>
          <w:rFonts w:ascii="宋体" w:hAnsi="宋体" w:eastAsia="宋体" w:cs="宋体"/>
          <w:color w:val="000"/>
          <w:sz w:val="28"/>
          <w:szCs w:val="28"/>
        </w:rPr>
        <w:t xml:space="preserve">3、乙方拥有免费享受甲方研制开发该项目的新技术、新产品、新 工艺的权利，无须支付任何费用。 </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4、 乙方享有加盟产品的专有原、辅料采购权，但不可转卖他人 </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5、乙方在经营过程中，如有技术问题和经营管理问题，甲方免费 接受咨询并解答。 </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7、乙方在学习期间严格操作、认真实践，虚心接受培训老师的指 导，学会为止。 </w:t>
      </w:r>
    </w:p>
    <w:p>
      <w:pPr>
        <w:ind w:left="0" w:right="0" w:firstLine="560"/>
        <w:spacing w:before="450" w:after="450" w:line="312" w:lineRule="auto"/>
      </w:pPr>
      <w:r>
        <w:rPr>
          <w:rFonts w:ascii="宋体" w:hAnsi="宋体" w:eastAsia="宋体" w:cs="宋体"/>
          <w:color w:val="000"/>
          <w:sz w:val="28"/>
          <w:szCs w:val="28"/>
        </w:rPr>
        <w:t xml:space="preserve">8、乙方在学习时，要节约原材料、不得浪费所用原材料。 </w:t>
      </w:r>
    </w:p>
    <w:p>
      <w:pPr>
        <w:ind w:left="0" w:right="0" w:firstLine="560"/>
        <w:spacing w:before="450" w:after="450" w:line="312" w:lineRule="auto"/>
      </w:pPr>
      <w:r>
        <w:rPr>
          <w:rFonts w:ascii="宋体" w:hAnsi="宋体" w:eastAsia="宋体" w:cs="宋体"/>
          <w:color w:val="000"/>
          <w:sz w:val="28"/>
          <w:szCs w:val="28"/>
        </w:rPr>
        <w:t xml:space="preserve">9、乙方不得学习非自己加盟醒目内容，或窃取非自己加盟项目的 资料，未经甲方许可不得向人任何复制、传播、传授所学知识配方。违背者罚款30000元一次，并取消其加盟资格。在授课过程中不可使用任何录音、录像设备。 </w:t>
      </w:r>
    </w:p>
    <w:p>
      <w:pPr>
        <w:ind w:left="0" w:right="0" w:firstLine="560"/>
        <w:spacing w:before="450" w:after="450" w:line="312" w:lineRule="auto"/>
      </w:pPr>
      <w:r>
        <w:rPr>
          <w:rFonts w:ascii="宋体" w:hAnsi="宋体" w:eastAsia="宋体" w:cs="宋体"/>
          <w:color w:val="000"/>
          <w:sz w:val="28"/>
          <w:szCs w:val="28"/>
        </w:rPr>
        <w:t xml:space="preserve">10、乙方在学习期间须保持工作区的整洁卫生、物品摆放整齐有序， 每天学习结束须清洗物品、清理垃圾。 </w:t>
      </w:r>
    </w:p>
    <w:p>
      <w:pPr>
        <w:ind w:left="0" w:right="0" w:firstLine="560"/>
        <w:spacing w:before="450" w:after="450" w:line="312" w:lineRule="auto"/>
      </w:pPr>
      <w:r>
        <w:rPr>
          <w:rFonts w:ascii="宋体" w:hAnsi="宋体" w:eastAsia="宋体" w:cs="宋体"/>
          <w:color w:val="000"/>
          <w:sz w:val="28"/>
          <w:szCs w:val="28"/>
        </w:rPr>
        <w:t xml:space="preserve">11、乙方在学习期间须保持环境整洁，不吸烟、不乱吐痰，不乱扔 垃圾。 </w:t>
      </w:r>
    </w:p>
    <w:p>
      <w:pPr>
        <w:ind w:left="0" w:right="0" w:firstLine="560"/>
        <w:spacing w:before="450" w:after="450" w:line="312" w:lineRule="auto"/>
      </w:pPr>
      <w:r>
        <w:rPr>
          <w:rFonts w:ascii="宋体" w:hAnsi="宋体" w:eastAsia="宋体" w:cs="宋体"/>
          <w:color w:val="000"/>
          <w:sz w:val="28"/>
          <w:szCs w:val="28"/>
        </w:rPr>
        <w:t xml:space="preserve">12、乙方在学习期间须遵守xxxxxx规章制度。 </w:t>
      </w:r>
    </w:p>
    <w:p>
      <w:pPr>
        <w:ind w:left="0" w:right="0" w:firstLine="560"/>
        <w:spacing w:before="450" w:after="450" w:line="312" w:lineRule="auto"/>
      </w:pPr>
      <w:r>
        <w:rPr>
          <w:rFonts w:ascii="宋体" w:hAnsi="宋体" w:eastAsia="宋体" w:cs="宋体"/>
          <w:color w:val="000"/>
          <w:sz w:val="28"/>
          <w:szCs w:val="28"/>
        </w:rPr>
        <w:t xml:space="preserve">13、乙方在使用品牌时有义务维护、保护“xxxxxx”品牌形象， 如发现有损于品牌店形象的脏、乱、差、技术操作不规范、服装不统一、产品不卫生等行为的，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14、乙方在经营过程中不得将技术及配方转让给他人。不得跨区或 经营，不得和其他加盟店进行恶意竞争。 </w:t>
      </w:r>
    </w:p>
    <w:p>
      <w:pPr>
        <w:ind w:left="0" w:right="0" w:firstLine="560"/>
        <w:spacing w:before="450" w:after="450" w:line="312" w:lineRule="auto"/>
      </w:pPr>
      <w:r>
        <w:rPr>
          <w:rFonts w:ascii="宋体" w:hAnsi="宋体" w:eastAsia="宋体" w:cs="宋体"/>
          <w:color w:val="000"/>
          <w:sz w:val="28"/>
          <w:szCs w:val="28"/>
        </w:rPr>
        <w:t xml:space="preserve">15、乙方有义务在本区域服从总代理的市场指导、统一配货、规范 经营要求。</w:t>
      </w:r>
    </w:p>
    <w:p>
      <w:pPr>
        <w:ind w:left="0" w:right="0" w:firstLine="560"/>
        <w:spacing w:before="450" w:after="450" w:line="312" w:lineRule="auto"/>
      </w:pPr>
      <w:r>
        <w:rPr>
          <w:rFonts w:ascii="宋体" w:hAnsi="宋体" w:eastAsia="宋体" w:cs="宋体"/>
          <w:color w:val="000"/>
          <w:sz w:val="28"/>
          <w:szCs w:val="28"/>
        </w:rPr>
        <w:t xml:space="preserve">16、乙方有义务在店面迁到别处前，或更换联系方式时向甲方申请 备案。 </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17、乙方在开设分点时，必须向甲方补办加盟合作合同，同时缴纳 相关费用。如未经许可私自开设分店，甲方将视其为侵权行为，按原价1:20赔偿金罚款，情节严重的追究其法律责任。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18、乙方自本合同签订三日起60天内，向甲方提供开业后门店照片 三张，甲方用于存档管理。三个月以内甲方没收到乙方开业照片的，视为乙方放弃加盟权益。甲方有权在该地区再发展其他加盟商。 </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19、乙方有权对自营店正常经营活动进行管理、财务独立核算、自 负盈亏。 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1、在乙方未来经营过程中，根据乙方的传真或电话接受订货。乙方在订货时，应将合计款项汇入甲方指定账户后，甲方给予发贷，每次发货运输费用由乙方支付。 </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2、乙方在未来的经营过程中所带来的所有民事、刑事行为均有乙方自负。 </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5、本合同未尽事宜，经双方协商解决。修改补充并签字盖章的合同附件是本合同不可分割的部分，本合同具有同等法律效力。 </w:t>
      </w:r>
    </w:p>
    <w:p>
      <w:pPr>
        <w:ind w:left="0" w:right="0" w:firstLine="560"/>
        <w:spacing w:before="450" w:after="450" w:line="312" w:lineRule="auto"/>
      </w:pPr>
      <w:r>
        <w:rPr>
          <w:rFonts w:ascii="宋体" w:hAnsi="宋体" w:eastAsia="宋体" w:cs="宋体"/>
          <w:color w:val="000"/>
          <w:sz w:val="28"/>
          <w:szCs w:val="28"/>
        </w:rPr>
        <w:t xml:space="preserve">6、备注：  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单位公章： 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小吃加盟连锁合同共有几份七</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小吃加盟连锁合同共有几份九</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甲、乙双方经友好协商，就乙方连锁加盟甲方“某公司”特许经营体系开设“某公司”快(以下简称“某公司”)事宜，特订立本合同，共同遵照执行：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甲方同意，授予乙方特许经营权设立某公司;乙方同意，连锁加盟“某公司</w:t>
      </w:r>
    </w:p>
    <w:p>
      <w:pPr>
        <w:ind w:left="0" w:right="0" w:firstLine="560"/>
        <w:spacing w:before="450" w:after="450" w:line="312" w:lineRule="auto"/>
      </w:pPr>
      <w:r>
        <w:rPr>
          <w:rFonts w:ascii="宋体" w:hAnsi="宋体" w:eastAsia="宋体" w:cs="宋体"/>
          <w:color w:val="000"/>
          <w:sz w:val="28"/>
          <w:szCs w:val="28"/>
        </w:rPr>
        <w:t xml:space="preserve">”特许经营体系，按照“某公司”特许经营体系的统一要求设立并经营某公司。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于本合同签订之同时，向甲方一次性支付连锁加盟费人民币200,000元;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本合同期间，甲方负责商业形象的统一设计，包括但不限于店招的设计制作与摆放、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小吃加盟连锁合同共有几份篇十</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4"/>
          <w:szCs w:val="34"/>
          <w:b w:val="1"/>
          <w:bCs w:val="1"/>
        </w:rPr>
        <w:t xml:space="preserve">小吃加盟连锁合同共有几份篇十一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2025-01-17T05:59:00+08:00</dcterms:created>
  <dcterms:modified xsi:type="dcterms:W3CDTF">2025-01-17T05:59:00+08:00</dcterms:modified>
</cp:coreProperties>
</file>

<file path=docProps/custom.xml><?xml version="1.0" encoding="utf-8"?>
<Properties xmlns="http://schemas.openxmlformats.org/officeDocument/2006/custom-properties" xmlns:vt="http://schemas.openxmlformats.org/officeDocument/2006/docPropsVTypes"/>
</file>