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[企业工资专项集体合同]企业工资专项集体合同范本</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你对企业工资专项集体合同了解多少？合同里面有哪些条款是要注意的？本站小编整理了“企业工资专项集体合同范本”仅供参考，希望能帮助到大家！　　企业工资专项集体合同范本　　甲乙双方在平等自愿、协商一致的基础上，根据《中华人民共和国劳动法》、《...</w:t>
      </w:r>
    </w:p>
    <w:p>
      <w:pPr>
        <w:ind w:left="0" w:right="0" w:firstLine="560"/>
        <w:spacing w:before="450" w:after="450" w:line="312" w:lineRule="auto"/>
      </w:pPr>
      <w:r>
        <w:rPr>
          <w:rFonts w:ascii="宋体" w:hAnsi="宋体" w:eastAsia="宋体" w:cs="宋体"/>
          <w:color w:val="000"/>
          <w:sz w:val="28"/>
          <w:szCs w:val="28"/>
        </w:rPr>
        <w:t xml:space="preserve">　　你对企业工资专项集体合同了解多少？合同里面有哪些条款是要注意的？本站小编整理了“企业工资专项集体合同范本”仅供参考，希望能帮助到大家！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企业工资专项集体合同范本</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&gt;第一条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&gt;第三条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&gt;第四条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&gt;第五条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&gt;第六条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&gt;第七条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&gt;第八条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&gt;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2025-05-25T06:37:05+08:00</dcterms:created>
  <dcterms:modified xsi:type="dcterms:W3CDTF">2025-05-25T06:37:05+08:00</dcterms:modified>
</cp:coreProperties>
</file>

<file path=docProps/custom.xml><?xml version="1.0" encoding="utf-8"?>
<Properties xmlns="http://schemas.openxmlformats.org/officeDocument/2006/custom-properties" xmlns:vt="http://schemas.openxmlformats.org/officeDocument/2006/docPropsVTypes"/>
</file>