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区域性集体合同范文</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区域性集体合同范文》是i乐德范文网为大家整理的，希望对大家有所帮助。以下信息仅供参考！根据《中华人民共和国劳动法》、《中华人民共和国工会法》和《集体合同规定》，为进一步明确企业经营者和职工各自的权利和义务，协调双方之间的利益关系，共同...</w:t>
      </w:r>
    </w:p>
    <w:p>
      <w:pPr>
        <w:ind w:left="0" w:right="0" w:firstLine="560"/>
        <w:spacing w:before="450" w:after="450" w:line="312" w:lineRule="auto"/>
      </w:pPr>
      <w:r>
        <w:rPr>
          <w:rFonts w:ascii="宋体" w:hAnsi="宋体" w:eastAsia="宋体" w:cs="宋体"/>
          <w:color w:val="000"/>
          <w:sz w:val="28"/>
          <w:szCs w:val="28"/>
        </w:rPr>
        <w:t xml:space="preserve">这篇《区域性集体合同范文》是i乐德范文网为大家整理的，希望对大家有所帮助。以下信息仅供参考！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【您正浏览的文章由www.DIYIFANWEN.COM(第一·范·文网)整理，版权归原作者、原出处所有。】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2025-05-25T16:59:27+08:00</dcterms:created>
  <dcterms:modified xsi:type="dcterms:W3CDTF">2025-05-25T16:59:27+08:00</dcterms:modified>
</cp:coreProperties>
</file>

<file path=docProps/custom.xml><?xml version="1.0" encoding="utf-8"?>
<Properties xmlns="http://schemas.openxmlformats.org/officeDocument/2006/custom-properties" xmlns:vt="http://schemas.openxmlformats.org/officeDocument/2006/docPropsVTypes"/>
</file>