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乡下墙体广告合同 农村墙面广告位费用(21篇)</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乡下墙体广告合同 农村墙面广告位费用一乙方：甲、乙双方，根据《中华人民共和国广告法》，《中华人民共和国民法典》及中华人民共和国相关法律法规的规定，本着互惠互利的原则，经友好协商，就乙方租赁使用甲方座落于xx市东环线东侧户外墙体 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农村墙面广告位费用四</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 /块;合计_____块;总计_______平米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 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 月____日至_____年____ 月____日 。(因雪、雨、雾等自然因素或政府干涉等双方无法控制特殊情况以及中途验工、调整等时间除外。由上述原因造成的工期延误，工期顺延。)。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单位地址：石家庄裕华区学苑路</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农村墙面广告位费用六</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农村墙面广告位费用八</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w:t>
      </w:r>
    </w:p>
    <w:p>
      <w:pPr>
        <w:ind w:left="0" w:right="0" w:firstLine="560"/>
        <w:spacing w:before="450" w:after="450" w:line="312" w:lineRule="auto"/>
      </w:pPr>
      <w:r>
        <w:rPr>
          <w:rFonts w:ascii="宋体" w:hAnsi="宋体" w:eastAsia="宋体" w:cs="宋体"/>
          <w:color w:val="000"/>
          <w:sz w:val="28"/>
          <w:szCs w:val="28"/>
        </w:rPr>
        <w:t xml:space="preserve">广告，发布期为个月，合同</w:t>
      </w:r>
    </w:p>
    <w:p>
      <w:pPr>
        <w:ind w:left="0" w:right="0" w:firstLine="560"/>
        <w:spacing w:before="450" w:after="450" w:line="312" w:lineRule="auto"/>
      </w:pPr>
      <w:r>
        <w:rPr>
          <w:rFonts w:ascii="宋体" w:hAnsi="宋体" w:eastAsia="宋体" w:cs="宋体"/>
          <w:color w:val="000"/>
          <w:sz w:val="28"/>
          <w:szCs w:val="28"/>
        </w:rPr>
        <w:t xml:space="preserve">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仟佰拾元整(元)预付款，广告制作完%，计平方米，乙方再向甲方支付广告费总额的%，计人民币 佰 拾 万仟佰拾元整(元)。广告制作完毕，乙方验收结束____日内向甲方支付广告制作发布费的%，计人民币佰拾万仟佰拾元整(元)，余下%，计人民币 佰拾万仟佰拾元整(元)在广告发布期个月满后____日内，即________年____月____日前一次性付清给甲方。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签定日期：________年 ____月____日 签定日期：________年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一、项目内容。甲方于200年月日委托乙方，在境内（发布方案详见附件）公路两侧制作、发布墙体广告。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200年月日至200年月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元，乙方全线开工后凭20％施工进度照片再支付总工程款的30%计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农村墙面广告位费用篇十二</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农村墙面广告位费用篇十五</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就甲方委托乙方在晋江、石狮、泉州、惠安、泉港、南安、安溪、永春、德化等几个乡镇制作户外刷墙广告事宜，经双方友好协商形成如下协议：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1、制作面积及费用</w:t>
      </w:r>
    </w:p>
    <w:p>
      <w:pPr>
        <w:ind w:left="0" w:right="0" w:firstLine="560"/>
        <w:spacing w:before="450" w:after="450" w:line="312" w:lineRule="auto"/>
      </w:pPr>
      <w:r>
        <w:rPr>
          <w:rFonts w:ascii="宋体" w:hAnsi="宋体" w:eastAsia="宋体" w:cs="宋体"/>
          <w:color w:val="000"/>
          <w:sz w:val="28"/>
          <w:szCs w:val="28"/>
        </w:rPr>
        <w:t xml:space="preserve">a、面积：每块大概15平方米为准，15元/㎡(不含税)，总共约制作 块左右。</w:t>
      </w:r>
    </w:p>
    <w:p>
      <w:pPr>
        <w:ind w:left="0" w:right="0" w:firstLine="560"/>
        <w:spacing w:before="450" w:after="450" w:line="312" w:lineRule="auto"/>
      </w:pPr>
      <w:r>
        <w:rPr>
          <w:rFonts w:ascii="宋体" w:hAnsi="宋体" w:eastAsia="宋体" w:cs="宋体"/>
          <w:color w:val="000"/>
          <w:sz w:val="28"/>
          <w:szCs w:val="28"/>
        </w:rPr>
        <w:t xml:space="preserve">2、付款方式：本合同签订之日，按一家医院总投入金额的80%支付定金，余款验收完毕结清。</w:t>
      </w:r>
    </w:p>
    <w:p>
      <w:pPr>
        <w:ind w:left="0" w:right="0" w:firstLine="560"/>
        <w:spacing w:before="450" w:after="450" w:line="312" w:lineRule="auto"/>
      </w:pPr>
      <w:r>
        <w:rPr>
          <w:rFonts w:ascii="宋体" w:hAnsi="宋体" w:eastAsia="宋体" w:cs="宋体"/>
          <w:color w:val="000"/>
          <w:sz w:val="28"/>
          <w:szCs w:val="28"/>
        </w:rPr>
        <w:t xml:space="preserve">3、广告发布期间，如有政府或相关部门干涉，全部由乙方负责处理。</w:t>
      </w:r>
    </w:p>
    <w:p>
      <w:pPr>
        <w:ind w:left="0" w:right="0" w:firstLine="560"/>
        <w:spacing w:before="450" w:after="450" w:line="312" w:lineRule="auto"/>
      </w:pPr>
      <w:r>
        <w:rPr>
          <w:rFonts w:ascii="宋体" w:hAnsi="宋体" w:eastAsia="宋体" w:cs="宋体"/>
          <w:color w:val="000"/>
          <w:sz w:val="28"/>
          <w:szCs w:val="28"/>
        </w:rPr>
        <w:t xml:space="preserve">4、本合同有效期为一年，未尽事宜由甲乙双方协商解决。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5、本合同一式两份，经双方签字、盖章后产生法律效益。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租用场位置：xx县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农村墙面广告位费用篇二十一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w:t>
      </w:r>
    </w:p>
    <w:p>
      <w:pPr>
        <w:ind w:left="0" w:right="0" w:firstLine="560"/>
        <w:spacing w:before="450" w:after="450" w:line="312" w:lineRule="auto"/>
      </w:pPr>
      <w:r>
        <w:rPr>
          <w:rFonts w:ascii="宋体" w:hAnsi="宋体" w:eastAsia="宋体" w:cs="宋体"/>
          <w:color w:val="000"/>
          <w:sz w:val="28"/>
          <w:szCs w:val="28"/>
        </w:rPr>
        <w:t xml:space="preserve">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2025-05-25T12:23:50+08:00</dcterms:created>
  <dcterms:modified xsi:type="dcterms:W3CDTF">2025-05-25T12:23:50+08:00</dcterms:modified>
</cp:coreProperties>
</file>

<file path=docProps/custom.xml><?xml version="1.0" encoding="utf-8"?>
<Properties xmlns="http://schemas.openxmlformats.org/officeDocument/2006/custom-properties" xmlns:vt="http://schemas.openxmlformats.org/officeDocument/2006/docPropsVTypes"/>
</file>