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2024年户外广告安装合同 户外广告安装合同法律规定(12篇)</w:t>
      </w:r>
      <w:bookmarkEnd w:id="1"/>
    </w:p>
    <w:p>
      <w:pPr>
        <w:jc w:val="center"/>
        <w:spacing w:before="0" w:after="450"/>
      </w:pPr>
      <w:r>
        <w:rPr>
          <w:rFonts w:ascii="Arial" w:hAnsi="Arial" w:eastAsia="Arial" w:cs="Arial"/>
          <w:color w:val="999999"/>
          <w:sz w:val="20"/>
          <w:szCs w:val="20"/>
        </w:rPr>
        <w:t xml:space="preserve">来源：网络  作者：梦回江南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户外广告安装合同 户外广告安装合同法律规定一乙方：_________________________________（以下简称乙方）甲、乙双方在平等互利、友好协商的基础上，根据《中华人民共和国合同法》和有关法律、法规，就甲方委托乙方广告牌工...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日内支付乙方合同总额%的款项，即人民币 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常规安装： 元人民币/㎡，大写：</w:t>
      </w:r>
    </w:p>
    <w:p>
      <w:pPr>
        <w:ind w:left="0" w:right="0" w:firstLine="560"/>
        <w:spacing w:before="450" w:after="450" w:line="312" w:lineRule="auto"/>
      </w:pPr>
      <w:r>
        <w:rPr>
          <w:rFonts w:ascii="宋体" w:hAnsi="宋体" w:eastAsia="宋体" w:cs="宋体"/>
          <w:color w:val="000"/>
          <w:sz w:val="28"/>
          <w:szCs w:val="28"/>
        </w:rPr>
        <w:t xml:space="preserve">单立柱安装： 元人民币/㎡，大写：</w:t>
      </w:r>
    </w:p>
    <w:p>
      <w:pPr>
        <w:ind w:left="0" w:right="0" w:firstLine="560"/>
        <w:spacing w:before="450" w:after="450" w:line="312" w:lineRule="auto"/>
      </w:pPr>
      <w:r>
        <w:rPr>
          <w:rFonts w:ascii="宋体" w:hAnsi="宋体" w:eastAsia="宋体" w:cs="宋体"/>
          <w:color w:val="000"/>
          <w:sz w:val="28"/>
          <w:szCs w:val="28"/>
        </w:rPr>
        <w:t xml:space="preserve">高空安装：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甲、乙双方在平等互利、友好协商的基础上，根据《民法典》和有关法律、法规，就甲方委托乙方制作安装广告字牌的有关事宜达成如下协议，供双方共同遵守：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3、施工材料： 。</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1、乙方包工包料，包质量包安全，全面负责广告字牌制作、运输和安装的整个过程。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2、乙方保证严格国家标准标准制作、安装，符合相关设计要求，并保证广告字架结构达到设计强度的要求。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3、乙方保证广告字牌制作、安装符合国家规定的户内户外广告标准及相关的质量标准。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1、乙方应在________年____月____日完成广告牌的制作、安装工作。</w:t>
      </w:r>
    </w:p>
    <w:p>
      <w:pPr>
        <w:ind w:left="0" w:right="0" w:firstLine="560"/>
        <w:spacing w:before="450" w:after="450" w:line="312" w:lineRule="auto"/>
      </w:pPr>
      <w:r>
        <w:rPr>
          <w:rFonts w:ascii="宋体" w:hAnsi="宋体" w:eastAsia="宋体" w:cs="宋体"/>
          <w:color w:val="000"/>
          <w:sz w:val="28"/>
          <w:szCs w:val="28"/>
        </w:rPr>
        <w:t xml:space="preserve">2、乙方在施工过程中如遇大风、雨天、停电等不可抗拒的自然界灾害而影响施工，乙方应及时报请甲方批准。</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元整。该款项已包含材料费、制作费、安装费、人工费、运输费等广告字牌制作、安装涉及的所有费用。</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1、甲方于合同生效后____日内支付合同价的50%作为预付款，即人民币 元整，即大写： 整。广告牌完装完毕经验收合格后，乙方应于验收后日内付清余款 元整，否则逾期每日按合同价的5%收取滞纳金。</w:t>
      </w:r>
    </w:p>
    <w:p>
      <w:pPr>
        <w:ind w:left="0" w:right="0" w:firstLine="560"/>
        <w:spacing w:before="450" w:after="450" w:line="312" w:lineRule="auto"/>
      </w:pPr>
      <w:r>
        <w:rPr>
          <w:rFonts w:ascii="宋体" w:hAnsi="宋体" w:eastAsia="宋体" w:cs="宋体"/>
          <w:color w:val="000"/>
          <w:sz w:val="28"/>
          <w:szCs w:val="28"/>
        </w:rPr>
        <w:t xml:space="preserve">1、甲方应向乙方提供水电以及必要的施工条件。</w:t>
      </w:r>
    </w:p>
    <w:p>
      <w:pPr>
        <w:ind w:left="0" w:right="0" w:firstLine="560"/>
        <w:spacing w:before="450" w:after="450" w:line="312" w:lineRule="auto"/>
      </w:pPr>
      <w:r>
        <w:rPr>
          <w:rFonts w:ascii="宋体" w:hAnsi="宋体" w:eastAsia="宋体" w:cs="宋体"/>
          <w:color w:val="000"/>
          <w:sz w:val="28"/>
          <w:szCs w:val="28"/>
        </w:rPr>
        <w:t xml:space="preserve">2、广告字牌制作和安装施工过程中所出现的一切安全事故，由乙方负责。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5、乙方为本项目的广告牌提供________年的保修，该期限从将乙方广告牌交付甲方使用之用日开始计算。保修期内，乙方负责保修、保养，并保证广告光画面达到正常效果;</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2、本合同一式肆份，甲方执 份，乙方执 份，具同等法律效力，若有未尽事宜，双方另签补充协议，补充协议与本合同具同等法律效力，若补充协议与本合同不一致的，以补充协议为准。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甲方应支付给乙方的制作和安装费用总计：￥__________元（大写：__________整）。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①甲方于合同生效后__________日内支付乙方合同总额__________%的款项，即人民币__________元整，即大写：__________整。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②本合同第一条项目概述中所述项目整体安装验收合格后，甲方支付给乙方合同总额的__________%，即人民币__________元整，即大写：__________整，在安装完毕后__________日内支付。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_________日内验收，并通知乙方验收是否合格，甲方_________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户外广告安装合同法律规定七</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1、工程总造价（包死价）：人民币贰仟捌佰元整，￥2800.00元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w:t>
      </w:r>
    </w:p>
    <w:p>
      <w:pPr>
        <w:ind w:left="0" w:right="0" w:firstLine="560"/>
        <w:spacing w:before="450" w:after="450" w:line="312" w:lineRule="auto"/>
      </w:pPr>
      <w:r>
        <w:rPr>
          <w:rFonts w:ascii="宋体" w:hAnsi="宋体" w:eastAsia="宋体" w:cs="宋体"/>
          <w:color w:val="000"/>
          <w:sz w:val="28"/>
          <w:szCs w:val="28"/>
        </w:rPr>
        <w:t xml:space="preserve">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户外广告安装合同法律规定九</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安装完成并经甲方验收合格后，乙方持订单向甲方办理结算手续，甲方收到乙方结算报告单后_________工作日内付清乙方安装费用。</w:t>
      </w:r>
    </w:p>
    <w:p>
      <w:pPr>
        <w:ind w:left="0" w:right="0" w:firstLine="560"/>
        <w:spacing w:before="450" w:after="450" w:line="312" w:lineRule="auto"/>
      </w:pPr>
      <w:r>
        <w:rPr>
          <w:rFonts w:ascii="宋体" w:hAnsi="宋体" w:eastAsia="宋体" w:cs="宋体"/>
          <w:color w:val="000"/>
          <w:sz w:val="28"/>
          <w:szCs w:val="28"/>
        </w:rPr>
        <w:t xml:space="preserve">乙方必须安装甲方要求的方式、期限(详见每次安装业务订单)进行安装，不得偷工减料，取保安装的安全牢固。安装的质量保修期限为：自验收合格之日起_________。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乙方应在规定时间(详见每次安装业务订单)内完成安装，若逾期，应每日按安装费用的_________%向甲方承担违约金。各方应严守合同，一方违约给守约方造成损失的，应赔偿全部损失。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接受甲方对质量、安全的监督检查，并按照甲方要求完成安装业务。乙方安装完毕后通知甲方进行验收，甲方接到乙方通知后_________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双方约定合作期限为：_________年，即自_________年______月______日至_________年______月______日止。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本合同经甲乙双方签字(盖章)后生效，合作期限届满时失效。本合同一式_________份，甲、乙双方各执_________份，具有同等法律效力。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1、广告牌的规格：广告幅面高6米_宽10米、离地面2.5米。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户外广告安装合同 户外广告安装合同法律规定篇十一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甲方要安装的广告牌匾位于xxxxxxxxx，由乙方制作安装。经甲、乙双方协商同意，特制定本合同。具体安装项目及效果以甲、乙双方约定核实：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乙方应在甲方签定协议后一至三天完成制作安装，安装完毕后，甲方一次性付清全款xxxxx元。</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2025-01-17T03:37:25+08:00</dcterms:created>
  <dcterms:modified xsi:type="dcterms:W3CDTF">2025-01-17T03:37:25+08:00</dcterms:modified>
</cp:coreProperties>
</file>

<file path=docProps/custom.xml><?xml version="1.0" encoding="utf-8"?>
<Properties xmlns="http://schemas.openxmlformats.org/officeDocument/2006/custom-properties" xmlns:vt="http://schemas.openxmlformats.org/officeDocument/2006/docPropsVTypes"/>
</file>