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最新代销合作协议书 代理人合作协议书(7篇)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代销合作协议书 代理人合作协议书一法定代表人：地址：邮政编码：联系电话：传真：联 系 人：网址：开户银行及帐号：电子邮件：乙方名称：法定代表人：地址：联系电话：传真：开户银行：帐号：第一条协议项目甲、乙双方经过协商，根据《新快网络代理体系和...</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新快网络代理体系和管理规范__1020》（以下简称规范）的有关规定（即新快网络代理商申请资格规范），甲方申请成为新快网络代理商，并完全接受乙方的规范，经乙方初步审核符合规范中规定的该级新快网络（以下简称新快网络）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新快网络代理商”资格，由甲方代其直接客户（以下简称客户）在乙方处进行域名注册、网站寄放以及乙方在本协议有效期内推出的其它业务（以上代理业务项目依据《新快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第二条《新快网络代理体系与管理规范__1020》作为本协议之附件，与本协议具有同等</w:t>
      </w:r>
    </w:p>
    <w:p>
      <w:pPr>
        <w:ind w:left="0" w:right="0" w:firstLine="560"/>
        <w:spacing w:before="450" w:after="450" w:line="312" w:lineRule="auto"/>
      </w:pPr>
      <w:r>
        <w:rPr>
          <w:rFonts w:ascii="宋体" w:hAnsi="宋体" w:eastAsia="宋体" w:cs="宋体"/>
          <w:color w:val="000"/>
          <w:sz w:val="28"/>
          <w:szCs w:val="28"/>
        </w:rPr>
        <w:t xml:space="preserve">法律效应。在协议有效期内，乙方将按照本规范的各项有关规定对甲方及所有新快网络代理商实施申请、审批、业绩统计、考核、定级、奖惩等方面的统一管理。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新快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3-1-3依照乙方规定就第一条之业务享受乙方指定的代理价格。甲方自行与客户约定的服务价格、收费标准不得低于乙方公开报价。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3-1-4向乙方及时提供客户的相关资料和支付相关费用以保证业务的顺利进行。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3-1-5保证服务质量，不得损害乙方整体市场形象，也不得从事其它损害乙方利益的行为。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-6甲方可以在其公司宣传材料和名片上以及广告内容中使用“新快网络授权代理商”字样和统一标识，未经正式授权，甲方不得以乙方“办事处”或“总代理”等具有垄断性、排他性和其它未经乙方授权的名义进行广告宣传及商业活动。且不得将 “新快网络”与甲方作任何实质性联系，其企业名称不得出现 “新快网络”等引人误解其为乙方分公司或分支机构的字样。甲方不得做出任何引人误解或引起混淆的行为，使他人误以为甲方是乙方子公司或分公司、关联公司或其他实质性关系单位。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3-1-7甲方保证其所有经营活动完全符合中国有关法律、法规、行政规章等的规定。如因甲方违反上述规定的行为给乙方带来任何损害，甲方应承担所有法律责任并赔偿给乙方造成的损失。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-8与新快网络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3-1-9甲方与乙方的其他代理商之间不得进行恶性竞争或者其它不正当竞争。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3-1-10本协议所称“与乙方构成商业竞争关系的企业、商业机构或者组织”是指符合下列情形之一的企业、商业机构或者组织：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3-1-11甲方如非cnnic授权代理，则不得以cnnic授权代理名义进行活动，否则责任自负。给新快网络造成损失的，应赔偿新快网络相应损失。</w:t>
      </w:r>
    </w:p>
    <w:p>
      <w:pPr>
        <w:ind w:left="0" w:right="0" w:firstLine="560"/>
        <w:spacing w:before="450" w:after="450" w:line="312" w:lineRule="auto"/>
      </w:pPr>
      <w:r>
        <w:rPr>
          <w:rFonts w:ascii="宋体" w:hAnsi="宋体" w:eastAsia="宋体" w:cs="宋体"/>
          <w:color w:val="000"/>
          <w:sz w:val="28"/>
          <w:szCs w:val="28"/>
        </w:rPr>
        <w:t xml:space="preserve">3-1-12甲方应遵守并促使其用户遵守乙方的各项服务和产品的在线申请/注册条款，甲方的用户违反前述条款的行为将被视为甲方的行为，乙方将直接向甲方追究责任。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新快网络代理项目与价格体系__1101》和《新快网络代理体系与管理规范__1020》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4-1依据规范和〈新快网络代理项目与价格体系〉对甲方的代理业务给予优惠。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4-2甲方可参加乙方不定期举办的的代理商免费培训，或获得培训资料和音像资料，根据规范中的内容获得乙方的支持与奖励。</w:t>
      </w:r>
    </w:p>
    <w:p>
      <w:pPr>
        <w:ind w:left="0" w:right="0" w:firstLine="560"/>
        <w:spacing w:before="450" w:after="450" w:line="312" w:lineRule="auto"/>
      </w:pPr>
      <w:r>
        <w:rPr>
          <w:rFonts w:ascii="宋体" w:hAnsi="宋体" w:eastAsia="宋体" w:cs="宋体"/>
          <w:color w:val="000"/>
          <w:sz w:val="28"/>
          <w:szCs w:val="28"/>
        </w:rPr>
        <w:t xml:space="preserve">4-3本协议关于优惠的计算不包含国内、国际域名注册机构所收取的域名注册费用和年费。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-4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 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在本协议执行期间如果双方发生争议，双方应友好协商解决。如果协商不成，双方同意提交湛江仲裁委员会进行仲裁，并接受其仲裁规则。该仲裁裁决是终局的，双方将无条件服从该仲裁裁决。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 年月日由上述甲、乙双方授权代表签署于湛江。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甲乙双方本着优势互补、互惠互利、共谋发展的基本原则，乙方独家代理、经销甲方产品的相关事宜，协商约定如下：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1、甲方主要生产______牌环保家电（内衣消毒柜、衣物消毒柜、厨房垃圾处理机），乙方通过认真细致的市场调研，对国家发明专利，环保新产品市场前景充满信心，自愿代理经销甲方系列家电产品。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2、甲方根据乙方经济能力，和市场开拓能力同意授权乙方在______省______地区（市），作为上述产品的独家代理经销商，并且同意乙方投入______元资金入股甲方企业，占股______％。</w:t>
      </w:r>
    </w:p>
    <w:p>
      <w:pPr>
        <w:ind w:left="0" w:right="0" w:firstLine="560"/>
        <w:spacing w:before="450" w:after="450" w:line="312" w:lineRule="auto"/>
      </w:pPr>
      <w:r>
        <w:rPr>
          <w:rFonts w:ascii="宋体" w:hAnsi="宋体" w:eastAsia="宋体" w:cs="宋体"/>
          <w:color w:val="000"/>
          <w:sz w:val="28"/>
          <w:szCs w:val="28"/>
        </w:rPr>
        <w:t xml:space="preserve">3、授权期限为______年______月______日至______年______月______日。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6、如乙方所辖区有客户直接向甲方进货，甲方将无条件介绍给乙方，由乙方与其签订购销合同。</w:t>
      </w:r>
    </w:p>
    <w:p>
      <w:pPr>
        <w:ind w:left="0" w:right="0" w:firstLine="560"/>
        <w:spacing w:before="450" w:after="450" w:line="312" w:lineRule="auto"/>
      </w:pPr>
      <w:r>
        <w:rPr>
          <w:rFonts w:ascii="宋体" w:hAnsi="宋体" w:eastAsia="宋体" w:cs="宋体"/>
          <w:color w:val="000"/>
          <w:sz w:val="28"/>
          <w:szCs w:val="28"/>
        </w:rPr>
        <w:t xml:space="preserve">三、产品价格和收益</w:t>
      </w:r>
    </w:p>
    <w:p>
      <w:pPr>
        <w:ind w:left="0" w:right="0" w:firstLine="560"/>
        <w:spacing w:before="450" w:after="450" w:line="312" w:lineRule="auto"/>
      </w:pPr>
      <w:r>
        <w:rPr>
          <w:rFonts w:ascii="宋体" w:hAnsi="宋体" w:eastAsia="宋体" w:cs="宋体"/>
          <w:color w:val="000"/>
          <w:sz w:val="28"/>
          <w:szCs w:val="28"/>
        </w:rPr>
        <w:t xml:space="preserve">1、全国统一供货价格，具体带运费的产品价格，经甲、乙双方，根据物流运输费等按实结算，或乙方自付运费。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2、乙方按照______％的股份分享收益。</w:t>
      </w:r>
    </w:p>
    <w:p>
      <w:pPr>
        <w:ind w:left="0" w:right="0" w:firstLine="560"/>
        <w:spacing w:before="450" w:after="450" w:line="312" w:lineRule="auto"/>
      </w:pPr>
      <w:r>
        <w:rPr>
          <w:rFonts w:ascii="宋体" w:hAnsi="宋体" w:eastAsia="宋体" w:cs="宋体"/>
          <w:color w:val="000"/>
          <w:sz w:val="28"/>
          <w:szCs w:val="28"/>
        </w:rPr>
        <w:t xml:space="preserve">四、质量问题及处理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1、乙方通过传真或电话方式，直接通知甲方购货品种、规格、数量经双方确认后，款到后______天内发货。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六、区域保护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乙方不能在代理区域以外建立销售网点，不能跨区串货行为，否则甲方有权扣乙方下次进货______%的货款，如乙方有二次串货行为，甲方有权取消乙方代理资格，并不予退货换货。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3、代理商在规定期限内或______个月销售任务不达标准时，甲方有权单方面终止协议。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6、协议一式______份，双方各______份。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代理人合作协议书三</w:t>
      </w:r>
    </w:p>
    <w:p>
      <w:pPr>
        <w:ind w:left="0" w:right="0" w:firstLine="560"/>
        <w:spacing w:before="450" w:after="450" w:line="312" w:lineRule="auto"/>
      </w:pPr>
      <w:r>
        <w:rPr>
          <w:rFonts w:ascii="宋体" w:hAnsi="宋体" w:eastAsia="宋体" w:cs="宋体"/>
          <w:color w:val="000"/>
          <w:sz w:val="28"/>
          <w:szCs w:val="28"/>
        </w:rPr>
        <w:t xml:space="preserve">甲方: 深圳市宇宙科技有限公司(以下称甲方)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 甲方同意乙方做区域宇宙 系列产品代理商。甲方按全国统一代理价供货给乙方，产品报价见附页一。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2. 乙方内部必须做好对甲方产品最低报价的_______，零售价格必须遵守甲方的统一价格,并不得低于最低售价销售，甲方如因市场变化发展需要调整售价，则甲方有义务提前七天通知乙方。</w:t>
      </w:r>
    </w:p>
    <w:p>
      <w:pPr>
        <w:ind w:left="0" w:right="0" w:firstLine="560"/>
        <w:spacing w:before="450" w:after="450" w:line="312" w:lineRule="auto"/>
      </w:pPr>
      <w:r>
        <w:rPr>
          <w:rFonts w:ascii="宋体" w:hAnsi="宋体" w:eastAsia="宋体" w:cs="宋体"/>
          <w:color w:val="000"/>
          <w:sz w:val="28"/>
          <w:szCs w:val="28"/>
        </w:rPr>
        <w:t xml:space="preserve">3. 乙方按最小订购量(单次20台)以上提货，款到发货，即甲方在收到乙方货款后将产品邮寄给乙方。甲方汇款银行资料见附页二。</w:t>
      </w:r>
    </w:p>
    <w:p>
      <w:pPr>
        <w:ind w:left="0" w:right="0" w:firstLine="560"/>
        <w:spacing w:before="450" w:after="450" w:line="312" w:lineRule="auto"/>
      </w:pPr>
      <w:r>
        <w:rPr>
          <w:rFonts w:ascii="宋体" w:hAnsi="宋体" w:eastAsia="宋体" w:cs="宋体"/>
          <w:color w:val="000"/>
          <w:sz w:val="28"/>
          <w:szCs w:val="28"/>
        </w:rPr>
        <w:t xml:space="preserve">4. 发货方式：航空、中铁、公路等。</w:t>
      </w:r>
    </w:p>
    <w:p>
      <w:pPr>
        <w:ind w:left="0" w:right="0" w:firstLine="560"/>
        <w:spacing w:before="450" w:after="450" w:line="312" w:lineRule="auto"/>
      </w:pPr>
      <w:r>
        <w:rPr>
          <w:rFonts w:ascii="宋体" w:hAnsi="宋体" w:eastAsia="宋体" w:cs="宋体"/>
          <w:color w:val="000"/>
          <w:sz w:val="28"/>
          <w:szCs w:val="28"/>
        </w:rPr>
        <w:t xml:space="preserve">5. 乙方有义务监督当地市场宇宙产品的最低零售价不得低于甲方制定的最低售价。否则甲方有权取消乙方的代理商资格，并无需承担任何赔偿责任。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 如产品统一调价，则甲方对乙方在调价之日前一个月内的最后一次提货给予补差价。甲方新产品出来时，若乙方旧型号的产品出现滞销，一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 为充分保障全国各地经销商的利益，也为更好贯彻价格统一原则、规范市场，乙方只能在协议中规定的地区销售，如出现产品窜货现象，甲方则有权按以下方式进行处理：警告处罚1倍的价钱取消代理资格。</w:t>
      </w:r>
    </w:p>
    <w:p>
      <w:pPr>
        <w:ind w:left="0" w:right="0" w:firstLine="560"/>
        <w:spacing w:before="450" w:after="450" w:line="312" w:lineRule="auto"/>
      </w:pPr>
      <w:r>
        <w:rPr>
          <w:rFonts w:ascii="宋体" w:hAnsi="宋体" w:eastAsia="宋体" w:cs="宋体"/>
          <w:color w:val="000"/>
          <w:sz w:val="28"/>
          <w:szCs w:val="28"/>
        </w:rPr>
        <w:t xml:space="preserve">8. 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 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 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11. 协约期限从二零零五年月日起到二零零五年 月 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 签订协议后，乙方须在协约地区范围内发展多个分销点。乙方每月销售量须达到台以上，如果乙方连续两个月平均的销售量达不到 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 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14. 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 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甲方：深圳市宇宙科技有限公司 乙方：</w:t>
      </w:r>
    </w:p>
    <w:p>
      <w:pPr>
        <w:ind w:left="0" w:right="0" w:firstLine="560"/>
        <w:spacing w:before="450" w:after="450" w:line="312" w:lineRule="auto"/>
      </w:pPr>
      <w:r>
        <w:rPr>
          <w:rFonts w:ascii="宋体" w:hAnsi="宋体" w:eastAsia="宋体" w:cs="宋体"/>
          <w:color w:val="000"/>
          <w:sz w:val="28"/>
          <w:szCs w:val="28"/>
        </w:rPr>
        <w:t xml:space="preserve">地址：深圳市莲塘港莲路第七工业区地址：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甲、乙双方经过协商，根据《_________网络代理体系和管理规范》（以下简称规范）的有关规定（即 _________网络代理商申请资格规范），甲方申请成为_________网络机构代理商，并完全接受乙方的规范，经乙方初步审核符合规范中规定的该级_________网络机构代理商申请资格，签署本机构代理商合作协议。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____网络代理商”资格，由甲方代其直接客户（以下简称客户）在乙方处进行域名注册、网站寄放以及乙方在本协议有效期内推出的其它业务（以上代理业务项目依据《_________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 《_________网络代理体系与管理规范》作为本协议之附件，与本协议具有同等法律效应。在协议有效期内，乙方将按照本规范的各项有关规定对甲方及所有_________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 甲方办理第一条之业务时由甲方与客户签定合同，并向客户提供必要的服务和技术支持，解答客户提出的各种问题，甲方可享受乙方在规范中规定的对该级_________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 依照乙方规定提交预付款_________元，甲方承认第一次支付的预付款为必须完成的业绩，甲方上述预付款未使用完而终止本协议，不得要求退还预付款余额。甲方同时向乙方提交保证金____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_____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7.7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 不可抗力及意外事件</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 本协议所称不可抗力、意外事件是指不能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 一方变更通知、通讯地址或其它联系方式，应自变更之日起_______日内，将变更后的地址、联系方式通知另一方，否则变更方应对此造成的一切后果承担责任。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本协议于______年_____月_____日由上述甲、乙双方授权代表签署于_______________________。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根据国家有关法律规定，甲、乙双方在诚实信任、平等自愿、互惠互利的基础上，友好协商，就乙方为甲方代理邮币卡交易业务达成如下合作协议：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乙方获得甲方授权，作为甲方代理商，依据甲方相关管理规定进行邮币卡交易市场及交易客户渠道开发，配合甲方开展邮币卡挂牌交易活动，为交易客户提供邮币卡交易方面的咨询、培训等相关服务。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1、甲方有权利要求乙方及时通报邮币卡交易业务拓展情况。</w:t>
      </w:r>
    </w:p>
    <w:p>
      <w:pPr>
        <w:ind w:left="0" w:right="0" w:firstLine="560"/>
        <w:spacing w:before="450" w:after="450" w:line="312" w:lineRule="auto"/>
      </w:pPr>
      <w:r>
        <w:rPr>
          <w:rFonts w:ascii="宋体" w:hAnsi="宋体" w:eastAsia="宋体" w:cs="宋体"/>
          <w:color w:val="000"/>
          <w:sz w:val="28"/>
          <w:szCs w:val="28"/>
        </w:rPr>
        <w:t xml:space="preserve">2、甲方有权利对乙方开展的邮币卡交易业务及交易客户渠道开发情况进行考核。</w:t>
      </w:r>
    </w:p>
    <w:p>
      <w:pPr>
        <w:ind w:left="0" w:right="0" w:firstLine="560"/>
        <w:spacing w:before="450" w:after="450" w:line="312" w:lineRule="auto"/>
      </w:pPr>
      <w:r>
        <w:rPr>
          <w:rFonts w:ascii="宋体" w:hAnsi="宋体" w:eastAsia="宋体" w:cs="宋体"/>
          <w:color w:val="000"/>
          <w:sz w:val="28"/>
          <w:szCs w:val="28"/>
        </w:rPr>
        <w:t xml:space="preserve">3、甲方有义务为乙方提供经纪会员管理后台的开通与调试等服务，保障乙方在使用期间管理后台的平稳运行。</w:t>
      </w:r>
    </w:p>
    <w:p>
      <w:pPr>
        <w:ind w:left="0" w:right="0" w:firstLine="560"/>
        <w:spacing w:before="450" w:after="450" w:line="312" w:lineRule="auto"/>
      </w:pPr>
      <w:r>
        <w:rPr>
          <w:rFonts w:ascii="宋体" w:hAnsi="宋体" w:eastAsia="宋体" w:cs="宋体"/>
          <w:color w:val="000"/>
          <w:sz w:val="28"/>
          <w:szCs w:val="28"/>
        </w:rPr>
        <w:t xml:space="preserve">4、甲方有义务为乙方提供不涉及保密内容的邮币卡交易文件。</w:t>
      </w:r>
    </w:p>
    <w:p>
      <w:pPr>
        <w:ind w:left="0" w:right="0" w:firstLine="560"/>
        <w:spacing w:before="450" w:after="450" w:line="312" w:lineRule="auto"/>
      </w:pPr>
      <w:r>
        <w:rPr>
          <w:rFonts w:ascii="宋体" w:hAnsi="宋体" w:eastAsia="宋体" w:cs="宋体"/>
          <w:color w:val="000"/>
          <w:sz w:val="28"/>
          <w:szCs w:val="28"/>
        </w:rPr>
        <w:t xml:space="preserve">5、甲方有义务为乙方提供开展邮币卡代理交易的相关培训及资料文件。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1、乙方有权利根据本协议约定进行邮币卡代理业务。</w:t>
      </w:r>
    </w:p>
    <w:p>
      <w:pPr>
        <w:ind w:left="0" w:right="0" w:firstLine="560"/>
        <w:spacing w:before="450" w:after="450" w:line="312" w:lineRule="auto"/>
      </w:pPr>
      <w:r>
        <w:rPr>
          <w:rFonts w:ascii="宋体" w:hAnsi="宋体" w:eastAsia="宋体" w:cs="宋体"/>
          <w:color w:val="000"/>
          <w:sz w:val="28"/>
          <w:szCs w:val="28"/>
        </w:rPr>
        <w:t xml:space="preserve">2、根据邮币卡代理交易业务开展情况，乙方有权利获得佣金。</w:t>
      </w:r>
    </w:p>
    <w:p>
      <w:pPr>
        <w:ind w:left="0" w:right="0" w:firstLine="560"/>
        <w:spacing w:before="450" w:after="450" w:line="312" w:lineRule="auto"/>
      </w:pPr>
      <w:r>
        <w:rPr>
          <w:rFonts w:ascii="宋体" w:hAnsi="宋体" w:eastAsia="宋体" w:cs="宋体"/>
          <w:color w:val="000"/>
          <w:sz w:val="28"/>
          <w:szCs w:val="28"/>
        </w:rPr>
        <w:t xml:space="preserve">3、乙方不得与客户约定分享投资收益或者分担投资亏损，不得代客户下达交易指令或调拨资金。</w:t>
      </w:r>
    </w:p>
    <w:p>
      <w:pPr>
        <w:ind w:left="0" w:right="0" w:firstLine="560"/>
        <w:spacing w:before="450" w:after="450" w:line="312" w:lineRule="auto"/>
      </w:pPr>
      <w:r>
        <w:rPr>
          <w:rFonts w:ascii="宋体" w:hAnsi="宋体" w:eastAsia="宋体" w:cs="宋体"/>
          <w:color w:val="000"/>
          <w:sz w:val="28"/>
          <w:szCs w:val="28"/>
        </w:rPr>
        <w:t xml:space="preserve">4、乙方有义务向甲方及时通报代理交易情况，并按照相关规定向甲方提交客户相关的文件资料备案。</w:t>
      </w:r>
    </w:p>
    <w:p>
      <w:pPr>
        <w:ind w:left="0" w:right="0" w:firstLine="560"/>
        <w:spacing w:before="450" w:after="450" w:line="312" w:lineRule="auto"/>
      </w:pPr>
      <w:r>
        <w:rPr>
          <w:rFonts w:ascii="宋体" w:hAnsi="宋体" w:eastAsia="宋体" w:cs="宋体"/>
          <w:color w:val="000"/>
          <w:sz w:val="28"/>
          <w:szCs w:val="28"/>
        </w:rPr>
        <w:t xml:space="preserve">5、乙方有义务配合甲方开展邮币卡交易活动，为客户提供邮币卡挂牌交易业务相关的咨询、培训。</w:t>
      </w:r>
    </w:p>
    <w:p>
      <w:pPr>
        <w:ind w:left="0" w:right="0" w:firstLine="560"/>
        <w:spacing w:before="450" w:after="450" w:line="312" w:lineRule="auto"/>
      </w:pPr>
      <w:r>
        <w:rPr>
          <w:rFonts w:ascii="宋体" w:hAnsi="宋体" w:eastAsia="宋体" w:cs="宋体"/>
          <w:color w:val="000"/>
          <w:sz w:val="28"/>
          <w:szCs w:val="28"/>
        </w:rPr>
        <w:t xml:space="preserve">6、未经甲方授权，乙方不得擅自使用甲方及甲方官方网站的知识产权类产品，包括但不限于甲方的品牌标识等。</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乙方应保守在为甲方完成代理活动中获悉的甲方的商业秘密，未经甲方书面同意，不得以任何形式向第三方泄露。同时应保守客户的商业秘密和个人隐私。</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甲方的标识和徵记及授权合作方的相关标识、徵记属甲方所有，受版权法、商标法和其他知识产权法的保护。未经甲方书面授权，复制、模仿、使用或发布上述标识，均被禁止。甲方将积极行使在知识产权中拥有的权利，并依法通过法律程序维护自身合法权益。</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双方约定合作期限从______年______月______日起至______年______月______日止。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 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2、乙方内部必须做好对甲方产品最低报价的_______，零售价格必须遵守甲方的统一价格，并不得低于最低售价销售，甲方如因市场变化发展需要调整售价，则甲方有义务提前_____天通知乙方。&lt;/span</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8、乙方在销售甲方产品时，甲方将免费提供产品宣传彩图及相关资料，乙方如需搞产品促销活动，甲方将按实际情况给予适当配合。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甲乙双方经共同协商，就甲方成为乙方加盟代理商，委托乙方代理代办商标注册、专利申请等知识产权事宜，达成如下协议：</w:t>
      </w:r>
    </w:p>
    <w:p>
      <w:pPr>
        <w:ind w:left="0" w:right="0" w:firstLine="560"/>
        <w:spacing w:before="450" w:after="450" w:line="312" w:lineRule="auto"/>
      </w:pPr>
      <w:r>
        <w:rPr>
          <w:rFonts w:ascii="宋体" w:hAnsi="宋体" w:eastAsia="宋体" w:cs="宋体"/>
          <w:color w:val="000"/>
          <w:sz w:val="28"/>
          <w:szCs w:val="28"/>
        </w:rPr>
        <w:t xml:space="preserve">1、甲方同意成为乙方的加盟代理商，将其下属客户的商标注册、专利申请等知识产权事宜，委托乙方全权代理代办。正常情况下，甲方保证每月有____元/个，其他项目结算价见附件。＿＿＿个以上的商标注册申请量。商标注册规费、代理费合计为＿＿＿万元，乙方每月逐笔从保证金中扣除当月注册及代理费用；每月＿＿＿日前，甲方补足保证金数额；如果当月保证金余额不足支付注册费用，甲方须及时补充保证金。</w:t>
      </w:r>
    </w:p>
    <w:p>
      <w:pPr>
        <w:ind w:left="0" w:right="0" w:firstLine="560"/>
        <w:spacing w:before="450" w:after="450" w:line="312" w:lineRule="auto"/>
      </w:pPr>
      <w:r>
        <w:rPr>
          <w:rFonts w:ascii="宋体" w:hAnsi="宋体" w:eastAsia="宋体" w:cs="宋体"/>
          <w:color w:val="000"/>
          <w:sz w:val="28"/>
          <w:szCs w:val="28"/>
        </w:rPr>
        <w:t xml:space="preserve">2、甲方正式委托后，交纳注册保证金。</w:t>
      </w:r>
    </w:p>
    <w:p>
      <w:pPr>
        <w:ind w:left="0" w:right="0" w:firstLine="560"/>
        <w:spacing w:before="450" w:after="450" w:line="312" w:lineRule="auto"/>
      </w:pPr>
      <w:r>
        <w:rPr>
          <w:rFonts w:ascii="宋体" w:hAnsi="宋体" w:eastAsia="宋体" w:cs="宋体"/>
          <w:color w:val="000"/>
          <w:sz w:val="28"/>
          <w:szCs w:val="28"/>
        </w:rPr>
        <w:t xml:space="preserve">3、在加盟代理期内，甲方可以使用“______”商标开展业务，但不得以乙方公司的名义直接与客户签订合同；乙方只承担本合同约定的与甲方的责任，不承担甲方与客户之间约定的责任。</w:t>
      </w:r>
    </w:p>
    <w:p>
      <w:pPr>
        <w:ind w:left="0" w:right="0" w:firstLine="560"/>
        <w:spacing w:before="450" w:after="450" w:line="312" w:lineRule="auto"/>
      </w:pPr>
      <w:r>
        <w:rPr>
          <w:rFonts w:ascii="宋体" w:hAnsi="宋体" w:eastAsia="宋体" w:cs="宋体"/>
          <w:color w:val="000"/>
          <w:sz w:val="28"/>
          <w:szCs w:val="28"/>
        </w:rPr>
        <w:t xml:space="preserve">4、甲方须保证提供之注册申请材料证明的合法性，如因甲方提供的材料失真，造成的一切损失及法律责任由甲方自行承担。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5、审核期内，甲方之委托客户若有变故，如企业变更、联系人地址变更、电话变更等等，必须通知乙方，办理相关变更手续。如没有及时通知乙方，导致甲方委托客户无法收到相关通知及文件，乙方概不负责。</w:t>
      </w:r>
    </w:p>
    <w:p>
      <w:pPr>
        <w:ind w:left="0" w:right="0" w:firstLine="560"/>
        <w:spacing w:before="450" w:after="450" w:line="312" w:lineRule="auto"/>
      </w:pPr>
      <w:r>
        <w:rPr>
          <w:rFonts w:ascii="宋体" w:hAnsi="宋体" w:eastAsia="宋体" w:cs="宋体"/>
          <w:color w:val="000"/>
          <w:sz w:val="28"/>
          <w:szCs w:val="28"/>
        </w:rPr>
        <w:t xml:space="preserve">6、本协议从____日止，有效期_____年。_____月_____年_____日起到_____月_____年_____日。</w:t>
      </w:r>
    </w:p>
    <w:p>
      <w:pPr>
        <w:ind w:left="0" w:right="0" w:firstLine="560"/>
        <w:spacing w:before="450" w:after="450" w:line="312" w:lineRule="auto"/>
      </w:pPr>
      <w:r>
        <w:rPr>
          <w:rFonts w:ascii="宋体" w:hAnsi="宋体" w:eastAsia="宋体" w:cs="宋体"/>
          <w:color w:val="000"/>
          <w:sz w:val="28"/>
          <w:szCs w:val="28"/>
        </w:rPr>
        <w:t xml:space="preserve">7、本协议未尽事宜，双方协商解决。若协议一方未履行协议条款，另一方有权终止本协议。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2025-01-16T17:37:59+08:00</dcterms:created>
  <dcterms:modified xsi:type="dcterms:W3CDTF">2025-01-16T17:37:59+08:00</dcterms:modified>
</cp:coreProperties>
</file>

<file path=docProps/custom.xml><?xml version="1.0" encoding="utf-8"?>
<Properties xmlns="http://schemas.openxmlformats.org/officeDocument/2006/custom-properties" xmlns:vt="http://schemas.openxmlformats.org/officeDocument/2006/docPropsVTypes"/>
</file>