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土地交易代理公司 土地出售协议书(十九篇)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土地交易代理公司 土地出售协议书一（以下简称甲方）2.房屋买入方：＿＿＿＿＿（以下简称乙方）3.房屋买卖标的：＿＿＿＿＿（1）甲方同意将上海“＿＿＿中心”大厦内第＿＿＿楼＿＿＿室公寓房屋＿＿＿套（包括室内装修、设备、家具等等）卖给乙方。本买...</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公司(农机合作社、农业服务公司等服务主体)</w:t>
      </w:r>
    </w:p>
    <w:p>
      <w:pPr>
        <w:ind w:left="0" w:right="0" w:firstLine="560"/>
        <w:spacing w:before="450" w:after="450" w:line="312" w:lineRule="auto"/>
      </w:pPr>
      <w:r>
        <w:rPr>
          <w:rFonts w:ascii="宋体" w:hAnsi="宋体" w:eastAsia="宋体" w:cs="宋体"/>
          <w:color w:val="000"/>
          <w:sz w:val="28"/>
          <w:szCs w:val="28"/>
        </w:rPr>
        <w:t xml:space="preserve">乙方： 种植合作社(种植大户、家庭农场、农业企业等经营主体)</w:t>
      </w:r>
    </w:p>
    <w:p>
      <w:pPr>
        <w:ind w:left="0" w:right="0" w:firstLine="560"/>
        <w:spacing w:before="450" w:after="450" w:line="312" w:lineRule="auto"/>
      </w:pPr>
      <w:r>
        <w:rPr>
          <w:rFonts w:ascii="宋体" w:hAnsi="宋体" w:eastAsia="宋体" w:cs="宋体"/>
          <w:color w:val="000"/>
          <w:sz w:val="28"/>
          <w:szCs w:val="28"/>
        </w:rPr>
        <w:t xml:space="preserve">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一、托管地块</w:t>
      </w:r>
    </w:p>
    <w:p>
      <w:pPr>
        <w:ind w:left="0" w:right="0" w:firstLine="560"/>
        <w:spacing w:before="450" w:after="450" w:line="312" w:lineRule="auto"/>
      </w:pPr>
      <w:r>
        <w:rPr>
          <w:rFonts w:ascii="宋体" w:hAnsi="宋体" w:eastAsia="宋体" w:cs="宋体"/>
          <w:color w:val="000"/>
          <w:sz w:val="28"/>
          <w:szCs w:val="28"/>
        </w:rPr>
        <w:t xml:space="preserve">乙方将自己承包(流转、租赁)经营的 亩土地委托甲方提供生产经营性服务。土地共 块，分别是：</w:t>
      </w:r>
    </w:p>
    <w:p>
      <w:pPr>
        <w:ind w:left="0" w:right="0" w:firstLine="560"/>
        <w:spacing w:before="450" w:after="450" w:line="312" w:lineRule="auto"/>
      </w:pPr>
      <w:r>
        <w:rPr>
          <w:rFonts w:ascii="宋体" w:hAnsi="宋体" w:eastAsia="宋体" w:cs="宋体"/>
          <w:color w:val="000"/>
          <w:sz w:val="28"/>
          <w:szCs w:val="28"/>
        </w:rPr>
        <w:t xml:space="preserve">1、地名 ，位置 ，面积 亩;</w:t>
      </w:r>
    </w:p>
    <w:p>
      <w:pPr>
        <w:ind w:left="0" w:right="0" w:firstLine="560"/>
        <w:spacing w:before="450" w:after="450" w:line="312" w:lineRule="auto"/>
      </w:pPr>
      <w:r>
        <w:rPr>
          <w:rFonts w:ascii="宋体" w:hAnsi="宋体" w:eastAsia="宋体" w:cs="宋体"/>
          <w:color w:val="000"/>
          <w:sz w:val="28"/>
          <w:szCs w:val="28"/>
        </w:rPr>
        <w:t xml:space="preserve">2、地名 ，位置 ，面积 亩;</w:t>
      </w:r>
    </w:p>
    <w:p>
      <w:pPr>
        <w:ind w:left="0" w:right="0" w:firstLine="560"/>
        <w:spacing w:before="450" w:after="450" w:line="312" w:lineRule="auto"/>
      </w:pPr>
      <w:r>
        <w:rPr>
          <w:rFonts w:ascii="宋体" w:hAnsi="宋体" w:eastAsia="宋体" w:cs="宋体"/>
          <w:color w:val="000"/>
          <w:sz w:val="28"/>
          <w:szCs w:val="28"/>
        </w:rPr>
        <w:t xml:space="preserve">3、地名 ，位置 ，面积 亩;</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1、耕地，服务地块：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2、土地熏蒸，服务地块：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3、播种，服务地块：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4、施肥，服务地块：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5、统一浇水。服务地块：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6、病虫害防治。服务地块：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7、统一收获。服务地块：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8、储存、销售或加工。面积 亩;收费标准 元/亩(吨)，共计 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三、合同履行程序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果因乙方原因造成甲方无法进场服务，视为乙方违约，造成服务不及时，责任由乙方负责)。</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(二)甲乙双方任何一方不履行义务或履行义务不符合约定的，应依法承担违约责任，其中乙方不按约定交纳服务费，自服务项目完成之日每日支付服务费1%的违约金。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米，长米，每壕地的前面至公路边沿的地归乙方所有，后面至滴水为界所有，但甲方必须保证乙方用地后面通光地6米，不得出售或作其他用地。每壕地转让款计人民币贰万叁仟元整（￥：元），2壕地共计人民币肆万陆仟元整（￥：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土地出售协议书九</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一、土地使用权流转的地址：_________________四川省镇村组(小地名)。(具体所涉村民小组及农户同意流转的相关文件详见附件)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_________________甲、乙双方确认的一期项目用地约亩;其中田：_________________亩，地：_________________亩，共计：______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三、土地使用权流转的期限：_________________土地使用权流转期限为年月日至年月日。期满后如国家土地政策无重大变化乙方承包期按本合同条款可顺延至年月号。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四、土地使用权流转的用途：_________________一期项目用地用于生态葡萄休闲观光园区建设。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五、土地使用权流转的费用及计算办法：_________________田按市斤黄谷/亩/年，地按市斤黄谷/亩/年，实物计价，黄谷均以本地每年市价的中等普通黄谷价折合现金，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xxx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土地交易代理公司 土地出售协议书篇十一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土地出售协议书篇十三</w:t>
      </w:r>
    </w:p>
    <w:p>
      <w:pPr>
        <w:ind w:left="0" w:right="0" w:firstLine="560"/>
        <w:spacing w:before="450" w:after="450" w:line="312" w:lineRule="auto"/>
      </w:pPr>
      <w:r>
        <w:rPr>
          <w:rFonts w:ascii="宋体" w:hAnsi="宋体" w:eastAsia="宋体" w:cs="宋体"/>
          <w:color w:val="000"/>
          <w:sz w:val="28"/>
          <w:szCs w:val="28"/>
        </w:rPr>
        <w:t xml:space="preserve">甲方：河北______开发有限公司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由甲方开发的__市______产业基地整体征地工作已顺利完成，其中征用耕地亩，甲方补偿工作已完成;因基地所占用耕地部分在麦收前暂时不能进行建设工作，经甲乙双方协商，签订以下协议内容：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土地出售协议书篇十五</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甲方将其承包经营的位于_______________的_____亩土地的承包经营权转让给乙方，乙方根据工地需要，进行工程建设，地下开采等生产经营。_____亩用作中转场地利用，但不能进行开采和其它用途。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四界：____________________________。</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转让土地承包经营权的转让金为____元，大写____________元(含土地补偿费、安置补偿费、青苗补偿费、经济林木四项之和)。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甲乙双方约定，本合同经甲乙方签字并支付转让金后即为生效日期。本合同一式三份，由甲乙各执一份，发包方一份。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2025-01-16T21:00:55+08:00</dcterms:created>
  <dcterms:modified xsi:type="dcterms:W3CDTF">2025-01-16T21:00:55+08:00</dcterms:modified>
</cp:coreProperties>
</file>

<file path=docProps/custom.xml><?xml version="1.0" encoding="utf-8"?>
<Properties xmlns="http://schemas.openxmlformats.org/officeDocument/2006/custom-properties" xmlns:vt="http://schemas.openxmlformats.org/officeDocument/2006/docPropsVTypes"/>
</file>