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二手工业土地转让合同范本(推荐14篇)</w:t>
      </w:r>
      <w:bookmarkEnd w:id="1"/>
    </w:p>
    <w:p>
      <w:pPr>
        <w:jc w:val="center"/>
        <w:spacing w:before="0" w:after="450"/>
      </w:pPr>
      <w:r>
        <w:rPr>
          <w:rFonts w:ascii="Arial" w:hAnsi="Arial" w:eastAsia="Arial" w:cs="Arial"/>
          <w:color w:val="999999"/>
          <w:sz w:val="20"/>
          <w:szCs w:val="20"/>
        </w:rPr>
        <w:t xml:space="preserve">来源：网络  作者：红叶飘零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二手工业土地转让合同范本1卖方：(下称甲方)通讯地址：联系方式：买方：(下称乙方)通讯地址：联系方式：甲、乙双方经过友好协商，基于自愿及平等互利的原则，就甲方向乙方出卖本合同约定的艺术品事宜，达成如下协议：风险提示：标的物信息买卖合同中应根...</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2、土地使用权、厂房及厂房内装饰等转让价格为：_________人民币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1、乙方向甲方交付定金__________万元整，于合同签订之日付款人民币__________万元整，另人民币__________万元整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__________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2、余款__________万元，乙方于________年____月份付款人民币，余款人民币__________万元于________年____月____日前支付给甲方。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__________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二手工业土地转让合同范本3</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根据《^v^民法典》及其他有关法律、法规之规定，买受人和出卖人在平等、自愿、协商一致的基础上就买卖厂房达成如下协议：___________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1、出卖人以_________方式取得位于河北省霸州市，编号为_________的地块的土地使用权。土地使用权划拨批准文件号为______________________。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2、该地块土地面积为3700平方米，规划用途为_________，土地使用年限自____年____月____日至____年____月____日。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3、出卖人经批准，在上述地块上建设厂房，现定名_________,建设工程规划许可证号为_________，施工许可证号为_________。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出卖人与买受人约定按按建筑面积计算，该厂房房单价为(人民币)每平方米______元，总金额(人民币币)_____千_____百_____拾_____万_____千_____百_____拾_____元整。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出卖人应当在_____年_____月_____日前，依照国家和地方人民政府的有关规定，将本合同约定的厂房交付买受人使用。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除本合同第四条规定的特殊情况外，出卖人如未按本合同规定的期限将该厂房交付买受人使用，按下列第______种方式处理：___________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逾期不超过_____日，自本合同第四条规定的最后交付期限的第二天起至实际交付之日止，出卖人按日向买受人支付已交付厂房价款万分之_____的违约金，合同继续履行;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四条规定的最后交付期限的第二天起至实际交付之日止，出卖人按日向买受人支付已交付厂房价款万分之______(该比率应不小于第项中的比率)的违约金。</w:t>
      </w:r>
    </w:p>
    <w:p>
      <w:pPr>
        <w:ind w:left="0" w:right="0" w:firstLine="560"/>
        <w:spacing w:before="450" w:after="450" w:line="312" w:lineRule="auto"/>
      </w:pPr>
      <w:r>
        <w:rPr>
          <w:rFonts w:ascii="宋体" w:hAnsi="宋体" w:eastAsia="宋体" w:cs="宋体"/>
          <w:color w:val="000"/>
          <w:sz w:val="28"/>
          <w:szCs w:val="28"/>
        </w:rPr>
        <w:t xml:space="preserve">第六条交接</w:t>
      </w:r>
    </w:p>
    <w:p>
      <w:pPr>
        <w:ind w:left="0" w:right="0" w:firstLine="560"/>
        <w:spacing w:before="450" w:after="450" w:line="312" w:lineRule="auto"/>
      </w:pPr>
      <w:r>
        <w:rPr>
          <w:rFonts w:ascii="宋体" w:hAnsi="宋体" w:eastAsia="宋体" w:cs="宋体"/>
          <w:color w:val="000"/>
          <w:sz w:val="28"/>
          <w:szCs w:val="28"/>
        </w:rPr>
        <w:t xml:space="preserve">厂房交付使用后，出卖人应当书面通知买受人办理交付手续。双方进行验收交接时，出卖人应当出示本合同第一条规定的证明文件，并签署厂房交接单。</w:t>
      </w:r>
    </w:p>
    <w:p>
      <w:pPr>
        <w:ind w:left="0" w:right="0" w:firstLine="560"/>
        <w:spacing w:before="450" w:after="450" w:line="312" w:lineRule="auto"/>
      </w:pPr>
      <w:r>
        <w:rPr>
          <w:rFonts w:ascii="宋体" w:hAnsi="宋体" w:eastAsia="宋体" w:cs="宋体"/>
          <w:color w:val="000"/>
          <w:sz w:val="28"/>
          <w:szCs w:val="28"/>
        </w:rPr>
        <w:t xml:space="preserve">第七条出卖人保证</w:t>
      </w:r>
    </w:p>
    <w:p>
      <w:pPr>
        <w:ind w:left="0" w:right="0" w:firstLine="560"/>
        <w:spacing w:before="450" w:after="450" w:line="312" w:lineRule="auto"/>
      </w:pPr>
      <w:r>
        <w:rPr>
          <w:rFonts w:ascii="宋体" w:hAnsi="宋体" w:eastAsia="宋体" w:cs="宋体"/>
          <w:color w:val="000"/>
          <w:sz w:val="28"/>
          <w:szCs w:val="28"/>
        </w:rPr>
        <w:t xml:space="preserve">出卖人保证销售的厂房没有产权纠纷和债权债务纠纷，因出卖人原因造成该厂房不能办理产权登记或发生债权债务纠纷的，自损害事实发生之日起买受人即有权退房以及全部房款，并且有权要求出卖人赔偿不少于________万元的经济损失。出卖人须在买受人提出上述要求之日起_____天内将买受人履行，若出卖人逾期未履行，由此产生的其他损失全部由买受人承担(包括但不限于诉讼费、律师费、交通费等)。</w:t>
      </w:r>
    </w:p>
    <w:p>
      <w:pPr>
        <w:ind w:left="0" w:right="0" w:firstLine="560"/>
        <w:spacing w:before="450" w:after="450" w:line="312" w:lineRule="auto"/>
      </w:pPr>
      <w:r>
        <w:rPr>
          <w:rFonts w:ascii="宋体" w:hAnsi="宋体" w:eastAsia="宋体" w:cs="宋体"/>
          <w:color w:val="000"/>
          <w:sz w:val="28"/>
          <w:szCs w:val="28"/>
        </w:rPr>
        <w:t xml:space="preserve">第八条出卖人关于装饰、设备标准承诺的违约责任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出卖人交付使用的厂房的装饰、设备标准应符合双方约定的标准。达不到约定标准的，买受人有权要求出卖人赔偿双倍的装饰、设备差价。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第九条出卖人关于基础设施、公共配套建筑正常运行的承诺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出卖人承诺该厂房的基础设施、公共配套建筑可以正常使用。</w:t>
      </w:r>
    </w:p>
    <w:p>
      <w:pPr>
        <w:ind w:left="0" w:right="0" w:firstLine="560"/>
        <w:spacing w:before="450" w:after="450" w:line="312" w:lineRule="auto"/>
      </w:pPr>
      <w:r>
        <w:rPr>
          <w:rFonts w:ascii="宋体" w:hAnsi="宋体" w:eastAsia="宋体" w:cs="宋体"/>
          <w:color w:val="000"/>
          <w:sz w:val="28"/>
          <w:szCs w:val="28"/>
        </w:rPr>
        <w:t xml:space="preserve">第十条关于产权登记的约定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厂房交付使用后______日内，将办理权属登记需由出卖人提供的资料报产权登记机关备案。如因出卖人的责任，买受人不能在规定期限内取得厂房地产权属证书的，双方同意按下列第______项处理：___________</w:t>
      </w:r>
    </w:p>
    <w:p>
      <w:pPr>
        <w:ind w:left="0" w:right="0" w:firstLine="560"/>
        <w:spacing w:before="450" w:after="450" w:line="312" w:lineRule="auto"/>
      </w:pPr>
      <w:r>
        <w:rPr>
          <w:rFonts w:ascii="宋体" w:hAnsi="宋体" w:eastAsia="宋体" w:cs="宋体"/>
          <w:color w:val="000"/>
          <w:sz w:val="28"/>
          <w:szCs w:val="28"/>
        </w:rPr>
        <w:t xml:space="preserve">1.买受人退厂房，出卖人在买受人提出退房要求之日起______日内将买受人已付房价款退还给买受人，并按已付厂房价款的______%赔偿买受人损失。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2.买受人不退厂房，出卖人按已付厂房价款的______%向买受人支付违约金。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一条买受人的厂房仅作__________________使用，买受人使用期间不得擅自改变该厂房的建筑主体结构、承重结构和用途。除本合同及其附件另有规定者外，买受人在使用期间有权与其他权利人共同享用与该厂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第十二条本合同在履行过程中发生的争议，由双方当事人协商解决;协商不成的，依法向该厂房所在地人民法院起诉。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第十五条本合同共______页，一式______份，具有同等法律效力，合同持有情况如下：___________</w:t>
      </w:r>
    </w:p>
    <w:p>
      <w:pPr>
        <w:ind w:left="0" w:right="0" w:firstLine="560"/>
        <w:spacing w:before="450" w:after="450" w:line="312" w:lineRule="auto"/>
      </w:pPr>
      <w:r>
        <w:rPr>
          <w:rFonts w:ascii="宋体" w:hAnsi="宋体" w:eastAsia="宋体" w:cs="宋体"/>
          <w:color w:val="000"/>
          <w:sz w:val="28"/>
          <w:szCs w:val="28"/>
        </w:rPr>
        <w:t xml:space="preserve">出卖人______份，买受人______份。</w:t>
      </w:r>
    </w:p>
    <w:p>
      <w:pPr>
        <w:ind w:left="0" w:right="0" w:firstLine="560"/>
        <w:spacing w:before="450" w:after="450" w:line="312" w:lineRule="auto"/>
      </w:pPr>
      <w:r>
        <w:rPr>
          <w:rFonts w:ascii="宋体" w:hAnsi="宋体" w:eastAsia="宋体" w:cs="宋体"/>
          <w:color w:val="000"/>
          <w:sz w:val="28"/>
          <w:szCs w:val="28"/>
        </w:rPr>
        <w:t xml:space="preserve">第十六条本合同自双方签订之日起生效。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出卖人(签字、捺印)：___________买受人(签字、捺印)：___________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二手工业土地转让合同范本4</w:t>
      </w:r>
    </w:p>
    <w:p>
      <w:pPr>
        <w:ind w:left="0" w:right="0" w:firstLine="560"/>
        <w:spacing w:before="450" w:after="450" w:line="312" w:lineRule="auto"/>
      </w:pPr>
      <w:r>
        <w:rPr>
          <w:rFonts w:ascii="宋体" w:hAnsi="宋体" w:eastAsia="宋体" w:cs="宋体"/>
          <w:color w:val="000"/>
          <w:sz w:val="28"/>
          <w:szCs w:val="28"/>
        </w:rPr>
        <w:t xml:space="preserve">买方：(简称甲方) 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甲乙双方在平等自愿、协商一致的基础上，依法就甲方 项目部购买乙方 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第一条、产品名称、产地、品牌、规格、颜色、材质、数量、单价</w:t>
      </w:r>
    </w:p>
    <w:p>
      <w:pPr>
        <w:ind w:left="0" w:right="0" w:firstLine="560"/>
        <w:spacing w:before="450" w:after="450" w:line="312" w:lineRule="auto"/>
      </w:pPr>
      <w:r>
        <w:rPr>
          <w:rFonts w:ascii="宋体" w:hAnsi="宋体" w:eastAsia="宋体" w:cs="宋体"/>
          <w:color w:val="000"/>
          <w:sz w:val="28"/>
          <w:szCs w:val="28"/>
        </w:rPr>
        <w:t xml:space="preserve">第二条、产品质量标准及保修</w:t>
      </w:r>
    </w:p>
    <w:p>
      <w:pPr>
        <w:ind w:left="0" w:right="0" w:firstLine="560"/>
        <w:spacing w:before="450" w:after="450" w:line="312" w:lineRule="auto"/>
      </w:pPr>
      <w:r>
        <w:rPr>
          <w:rFonts w:ascii="宋体" w:hAnsi="宋体" w:eastAsia="宋体" w:cs="宋体"/>
          <w:color w:val="000"/>
          <w:sz w:val="28"/>
          <w:szCs w:val="28"/>
        </w:rPr>
        <w:t xml:space="preserve">产品的质量按国家相关质量标准执行，乙方保证产品符合环保标准及要求，并符合国家有关有害物质排放的相关标准、规范，同时应符合甲方对该产品的特殊要求： 。乙方对产品质量负完全责任，保证安装、使用后能够通过国家相关职能部门的验收。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乙方对产品的质保期为：年，自验收合格交付甲方之日开始计算，质保期内如出现质量问题，乙方应在收到甲方通知后24小时内到现场进行免费维修或做更换处理，逾期按每天 元累计计算违约金。</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以乙方根据甲方通知实际交付的数量为准，由甲方总库、分库库管员和采购人员 共同验收签字确认。双方约定误差在内。 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w:t>
      </w:r>
    </w:p>
    <w:p>
      <w:pPr>
        <w:ind w:left="0" w:right="0" w:firstLine="560"/>
        <w:spacing w:before="450" w:after="450" w:line="312" w:lineRule="auto"/>
      </w:pPr>
      <w:r>
        <w:rPr>
          <w:rFonts w:ascii="宋体" w:hAnsi="宋体" w:eastAsia="宋体" w:cs="宋体"/>
          <w:color w:val="000"/>
          <w:sz w:val="28"/>
          <w:szCs w:val="28"/>
        </w:rPr>
        <w:t xml:space="preserve">装，包装物由乙方负责供应，不回收。双方约定的包装物和包装方式为：</w:t>
      </w:r>
    </w:p>
    <w:p>
      <w:pPr>
        <w:ind w:left="0" w:right="0" w:firstLine="560"/>
        <w:spacing w:before="450" w:after="450" w:line="312" w:lineRule="auto"/>
      </w:pPr>
      <w:r>
        <w:rPr>
          <w:rFonts w:ascii="宋体" w:hAnsi="宋体" w:eastAsia="宋体" w:cs="宋体"/>
          <w:color w:val="000"/>
          <w:sz w:val="28"/>
          <w:szCs w:val="28"/>
        </w:rPr>
        <w:t xml:space="preserve">第五条 交货地点、方法及期限</w:t>
      </w:r>
    </w:p>
    <w:p>
      <w:pPr>
        <w:ind w:left="0" w:right="0" w:firstLine="560"/>
        <w:spacing w:before="450" w:after="450" w:line="312" w:lineRule="auto"/>
      </w:pPr>
      <w:r>
        <w:rPr>
          <w:rFonts w:ascii="宋体" w:hAnsi="宋体" w:eastAsia="宋体" w:cs="宋体"/>
          <w:color w:val="000"/>
          <w:sz w:val="28"/>
          <w:szCs w:val="28"/>
        </w:rPr>
        <w:t xml:space="preserve">交货地点为甲方工地现场指定地点。指定地点即： （甲方有权根据实际情况通知乙方将货物运到其他地点交给其他单位或个人，但甲方应在交货前24小时内通知乙方）。标的物所有权自交货时转移至甲方。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货物装卸采用第 种方法执行：</w:t>
      </w:r>
    </w:p>
    <w:p>
      <w:pPr>
        <w:ind w:left="0" w:right="0" w:firstLine="560"/>
        <w:spacing w:before="450" w:after="450" w:line="312" w:lineRule="auto"/>
      </w:pPr>
      <w:r>
        <w:rPr>
          <w:rFonts w:ascii="宋体" w:hAnsi="宋体" w:eastAsia="宋体" w:cs="宋体"/>
          <w:color w:val="000"/>
          <w:sz w:val="28"/>
          <w:szCs w:val="28"/>
        </w:rPr>
        <w:t xml:space="preserve">（1） 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双方约定乙方在 年月 日前交货，或按甲方通知的时间、规格、数量、品名交货，但甲方应提前小时通知乙方。</w:t>
      </w:r>
    </w:p>
    <w:p>
      <w:pPr>
        <w:ind w:left="0" w:right="0" w:firstLine="560"/>
        <w:spacing w:before="450" w:after="450" w:line="312" w:lineRule="auto"/>
      </w:pPr>
      <w:r>
        <w:rPr>
          <w:rFonts w:ascii="宋体" w:hAnsi="宋体" w:eastAsia="宋体" w:cs="宋体"/>
          <w:color w:val="000"/>
          <w:sz w:val="28"/>
          <w:szCs w:val="28"/>
        </w:rPr>
        <w:t xml:space="preserve">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交货时双方应做好书面记录，明确品名、数量、质量、规格等货物基本情况及交货时间、地点，相应送货单必须由甲方相应的总库、分库库管员和采购人员、项目经理共同签字认可，并由乙方完善相关结算凭证的审批手续，在甲方财务部挂帐后方有效，否则视为乙方未履行交货义务。甲方总库 、分库库管员 和采购人员 。</w:t>
      </w:r>
    </w:p>
    <w:p>
      <w:pPr>
        <w:ind w:left="0" w:right="0" w:firstLine="560"/>
        <w:spacing w:before="450" w:after="450" w:line="312" w:lineRule="auto"/>
      </w:pPr>
      <w:r>
        <w:rPr>
          <w:rFonts w:ascii="宋体" w:hAnsi="宋体" w:eastAsia="宋体" w:cs="宋体"/>
          <w:color w:val="000"/>
          <w:sz w:val="28"/>
          <w:szCs w:val="28"/>
        </w:rPr>
        <w:t xml:space="preserve">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材料交付验收程序：</w:t>
      </w:r>
    </w:p>
    <w:p>
      <w:pPr>
        <w:ind w:left="0" w:right="0" w:firstLine="560"/>
        <w:spacing w:before="450" w:after="450" w:line="312" w:lineRule="auto"/>
      </w:pPr>
      <w:r>
        <w:rPr>
          <w:rFonts w:ascii="宋体" w:hAnsi="宋体" w:eastAsia="宋体" w:cs="宋体"/>
          <w:color w:val="000"/>
          <w:sz w:val="28"/>
          <w:szCs w:val="28"/>
        </w:rPr>
        <w:t xml:space="preserve">每次送货后，必须使用乙方提供的经双方认可的送货单，并由乙方委托人员在送货单的结帐联上签字确认送货数量，甲方库管人员才予以验收。若乙方实际送货的数量比送货单上明确的数量少，则乙方此前所送的每批次货都应按扣除本次差量为双方的实际结算量。乙方每发生一次差量，还应按本协议第条约定向甲方承担违约金。</w:t>
      </w:r>
    </w:p>
    <w:p>
      <w:pPr>
        <w:ind w:left="0" w:right="0" w:firstLine="560"/>
        <w:spacing w:before="450" w:after="450" w:line="312" w:lineRule="auto"/>
      </w:pPr>
      <w:r>
        <w:rPr>
          <w:rFonts w:ascii="宋体" w:hAnsi="宋体" w:eastAsia="宋体" w:cs="宋体"/>
          <w:color w:val="000"/>
          <w:sz w:val="28"/>
          <w:szCs w:val="28"/>
        </w:rPr>
        <w:t xml:space="preserve">乙方须在送货后五日内凭甲方认可的送货单、材料入库验收单到甲方开具内部结算付款凭证作为结算依据之一，否则甲方有权拒绝支付当次货款。乙方从送货单开票之日起90日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乙方明确地知道，甲方任何工作人员 (包括但不限于施管人员、项目经理、处长、库管员等)任何时候以甲方或甲方相关项目部的名义向乙方出具的欠据、收据、承诺及其他任何经济法律文书等，必须经甲方分管、主管领导审核确认后，并在5日内到甲方加盖公章方为有效，否则无效，由此产生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产品的价格，以双方约定的为准。</w:t>
      </w:r>
    </w:p>
    <w:p>
      <w:pPr>
        <w:ind w:left="0" w:right="0" w:firstLine="560"/>
        <w:spacing w:before="450" w:after="450" w:line="312" w:lineRule="auto"/>
      </w:pPr>
      <w:r>
        <w:rPr>
          <w:rFonts w:ascii="宋体" w:hAnsi="宋体" w:eastAsia="宋体" w:cs="宋体"/>
          <w:color w:val="000"/>
          <w:sz w:val="28"/>
          <w:szCs w:val="28"/>
        </w:rPr>
        <w:t xml:space="preserve">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第八条、验收和封样约定</w:t>
      </w:r>
    </w:p>
    <w:p>
      <w:pPr>
        <w:ind w:left="0" w:right="0" w:firstLine="560"/>
        <w:spacing w:before="450" w:after="450" w:line="312" w:lineRule="auto"/>
      </w:pPr>
      <w:r>
        <w:rPr>
          <w:rFonts w:ascii="宋体" w:hAnsi="宋体" w:eastAsia="宋体" w:cs="宋体"/>
          <w:color w:val="000"/>
          <w:sz w:val="28"/>
          <w:szCs w:val="28"/>
        </w:rPr>
        <w:t xml:space="preserve">本合同签订后，乙方应当提供相关样品由甲方总库和乙方经办人共同确认后进行封。若在合同履行过程中甲方检查到乙方的货物与封样样品不一致的，乙方按本合同条承担违约责任。</w:t>
      </w:r>
    </w:p>
    <w:p>
      <w:pPr>
        <w:ind w:left="0" w:right="0" w:firstLine="560"/>
        <w:spacing w:before="450" w:after="450" w:line="312" w:lineRule="auto"/>
      </w:pPr>
      <w:r>
        <w:rPr>
          <w:rFonts w:ascii="宋体" w:hAnsi="宋体" w:eastAsia="宋体" w:cs="宋体"/>
          <w:color w:val="000"/>
          <w:sz w:val="28"/>
          <w:szCs w:val="28"/>
        </w:rPr>
        <w:t xml:space="preserve">双方按国家规定的方法及本合同约定的标准验收，双方交接时只对数量、包装、外观等进行验收，质量、规格、型号等以国家相关部门检验为准或者以安装、使用后相关部门验收为准。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第九条、对产品提出异议的时间和办法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包装不符合约定或者破损的，则由双方开箱检查，检验产品是否有损坏，如有损坏，则由乙方更换。如当时不能发现问题的，则在今后发现情况后，甲方有权随时提出异议。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乙方保证所交产品不得以假充真，以次充好，以不合格冒充合格产品，甲方在任何时候发现上述情况，有权随时要求乙方退货、更换，并按本条2款承担违约责任。若已经安装或使用的，乙方还应赔偿由此造成的损失（包含返工、业主索赔等损失）。</w:t>
      </w:r>
    </w:p>
    <w:p>
      <w:pPr>
        <w:ind w:left="0" w:right="0" w:firstLine="560"/>
        <w:spacing w:before="450" w:after="450" w:line="312" w:lineRule="auto"/>
      </w:pPr>
      <w:r>
        <w:rPr>
          <w:rFonts w:ascii="宋体" w:hAnsi="宋体" w:eastAsia="宋体" w:cs="宋体"/>
          <w:color w:val="000"/>
          <w:sz w:val="28"/>
          <w:szCs w:val="28"/>
        </w:rPr>
        <w:t xml:space="preserve">安装或者使用后，因乙方产品原因不能通过相关部门验收的，视为乙方产品质量不合格，由乙方按本条第2款承担违约责任，并承担返工及业主索赔等损失。</w:t>
      </w:r>
    </w:p>
    <w:p>
      <w:pPr>
        <w:ind w:left="0" w:right="0" w:firstLine="560"/>
        <w:spacing w:before="450" w:after="450" w:line="312" w:lineRule="auto"/>
      </w:pPr>
      <w:r>
        <w:rPr>
          <w:rFonts w:ascii="宋体" w:hAnsi="宋体" w:eastAsia="宋体" w:cs="宋体"/>
          <w:color w:val="000"/>
          <w:sz w:val="28"/>
          <w:szCs w:val="28"/>
        </w:rPr>
        <w:t xml:space="preserve">乙方应当按供货量如实报量，若乙方虚报供货量的，由乙方按向甲方虚报量货物价值的20倍支付违约金给甲方。</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乙方收款时，应当出据合法有效并符合税务机关要求的发票，否则甲方有权暂停付款。</w:t>
      </w:r>
    </w:p>
    <w:p>
      <w:pPr>
        <w:ind w:left="0" w:right="0" w:firstLine="560"/>
        <w:spacing w:before="450" w:after="450" w:line="312" w:lineRule="auto"/>
      </w:pPr>
      <w:r>
        <w:rPr>
          <w:rFonts w:ascii="宋体" w:hAnsi="宋体" w:eastAsia="宋体" w:cs="宋体"/>
          <w:color w:val="000"/>
          <w:sz w:val="28"/>
          <w:szCs w:val="28"/>
        </w:rPr>
        <w:t xml:space="preserve">乙方按本合同约定应该支付的违约金、赔偿金、保管、保养费和各种其他经济损失，应当在明确责任后15 天内付清，否则按同期银行逾期付款利息承担责任。本合同所约定的损失包括因产品原因引起的业主索赔等。</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凡遇规格与合同不符，应当另行以补充条款执行。 第十四条、廉政合作</w:t>
      </w:r>
    </w:p>
    <w:p>
      <w:pPr>
        <w:ind w:left="0" w:right="0" w:firstLine="560"/>
        <w:spacing w:before="450" w:after="450" w:line="312" w:lineRule="auto"/>
      </w:pPr>
      <w:r>
        <w:rPr>
          <w:rFonts w:ascii="宋体" w:hAnsi="宋体" w:eastAsia="宋体" w:cs="宋体"/>
          <w:color w:val="000"/>
          <w:sz w:val="28"/>
          <w:szCs w:val="28"/>
        </w:rPr>
        <w:t xml:space="preserve">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乙方有责任接受甲方对乙方在本合同履行期间廉洁合作管理执行情况的监督。 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 10%后作为甲方应付货款，并由乙方对知情不报人员进行相应处罚。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如因乙方及其工作人员在本合同履行期间贿赂甲方工作人员，被司法机关立案查处的，甲方有权取消或终止本合同的履行，并只按合同总价款的50％办理结算。</w:t>
      </w:r>
    </w:p>
    <w:p>
      <w:pPr>
        <w:ind w:left="0" w:right="0" w:firstLine="560"/>
        <w:spacing w:before="450" w:after="450" w:line="312" w:lineRule="auto"/>
      </w:pPr>
      <w:r>
        <w:rPr>
          <w:rFonts w:ascii="宋体" w:hAnsi="宋体" w:eastAsia="宋体" w:cs="宋体"/>
          <w:color w:val="000"/>
          <w:sz w:val="28"/>
          <w:szCs w:val="28"/>
        </w:rPr>
        <w:t xml:space="preserve">第十五条、本合同所有条款内容甲乙双方均完全理解并知道其真实意思。本合同自甲乙双方盖章时生效，合同执行期内，甲乙双方均不得随意变更或解除合同。合同如有未尽事宜，须经双方共同协商，作出补充规定，补充规定与合同具有同等法律效力。双方约定按附件中所列的结算单据办理结算，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二手工业土地转让合同范本5</w:t>
      </w:r>
    </w:p>
    <w:p>
      <w:pPr>
        <w:ind w:left="0" w:right="0" w:firstLine="560"/>
        <w:spacing w:before="450" w:after="450" w:line="312" w:lineRule="auto"/>
      </w:pPr>
      <w:r>
        <w:rPr>
          <w:rFonts w:ascii="宋体" w:hAnsi="宋体" w:eastAsia="宋体" w:cs="宋体"/>
          <w:color w:val="000"/>
          <w:sz w:val="28"/>
          <w:szCs w:val="28"/>
        </w:rPr>
        <w:t xml:space="preserve">甲方：_________证券帐号：______资金帐号：______股票帐号：_______</w:t>
      </w:r>
    </w:p>
    <w:p>
      <w:pPr>
        <w:ind w:left="0" w:right="0" w:firstLine="560"/>
        <w:spacing w:before="450" w:after="450" w:line="312" w:lineRule="auto"/>
      </w:pPr>
      <w:r>
        <w:rPr>
          <w:rFonts w:ascii="宋体" w:hAnsi="宋体" w:eastAsia="宋体" w:cs="宋体"/>
          <w:color w:val="000"/>
          <w:sz w:val="28"/>
          <w:szCs w:val="28"/>
        </w:rPr>
        <w:t xml:space="preserve">乙方：_________（写明具体信息，同上）</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一、甲方转让的二手设备为__________，型号__________，机械序列号__________，转让价格为人民币__________元(不含税)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四、该二手设备的质量验收标准为：__________。</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五、自该二手设备交付之日起，乙方提出质量异议的期限为__________(天/月)。对乙方提出的\'质量问题甲方负责维修、排除，如不能解决，设备无法使用，乙方有权退货。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六、乙方付款的方式和期限为：在签订本合同时，交付定金元，货到乙方工厂卸车前付款元，安装调试试车成功，支付余款元__________。</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有限公司（以下“甲方”）与有限公司（下称“乙方”）就转让有限公司股权之有关事宜，经协商一致，达成如下协议：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第一条甲方将其拥有的公司x%股权转让给乙方。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第二条定金及付款安排为保证本协议的顺利履行，在本协议经双方签定后__________日内，受让方应付给甲方__________万，作为受让方履行协议的定金。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______日内无法得到审批机构的批准，转让方应双倍返还受让方的`定金。如果受让方在本协议生效日后__________日内仍未能全部支付转让价款，则受让方已付定金归转让方所有。如果非因转让方的原因导致本协议签字后__________日内无法得到审批机构的批准，则转让方应在该__________日期满后______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______日，受让方付给甲方______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x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甲方代表签字：__________盖章：__________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乙方代表签字：__________盖章：__________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二手工业土地转让合同范本8</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厂房出售给乙方，具体状况如下：甲方与温州市龙湾标准厂房建设开发有限公司签订《土地使用权租赁合同》：租期为十年，从20__年1月1日起至20__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第二次付款：本合同签订十天内，乙方支付__万元。第三次付款：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二手工业土地转让合同范本10</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一、挖掘机品牌：__________，型号：__________，机架号：__________，发动机号：__________。</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__________年__________月__________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本协议转让的厂房位于__________的厂房，土地权属性质为集体，土地面积约为xx平方米，建筑面积约xx平方米，目前地上房产产权为属xx所有。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2、厂房建筑物转让共计xx万元整（金额大写人民币_______整）。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1、本转让协议书经甲乙双方签定后，乙方应立即支付甲方人民币xx元整（金额大写xx元），余款待甲乙双方办理好相关手续（承诺书、授权委托书）之日一次性向甲方结清。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1、如乙方未按照本协议约定支付转让款，则按逾期一日应赔偿甲方未收款项的`百分之x%赔偿金。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x天内将首付返还与乙方，另给付乙方相当于首付x赔款数额的违约金。乙方不能按期向甲方付清购房款，或甲方不能按期向乙方交付房地产，每逾期一日，由违约一方向对方给付相当于上述房地产价款千分之x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xx年x月x日前，甲方该标的交付给乙方使用（在不损坏原有物品的基础上）。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甲乙双方本着平等互利的原则，经协商一致，就甲方将其享有使用权的工业用地及享有所有权的厂房、设备、材料等转让与乙方事宜达成如下协议：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工业用地属于xx，位于xx，土地权属性质为集体，用途为工业，土地面积约为xx平方米，甲方因享有对该工业用地的使用权，使用期限至xx年xx月xx日止。</w:t>
      </w:r>
    </w:p>
    <w:p>
      <w:pPr>
        <w:ind w:left="0" w:right="0" w:firstLine="560"/>
        <w:spacing w:before="450" w:after="450" w:line="312" w:lineRule="auto"/>
      </w:pPr>
      <w:r>
        <w:rPr>
          <w:rFonts w:ascii="宋体" w:hAnsi="宋体" w:eastAsia="宋体" w:cs="宋体"/>
          <w:color w:val="000"/>
          <w:sz w:val="28"/>
          <w:szCs w:val="28"/>
        </w:rPr>
        <w:t xml:space="preserve">厂房位于xx，建筑面积为xx平方米，甲方享有对该厂房的合法所有权。厂房内设备、材料等详见附件一清单。</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1、双方一致同意，甲方向乙方转让本协议第一条列明的土地使用权、厂房、设备、材料等。</w:t>
      </w:r>
    </w:p>
    <w:p>
      <w:pPr>
        <w:ind w:left="0" w:right="0" w:firstLine="560"/>
        <w:spacing w:before="450" w:after="450" w:line="312" w:lineRule="auto"/>
      </w:pPr>
      <w:r>
        <w:rPr>
          <w:rFonts w:ascii="宋体" w:hAnsi="宋体" w:eastAsia="宋体" w:cs="宋体"/>
          <w:color w:val="000"/>
          <w:sz w:val="28"/>
          <w:szCs w:val="28"/>
        </w:rPr>
        <w:t xml:space="preserve">2、转让价款共计xx元整(金额大写xx元)。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1、本转让协议经甲乙双方签订后，乙方应首付甲方人民币xx元整(金额大写xx元)，余款待甲乙双方办理完土地、厂房、设备、材料等的交接手续之日(以双方签署交接单为准)一次性向甲方结清。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3、本次转让前，甲方对外所欠一切债务或其它纠纷，概由甲方自行负责承担与理清，与乙方无关。</w:t>
      </w:r>
    </w:p>
    <w:p>
      <w:pPr>
        <w:ind w:left="0" w:right="0" w:firstLine="560"/>
        <w:spacing w:before="450" w:after="450" w:line="312" w:lineRule="auto"/>
      </w:pPr>
      <w:r>
        <w:rPr>
          <w:rFonts w:ascii="宋体" w:hAnsi="宋体" w:eastAsia="宋体" w:cs="宋体"/>
          <w:color w:val="000"/>
          <w:sz w:val="28"/>
          <w:szCs w:val="28"/>
        </w:rPr>
        <w:t xml:space="preserve">4、甲方应于乙方支付首付款后xx日内与乙方办理土地、厂房、设备、材料等的交接手续。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协议约定按时按量将转让标的交付予乙方，每逾期一日，甲方应按转让总价款的万分之七向乙方支付违约金，逾期超过三日，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2、如甲方违背其在本协议中的承诺与保证，或甲方中途悔约，乙方有权解除合同，并要求甲方双倍返还其已支付的款项及赔偿因此给乙方造成的损失。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因本协议产生的纠纷，由双方友好协商解决;协商不成，向有管辖权人民法院提起诉讼。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八、本协议自双方签字盖章之日起生效。本协议一式xx份，双方各执一份，具有同等法律效力。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二手工业土地转让合同范本13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一、盘让标的：__________</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六、违约处罚：__________</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w:t>
      </w:r>
    </w:p>
    <w:p>
      <w:pPr>
        <w:ind w:left="0" w:right="0" w:firstLine="560"/>
        <w:spacing w:before="450" w:after="450" w:line="312" w:lineRule="auto"/>
      </w:pPr>
      <w:r>
        <w:rPr>
          <w:rFonts w:ascii="宋体" w:hAnsi="宋体" w:eastAsia="宋体" w:cs="宋体"/>
          <w:color w:val="000"/>
          <w:sz w:val="28"/>
          <w:szCs w:val="28"/>
        </w:rPr>
        <w:t xml:space="preserve">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二手工业土地转让合同范本14</w:t>
      </w:r>
    </w:p>
    <w:p>
      <w:pPr>
        <w:ind w:left="0" w:right="0" w:firstLine="560"/>
        <w:spacing w:before="450" w:after="450" w:line="312" w:lineRule="auto"/>
      </w:pPr>
      <w:r>
        <w:rPr>
          <w:rFonts w:ascii="宋体" w:hAnsi="宋体" w:eastAsia="宋体" w:cs="宋体"/>
          <w:color w:val="000"/>
          <w:sz w:val="28"/>
          <w:szCs w:val="28"/>
        </w:rPr>
        <w:t xml:space="preserve">买方：________(以下简称甲方)卖方：________(以下简称乙方)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第一条：甲方购买乙方所有的机动车一辆：________车号：________颜色：________产地：________型号：________</w:t>
      </w:r>
    </w:p>
    <w:p>
      <w:pPr>
        <w:ind w:left="0" w:right="0" w:firstLine="560"/>
        <w:spacing w:before="450" w:after="450" w:line="312" w:lineRule="auto"/>
      </w:pPr>
      <w:r>
        <w:rPr>
          <w:rFonts w:ascii="宋体" w:hAnsi="宋体" w:eastAsia="宋体" w:cs="宋体"/>
          <w:color w:val="000"/>
          <w:sz w:val="28"/>
          <w:szCs w:val="28"/>
        </w:rPr>
        <w:t xml:space="preserve">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第三条：甲方的付款方式和期限：本合同生效当日付定金_________万元，三日内再支付第一笔车款现金_________万元;其余部分车款在该车办理转户手续前全部付清。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证件号码：________证件号码：________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2025-01-16T08:49:43+08:00</dcterms:created>
  <dcterms:modified xsi:type="dcterms:W3CDTF">2025-01-16T08:49:43+08:00</dcterms:modified>
</cp:coreProperties>
</file>

<file path=docProps/custom.xml><?xml version="1.0" encoding="utf-8"?>
<Properties xmlns="http://schemas.openxmlformats.org/officeDocument/2006/custom-properties" xmlns:vt="http://schemas.openxmlformats.org/officeDocument/2006/docPropsVTypes"/>
</file>