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快速转让合同范本(汇总32篇)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快速转让合同范本1转让方（以下简称甲方）：_____________身份证号码__________________________顶让方（以下简称乙方）：_____________身份证号码_________________________...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一、甲方同意将以上场地转让给乙方。从20xx年5月28日起，凡以上场地的一切经营使用权归乙方长期所有。乙方接手后，凡国家相关政策涉及该场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二、乙方于20xx年5月28日一次付清场地转让费人民币捌万元整（小写元）。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&gt;一、转让标的的基本情况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&gt;二、标的转让及价款支付情况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&gt;八、权证变更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快速转让合同范本9</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快速转让合同范本10</w:t>
      </w:r>
    </w:p>
    <w:p>
      <w:pPr>
        <w:ind w:left="0" w:right="0" w:firstLine="560"/>
        <w:spacing w:before="450" w:after="450" w:line="312" w:lineRule="auto"/>
      </w:pPr>
      <w:r>
        <w:rPr>
          <w:rFonts w:ascii="宋体" w:hAnsi="宋体" w:eastAsia="宋体" w:cs="宋体"/>
          <w:color w:val="000"/>
          <w:sz w:val="28"/>
          <w:szCs w:val="28"/>
        </w:rPr>
        <w:t xml:space="preserve">委 托 人(简称甲方)：</w:t>
      </w:r>
    </w:p>
    <w:p>
      <w:pPr>
        <w:ind w:left="0" w:right="0" w:firstLine="560"/>
        <w:spacing w:before="450" w:after="450" w:line="312" w:lineRule="auto"/>
      </w:pPr>
      <w:r>
        <w:rPr>
          <w:rFonts w:ascii="宋体" w:hAnsi="宋体" w:eastAsia="宋体" w:cs="宋体"/>
          <w:color w:val="000"/>
          <w:sz w:val="28"/>
          <w:szCs w:val="28"/>
        </w:rPr>
        <w:t xml:space="preserve">拍 卖 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&gt;一、 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&gt;三、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甲方确认，转让给乙方的手续有省中小局备案通知书一份，工商营业执照正（副本），机构代码证正（副本），税务证，开户银行许可证，公司印章，无实体性资产，仅政府部门有关手续。</w:t>
      </w:r>
    </w:p>
    <w:p>
      <w:pPr>
        <w:ind w:left="0" w:right="0" w:firstLine="560"/>
        <w:spacing w:before="450" w:after="450" w:line="312" w:lineRule="auto"/>
      </w:pPr>
      <w:r>
        <w:rPr>
          <w:rFonts w:ascii="宋体" w:hAnsi="宋体" w:eastAsia="宋体" w:cs="宋体"/>
          <w:color w:val="000"/>
          <w:sz w:val="28"/>
          <w:szCs w:val="28"/>
        </w:rPr>
        <w:t xml:space="preserve">2、 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 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 过户手续办完后，该公司与甲方没有任何关系。 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 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&gt;五、 补充条款：</w:t>
      </w:r>
    </w:p>
    <w:p>
      <w:pPr>
        <w:ind w:left="0" w:right="0" w:firstLine="560"/>
        <w:spacing w:before="450" w:after="450" w:line="312" w:lineRule="auto"/>
      </w:pPr>
      <w:r>
        <w:rPr>
          <w:rFonts w:ascii="宋体" w:hAnsi="宋体" w:eastAsia="宋体" w:cs="宋体"/>
          <w:color w:val="000"/>
          <w:sz w:val="28"/>
          <w:szCs w:val="28"/>
        </w:rPr>
        <w:t xml:space="preserve">1、 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 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 乙方： 中间人：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快速转让合同范本12</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__]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快速转让合同范本15</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三、该商标取得注册所包括的商品或服务的类别及商品或服务的具体名称：电焊网;钢丝;铁丝;刺钢丝;金属丝网;普通金属线;铝丝;过滤用金属纱布;普通金属合金丝(除保险丝外);捆扎用金属丝(截止)。</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快速转让合同范本16</w:t>
      </w:r>
    </w:p>
    <w:p>
      <w:pPr>
        <w:ind w:left="0" w:right="0" w:firstLine="560"/>
        <w:spacing w:before="450" w:after="450" w:line="312" w:lineRule="auto"/>
      </w:pPr>
      <w:r>
        <w:rPr>
          <w:rFonts w:ascii="宋体" w:hAnsi="宋体" w:eastAsia="宋体" w:cs="宋体"/>
          <w:color w:val="000"/>
          <w:sz w:val="28"/>
          <w:szCs w:val="28"/>
        </w:rPr>
        <w:t xml:space="preserve">供方：（以下简称甲方） 地址： 联系人： 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&gt;二、交货时间、地点：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&gt;十、谅解条款：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&gt;十一、争议条款：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快速转让合同范本17</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快速转让合同范本19</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&gt;一、合作和原则如下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&gt;二、供货渠道及付款方式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&gt;三、争议和纠纷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&gt;四、合同有效期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甲乙双方经友好协商，就甲方将其山东省青岛多彩扎啤公司滕州地区销售合同代理权转让给乙方一事签订如下合同条款：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1、甲方将其山东省青岛多彩扎啤公司滕州地区销售合同代理权转让给乙方。转让金额为： 万元 大写：</w:t>
      </w:r>
    </w:p>
    <w:p>
      <w:pPr>
        <w:ind w:left="0" w:right="0" w:firstLine="560"/>
        <w:spacing w:before="450" w:after="450" w:line="312" w:lineRule="auto"/>
      </w:pPr>
      <w:r>
        <w:rPr>
          <w:rFonts w:ascii="宋体" w:hAnsi="宋体" w:eastAsia="宋体" w:cs="宋体"/>
          <w:color w:val="000"/>
          <w:sz w:val="28"/>
          <w:szCs w:val="28"/>
        </w:rPr>
        <w:t xml:space="preserve">2、转让后，甲方不再享有山东省青岛多彩扎啤公司滕州地区销售合同的代理权利、不再承担代理义务;乙方在享受代理权利的同时必须承担代理义务。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3乙方支付转让费后，甲方配合乙方完成在山东省青岛多彩扎啤公司的滕州地区销售代理权变更手续。</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7、本合同经双方签字生效，本合同一式叁份，甲乙双方青岛公司各持一份，自签字之日起具有法律效力。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快速转让合同范本24</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快速转让合同范本25</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快速转让合同范本26</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快速转让合同范本29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门市转让给乙方。</w:t>
      </w:r>
    </w:p>
    <w:p>
      <w:pPr>
        <w:ind w:left="0" w:right="0" w:firstLine="560"/>
        <w:spacing w:before="450" w:after="450" w:line="312" w:lineRule="auto"/>
      </w:pPr>
      <w:r>
        <w:rPr>
          <w:rFonts w:ascii="宋体" w:hAnsi="宋体" w:eastAsia="宋体" w:cs="宋体"/>
          <w:color w:val="000"/>
          <w:sz w:val="28"/>
          <w:szCs w:val="28"/>
        </w:rPr>
        <w:t xml:space="preserve">二、转让后店铺现有的电线、网线、水管等基础设备甲方不能撤出，供水、供电、网络等设备归乙方所使用。</w:t>
      </w:r>
    </w:p>
    <w:p>
      <w:pPr>
        <w:ind w:left="0" w:right="0" w:firstLine="560"/>
        <w:spacing w:before="450" w:after="450" w:line="312" w:lineRule="auto"/>
      </w:pPr>
      <w:r>
        <w:rPr>
          <w:rFonts w:ascii="宋体" w:hAnsi="宋体" w:eastAsia="宋体" w:cs="宋体"/>
          <w:color w:val="000"/>
          <w:sz w:val="28"/>
          <w:szCs w:val="28"/>
        </w:rPr>
        <w:t xml:space="preserve">三、乙方在年 月 日前一次性向甲方支付转让费共计人民币元，（大写： ）。</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快速转让合同范本30</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2025-01-16T01:05:14+08:00</dcterms:created>
  <dcterms:modified xsi:type="dcterms:W3CDTF">2025-01-16T01:05:14+08:00</dcterms:modified>
</cp:coreProperties>
</file>

<file path=docProps/custom.xml><?xml version="1.0" encoding="utf-8"?>
<Properties xmlns="http://schemas.openxmlformats.org/officeDocument/2006/custom-properties" xmlns:vt="http://schemas.openxmlformats.org/officeDocument/2006/docPropsVTypes"/>
</file>