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保洁转让合同范本(推荐39篇)</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保洁转让合同范本1甲方：乙方：为明确双方权利义务关系，甲、乙双方本着协商一致、平等互利的原则，签订本合同。第一条服务内容姓名：地址：第二条服务期限1、根据云智慧家政合同服务内容，双方约定服务为_______次 ，自__________起至_...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&gt;四、合同的变更与终止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&gt;五、损害赔偿和保险责任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&gt;八、适用法律及争议解决方式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保洁转让合同范本7</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保洁转让合同范本9</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甲方委托乙方负责：xxxxx综合楼、病房卫生保洁等工作。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本合同一式两份，甲、乙双方各执一份，自 20xx 年 5 月 12 日至月日止，双方签字盖章后生效。合同到期任何一方如有特殊情况需解除或更改合同，必须提前一个月通知对方。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保洁转让合同范本13</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地址：地址：衡阳市z路z号（z大剧院对面）</w:t>
      </w:r>
    </w:p>
    <w:p>
      <w:pPr>
        <w:ind w:left="0" w:right="0" w:firstLine="560"/>
        <w:spacing w:before="450" w:after="450" w:line="312" w:lineRule="auto"/>
      </w:pPr>
      <w:r>
        <w:rPr>
          <w:rFonts w:ascii="宋体" w:hAnsi="宋体" w:eastAsia="宋体" w:cs="宋体"/>
          <w:color w:val="000"/>
          <w:sz w:val="28"/>
          <w:szCs w:val="28"/>
        </w:rPr>
        <w:t xml:space="preserve">联系人：联系人：z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&gt;一、合同总则：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1、甲方同意由乙方承担的保洁工作，全年保洁费用为（？：）人民币元整。</w:t>
      </w:r>
    </w:p>
    <w:p>
      <w:pPr>
        <w:ind w:left="0" w:right="0" w:firstLine="560"/>
        <w:spacing w:before="450" w:after="450" w:line="312" w:lineRule="auto"/>
      </w:pPr>
      <w:r>
        <w:rPr>
          <w:rFonts w:ascii="宋体" w:hAnsi="宋体" w:eastAsia="宋体" w:cs="宋体"/>
          <w:color w:val="000"/>
          <w:sz w:val="28"/>
          <w:szCs w:val="28"/>
        </w:rPr>
        <w:t xml:space="preserve">2、保洁合同金按支付，支付日期为：,支付金额为（？：）人民币元整。</w:t>
      </w:r>
    </w:p>
    <w:p>
      <w:pPr>
        <w:ind w:left="0" w:right="0" w:firstLine="560"/>
        <w:spacing w:before="450" w:after="450" w:line="312" w:lineRule="auto"/>
      </w:pPr>
      <w:r>
        <w:rPr>
          <w:rFonts w:ascii="宋体" w:hAnsi="宋体" w:eastAsia="宋体" w:cs="宋体"/>
          <w:color w:val="000"/>
          <w:sz w:val="28"/>
          <w:szCs w:val="28"/>
        </w:rPr>
        <w:t xml:space="preserve">3、合同期限为年，由年月日起至年</w:t>
      </w:r>
    </w:p>
    <w:p>
      <w:pPr>
        <w:ind w:left="0" w:right="0" w:firstLine="560"/>
        <w:spacing w:before="450" w:after="450" w:line="312" w:lineRule="auto"/>
      </w:pPr>
      <w:r>
        <w:rPr>
          <w:rFonts w:ascii="宋体" w:hAnsi="宋体" w:eastAsia="宋体" w:cs="宋体"/>
          <w:color w:val="000"/>
          <w:sz w:val="28"/>
          <w:szCs w:val="28"/>
        </w:rPr>
        <w:t xml:space="preserve">月日止。如双方同意续签，则应在合同期满前一个月续签合同。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&gt;二、工业滤布合同细则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乙方保洁工人正常工作时间为：每天小时，最长不超过12小时]中午倒班吃饭，法定节假日应安排休息；[特殊情况另行安排，但应通知乙方]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滤布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&gt;三、可抗拒因素外，双方应自觉履行合同条款，否则应承担违约责任。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&gt;四、本合同一式两份，经双方签字盖章生效，双方各执一份，具有同等法律效力。单方涂改部分无效。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2025-01-16T02:55:19+08:00</dcterms:created>
  <dcterms:modified xsi:type="dcterms:W3CDTF">2025-01-16T02:55:19+08:00</dcterms:modified>
</cp:coreProperties>
</file>

<file path=docProps/custom.xml><?xml version="1.0" encoding="utf-8"?>
<Properties xmlns="http://schemas.openxmlformats.org/officeDocument/2006/custom-properties" xmlns:vt="http://schemas.openxmlformats.org/officeDocument/2006/docPropsVTypes"/>
</file>