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单位转让二手房合同范本(合集11篇)</w:t>
      </w:r>
      <w:bookmarkEnd w:id="1"/>
    </w:p>
    <w:p>
      <w:pPr>
        <w:jc w:val="center"/>
        <w:spacing w:before="0" w:after="450"/>
      </w:pPr>
      <w:r>
        <w:rPr>
          <w:rFonts w:ascii="Arial" w:hAnsi="Arial" w:eastAsia="Arial" w:cs="Arial"/>
          <w:color w:val="999999"/>
          <w:sz w:val="20"/>
          <w:szCs w:val="20"/>
        </w:rPr>
        <w:t xml:space="preserve">来源：网络  作者：无殇蝶舞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单位转让二手房合同范本11、转租房屋的情况1-1甲方依法承租的座落于____(区/县)____路____弄(新村)__号__室的____(公有居住/非公有居住)房屋已(书面告知公房出租人/按房屋租赁合同的转租约定/征得房屋出租人书面同意)，...</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单位转让二手房合同范本1</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(1)。1-2该房屋的共用或合同部位的使用范围、条件的要求;现有装修、附属设施和设备状况，由甲、乙双方在本合同附件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(2)中予以明确。甲、乙双方同意附件</w:t>
      </w:r>
    </w:p>
    <w:p>
      <w:pPr>
        <w:ind w:left="0" w:right="0" w:firstLine="560"/>
        <w:spacing w:before="450" w:after="450" w:line="312" w:lineRule="auto"/>
      </w:pPr>
      <w:r>
        <w:rPr>
          <w:rFonts w:ascii="宋体" w:hAnsi="宋体" w:eastAsia="宋体" w:cs="宋体"/>
          <w:color w:val="000"/>
          <w:sz w:val="28"/>
          <w:szCs w:val="28"/>
        </w:rPr>
        <w:t xml:space="preserve">(3)作为甲方向乙方交付该房屋和乙方在本合同转租期满向甲方交还该房屋时的验收依据。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11-2本合同未尽事宜，经甲、乙双方协商1致，可订立补充条款。本合同补充条款及附件均为本合同不可分割的1部分，本合同及其补充条款和附件，内空格部分填写的文字与铅印文字具有同等效力。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根据《^v^合同法》相关法规，经双方友好协商，甲方将大洲安臵小区 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1、甲方自愿将位于大洲安臵小区第一期 的住房租赁于乙方使用。住房面积为 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三、租金交付方式</w:t>
      </w:r>
    </w:p>
    <w:p>
      <w:pPr>
        <w:ind w:left="0" w:right="0" w:firstLine="560"/>
        <w:spacing w:before="450" w:after="450" w:line="312" w:lineRule="auto"/>
      </w:pPr>
      <w:r>
        <w:rPr>
          <w:rFonts w:ascii="宋体" w:hAnsi="宋体" w:eastAsia="宋体" w:cs="宋体"/>
          <w:color w:val="000"/>
          <w:sz w:val="28"/>
          <w:szCs w:val="28"/>
        </w:rPr>
        <w:t xml:space="preserve">1、租赁押金</w:t>
      </w:r>
    </w:p>
    <w:p>
      <w:pPr>
        <w:ind w:left="0" w:right="0" w:firstLine="560"/>
        <w:spacing w:before="450" w:after="450" w:line="312" w:lineRule="auto"/>
      </w:pPr>
      <w:r>
        <w:rPr>
          <w:rFonts w:ascii="宋体" w:hAnsi="宋体" w:eastAsia="宋体" w:cs="宋体"/>
          <w:color w:val="000"/>
          <w:sz w:val="28"/>
          <w:szCs w:val="28"/>
        </w:rPr>
        <w:t xml:space="preserve">本出租合同的租金为￥ 元/月，租赁保证金为 个月，即金额： 元整。</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租金按每 交付一次，交付日期为每 的前三天。</w:t>
      </w:r>
    </w:p>
    <w:p>
      <w:pPr>
        <w:ind w:left="0" w:right="0" w:firstLine="560"/>
        <w:spacing w:before="450" w:after="450" w:line="312" w:lineRule="auto"/>
      </w:pPr>
      <w:r>
        <w:rPr>
          <w:rFonts w:ascii="宋体" w:hAnsi="宋体" w:eastAsia="宋体" w:cs="宋体"/>
          <w:color w:val="000"/>
          <w:sz w:val="28"/>
          <w:szCs w:val="28"/>
        </w:rPr>
        <w:t xml:space="preserve">3、水、电增容费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 %。</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六、本协议自甲、乙双方签定之即日起生效，未尽事宜由甲、乙双方另行签定补充协议，补充协议与本协议具有同等效益。</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宋体" w:hAnsi="宋体" w:eastAsia="宋体" w:cs="宋体"/>
          <w:color w:val="000"/>
          <w:sz w:val="28"/>
          <w:szCs w:val="28"/>
        </w:rPr>
        <w:t xml:space="preserve">【篇四】房屋转让合同</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单位转让二手房合同范本5</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单位转让二手房合同范本6</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 省 县 街 有限公司大门外，房屋为砖混结构商品房，房屋在第____层，面积为________平方米，布局结构为________。</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写)：________元整。甲、乙双方同意，自本合同签订之日起，乙方分三次将房款付给甲方。具体时间为：本合同生效之日起十日内乙方交付________元;_________年____月____日前付___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甲、乙双方同意，本合同生效后，除人力不可抗拒的因素外，甲方定于_________年____月____日将上述房地产交付乙方(以房产证交付为标志)。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 甲方拟将位于 市 区 第 栋 单元 号的房地产（房屋平面图见附件一）转让给乙方。乙方对甲方拟转让的房地产作了了解，愿意购买该房地产。 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 年 月 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 甲、乙双方议定该房地产交易总金额为人民币 元整大写 。乙方应于合同签订 后天内支付甲方定金人民币 元整大写 。 乙方于 年 月 日前支付第一期房款人民币 元整大写 。 剩余房款人民币 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 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 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 甲方决定中途不卖及逾期15天仍未交付房地产时，作甲方中途悔约处理，本合同即告解除，甲方应在悔约之日起三日内将所收定金及购房款退还给乙方，另赔偿乙方人民币 元整的违约金。 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 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 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 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 ： 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 ： 甲方未按本合同第四条规定将房屋及时交付使用，每逾期一日按照购房总价的2‰支付违约金，逾期达一个月以上的即视为甲方不履行本合同，乙方有权解除合同，并向乙方支付房价10%的违约金。 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第十三条 ： 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第十四条 ： 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x园E栋4F室房屋已经依法取得惠州市________区(县)________的房屋所有权证书，证书证号为________字第________号，房屋结构为________，建筑面积为________平方米(以产权证上登记的建筑面积为准)。甲方保证房屋产权无查封、无债务纠纷，提供的材料齐全、真实有效，可以办理权属过户、税务登记、贷款申请等与交易有关的各项事宜。保证免交个人所得税：成交价或评估价(高者)×1%(房改房自用满五年，且是唯一生活用房的免征)。</w:t>
      </w:r>
    </w:p>
    <w:p>
      <w:pPr>
        <w:ind w:left="0" w:right="0" w:firstLine="560"/>
        <w:spacing w:before="450" w:after="450" w:line="312" w:lineRule="auto"/>
      </w:pPr>
      <w:r>
        <w:rPr>
          <w:rFonts w:ascii="宋体" w:hAnsi="宋体" w:eastAsia="宋体" w:cs="宋体"/>
          <w:color w:val="000"/>
          <w:sz w:val="28"/>
          <w:szCs w:val="28"/>
        </w:rPr>
        <w:t xml:space="preserve">甲方保证所售房屋符合国家及惠州市房屋上市交易的政策规定。甲方对违反国家及_市关于房屋上市交易政策引起的后果承担法律责任。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甲方保证房屋现有装修状况，现有完整家私和家电(客厅电视除外的所用空调，电冰箱，洗衣机，微波炉等)，办理完毕产权过户登记手续后，一并交付乙方。</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第三条甲乙双方同意上述房产的交易总价格为人民币：伍拾捌万元整(￥580,000)。</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1、乙方应在签订本合同时，预付购房款人民币：伍万元整(￥:50,000);</w:t>
      </w:r>
    </w:p>
    <w:p>
      <w:pPr>
        <w:ind w:left="0" w:right="0" w:firstLine="560"/>
        <w:spacing w:before="450" w:after="450" w:line="312" w:lineRule="auto"/>
      </w:pPr>
      <w:r>
        <w:rPr>
          <w:rFonts w:ascii="宋体" w:hAnsi="宋体" w:eastAsia="宋体" w:cs="宋体"/>
          <w:color w:val="000"/>
          <w:sz w:val="28"/>
          <w:szCs w:val="28"/>
        </w:rPr>
        <w:t xml:space="preserve">2、甲乙双方办理完毕产权过户登记等手续后,乙方应在三个工作日内，补足购房余款人民币：伍拾叁万元整(￥530,000)。</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1、乙方为非贷款客户，甲乙双方应当在乙方支付了购房预付金后之日起 月 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2、甲方应把贷款机构，签发的贷款等相关事宜，合同签订之日起五个工作日内办理完毕。</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4、甲方存有公共维修基金的，根据惠州市规定，在房产过户之后公共维修基金归乙方继续使用。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预付金后，双方依据合同法定金规定承担违约责任，甲方悔约应当双倍返还乙方预付金计人民币壹拾元万，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签订日期：20_年08月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单位转让二手房合同范本10</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w:t>
      </w:r>
    </w:p>
    <w:p>
      <w:pPr>
        <w:ind w:left="0" w:right="0" w:firstLine="560"/>
        <w:spacing w:before="450" w:after="450" w:line="312" w:lineRule="auto"/>
      </w:pPr>
      <w:r>
        <w:rPr>
          <w:rFonts w:ascii="宋体" w:hAnsi="宋体" w:eastAsia="宋体" w:cs="宋体"/>
          <w:color w:val="000"/>
          <w:sz w:val="28"/>
          <w:szCs w:val="28"/>
        </w:rPr>
        <w:t xml:space="preserve">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w:t>
      </w:r>
    </w:p>
    <w:p>
      <w:pPr>
        <w:ind w:left="0" w:right="0" w:firstLine="560"/>
        <w:spacing w:before="450" w:after="450" w:line="312" w:lineRule="auto"/>
      </w:pPr>
      <w:r>
        <w:rPr>
          <w:rFonts w:ascii="宋体" w:hAnsi="宋体" w:eastAsia="宋体" w:cs="宋体"/>
          <w:color w:val="000"/>
          <w:sz w:val="28"/>
          <w:szCs w:val="28"/>
        </w:rPr>
        <w:t xml:space="preserve">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第七条在本合同的</w:t>
      </w:r>
    </w:p>
    <w:p>
      <w:pPr>
        <w:ind w:left="0" w:right="0" w:firstLine="560"/>
        <w:spacing w:before="450" w:after="450" w:line="312" w:lineRule="auto"/>
      </w:pPr>
      <w:r>
        <w:rPr>
          <w:rFonts w:ascii="宋体" w:hAnsi="宋体" w:eastAsia="宋体" w:cs="宋体"/>
          <w:color w:val="000"/>
          <w:sz w:val="28"/>
          <w:szCs w:val="28"/>
        </w:rPr>
        <w:t xml:space="preserve">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第七条该二手房所附着的户口，甲方承诺在收到二手房转让总价之日起______日内迁出，逾期则以该二手房总价为基数按每日_____的比例向乙方支付违约金。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第八条按照相关法律规定，该二手房交易产生税费共有______</w:t>
      </w:r>
    </w:p>
    <w:p>
      <w:pPr>
        <w:ind w:left="0" w:right="0" w:firstLine="560"/>
        <w:spacing w:before="450" w:after="450" w:line="312" w:lineRule="auto"/>
      </w:pPr>
      <w:r>
        <w:rPr>
          <w:rFonts w:ascii="宋体" w:hAnsi="宋体" w:eastAsia="宋体" w:cs="宋体"/>
          <w:color w:val="000"/>
          <w:sz w:val="28"/>
          <w:szCs w:val="28"/>
        </w:rPr>
        <w:t xml:space="preserve">第九条乙方逾期付款的违约责任：乙方逾期支付除定金外剩余房款的，甲方有权要求乙方按下列第_____种方式承担违约责任。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甲方：______乙方：____________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单位转让二手房合同范本11</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2025-01-16T06:55:32+08:00</dcterms:created>
  <dcterms:modified xsi:type="dcterms:W3CDTF">2025-01-16T06:55:32+08:00</dcterms:modified>
</cp:coreProperties>
</file>

<file path=docProps/custom.xml><?xml version="1.0" encoding="utf-8"?>
<Properties xmlns="http://schemas.openxmlformats.org/officeDocument/2006/custom-properties" xmlns:vt="http://schemas.openxmlformats.org/officeDocument/2006/docPropsVTypes"/>
</file>