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开发商转让二手房合同范本(通用15篇)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开发商转让二手房合同范本1甲方(卖方)：_________乙方(买方)：_________丙方(中介方)：_________根据《^v^城市房地产管理法》、《 省城市房地产交易管理条例》等法律、法规和政府有关规定，[甲/乙/丙][三/双]方...</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_________，权属证书号_________ ，共计 _________套，房屋地址 _________，设计总层数 _________层，本房屋所在层为_________ 层，设计用途为[成套住宅/非成套住宅/非住宅/商住两用/ ]，建筑面积为 平方米，房屋装修情况 _________。其他设施： 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_________平方米，对上述房屋及附属用房的产权或使用权限制条件等情况说明：_________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土地情况：国有土地使用权人为_________ ，土地使用权证号_________，其他情况_________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(一)房屋价款和其他价款总计人民币_________ 元。其中房屋价款 _________，房屋装修、设施等价款_________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_________。</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]的交付约定如下：_________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]费用的结算及时限约定如下：_________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(一)本协议约定的房地产中介服务期限为自本协议生效之日起至_________ 年_________ 月 _________日止。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_________页，有以下几件：_________ 。</w:t>
      </w:r>
    </w:p>
    <w:p>
      <w:pPr>
        <w:ind w:left="0" w:right="0" w:firstLine="560"/>
        <w:spacing w:before="450" w:after="450" w:line="312" w:lineRule="auto"/>
      </w:pPr>
      <w:r>
        <w:rPr>
          <w:rFonts w:ascii="宋体" w:hAnsi="宋体" w:eastAsia="宋体" w:cs="宋体"/>
          <w:color w:val="000"/>
          <w:sz w:val="28"/>
          <w:szCs w:val="28"/>
        </w:rPr>
        <w:t xml:space="preserve">(三)本协议连同附件一式 _________份，具有同等效力。_________ 份， _________份，_________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鉴于甲方已经于__年__月__日与_____有限公司签订编号为的《商品房买卖合同》，该合同约定标的房屋为_______房，建筑面积为_______平方米，按建筑面积计算，单价为人民币_______元，总价为人民币_______元。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4、甲方于__年__月__日与_有限公司签订编号为的《商品房买卖合同》为本协议书附件。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甲方：(签名或盖章)乙方：(签名或盖章)中证人：(签名或盖章)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开发商转让二手房合同范本4</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甲、乙两方或一方未按期给付丙方中介服务费的，每逾期____日，违约方应按中介服务费的___%给付丙方违约金。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____日，由违约方给付对方总房款万分之___的违约金因丙方原因逾期未申请的，每逾期____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开发商转让二手房合同范本5</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甲方Ａ（签章）：乙方（签章）：</w:t>
      </w:r>
    </w:p>
    <w:p>
      <w:pPr>
        <w:ind w:left="0" w:right="0" w:firstLine="560"/>
        <w:spacing w:before="450" w:after="450" w:line="312" w:lineRule="auto"/>
      </w:pPr>
      <w:r>
        <w:rPr>
          <w:rFonts w:ascii="宋体" w:hAnsi="宋体" w:eastAsia="宋体" w:cs="宋体"/>
          <w:color w:val="000"/>
          <w:sz w:val="28"/>
          <w:szCs w:val="28"/>
        </w:rPr>
        <w:t xml:space="preserve">甲方Ｂ（签章）：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开发商转让二手房合同范本9</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第一条：乙方购买的房屋位于____市____区______，（以下简称该房屋）。甲方已取得该房屋的房屋所有权证（编号：____），该房屋建筑面积为：____平方米，产权人：____。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开发商转让二手房合同范本12</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开发商转让二手房合同范本13</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开发商转让二手房合同范本14</w:t>
      </w:r>
    </w:p>
    <w:p>
      <w:pPr>
        <w:ind w:left="0" w:right="0" w:firstLine="560"/>
        <w:spacing w:before="450" w:after="450" w:line="312" w:lineRule="auto"/>
      </w:pPr>
      <w:r>
        <w:rPr>
          <w:rFonts w:ascii="宋体" w:hAnsi="宋体" w:eastAsia="宋体" w:cs="宋体"/>
          <w:color w:val="000"/>
          <w:sz w:val="28"/>
          <w:szCs w:val="28"/>
        </w:rPr>
        <w:t xml:space="preserve">甲方于 _________年 _________月 _________日至_________年 _________月 _________日【独家】【非独家】委托乙方出售于的房地产提供中介服务，达成如下中介服务协议：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1.房地产地址：_________;房地产权证号码：_________。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2.房屋使用性质：【住宅】【商铺】【办公】【其他：_________】。</w:t>
      </w:r>
    </w:p>
    <w:p>
      <w:pPr>
        <w:ind w:left="0" w:right="0" w:firstLine="560"/>
        <w:spacing w:before="450" w:after="450" w:line="312" w:lineRule="auto"/>
      </w:pPr>
      <w:r>
        <w:rPr>
          <w:rFonts w:ascii="宋体" w:hAnsi="宋体" w:eastAsia="宋体" w:cs="宋体"/>
          <w:color w:val="000"/>
          <w:sz w:val="28"/>
          <w:szCs w:val="28"/>
        </w:rPr>
        <w:t xml:space="preserve">3.建筑时间：_________。</w:t>
      </w:r>
    </w:p>
    <w:p>
      <w:pPr>
        <w:ind w:left="0" w:right="0" w:firstLine="560"/>
        <w:spacing w:before="450" w:after="450" w:line="312" w:lineRule="auto"/>
      </w:pPr>
      <w:r>
        <w:rPr>
          <w:rFonts w:ascii="宋体" w:hAnsi="宋体" w:eastAsia="宋体" w:cs="宋体"/>
          <w:color w:val="000"/>
          <w:sz w:val="28"/>
          <w:szCs w:val="28"/>
        </w:rPr>
        <w:t xml:space="preserve">4.【建筑面积】【套内建筑面积】：_________平方米。</w:t>
      </w:r>
    </w:p>
    <w:p>
      <w:pPr>
        <w:ind w:left="0" w:right="0" w:firstLine="560"/>
        <w:spacing w:before="450" w:after="450" w:line="312" w:lineRule="auto"/>
      </w:pPr>
      <w:r>
        <w:rPr>
          <w:rFonts w:ascii="宋体" w:hAnsi="宋体" w:eastAsia="宋体" w:cs="宋体"/>
          <w:color w:val="000"/>
          <w:sz w:val="28"/>
          <w:szCs w:val="28"/>
        </w:rPr>
        <w:t xml:space="preserve">5.拟售价格：￥_________元以上。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第二条中介服务事项甲方委托乙方【独家】【非独家】提供房屋出售中介服务，乙方提供的中介服务事项包括以下第_________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 (简称甲方)</w:t>
      </w:r>
    </w:p>
    <w:p>
      <w:pPr>
        <w:ind w:left="0" w:right="0" w:firstLine="560"/>
        <w:spacing w:before="450" w:after="450" w:line="312" w:lineRule="auto"/>
      </w:pPr>
      <w:r>
        <w:rPr>
          <w:rFonts w:ascii="宋体" w:hAnsi="宋体" w:eastAsia="宋体" w:cs="宋体"/>
          <w:color w:val="000"/>
          <w:sz w:val="28"/>
          <w:szCs w:val="28"/>
        </w:rPr>
        <w:t xml:space="preserve">买方：_____________________ (简称乙方)</w:t>
      </w:r>
    </w:p>
    <w:p>
      <w:pPr>
        <w:ind w:left="0" w:right="0" w:firstLine="560"/>
        <w:spacing w:before="450" w:after="450" w:line="312" w:lineRule="auto"/>
      </w:pPr>
      <w:r>
        <w:rPr>
          <w:rFonts w:ascii="宋体" w:hAnsi="宋体" w:eastAsia="宋体" w:cs="宋体"/>
          <w:color w:val="000"/>
          <w:sz w:val="28"/>
          <w:szCs w:val="28"/>
        </w:rPr>
        <w:t xml:space="preserve">根租房合同电子版本据《^v^经济合同法》合同大全、《^v^城市房地产管理法》及其他有关法律、法规之规定，甲租房合同、乙双方在平等、自愿、协商一致的基础上，就乙方向甲方购买房产签订本合同，以资共租房合同样板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乙方同意购买甲方拥有租房合同的座落在_____县_____区____拥有的房产住宅，建筑面积为____平方米。(详见土地房屋权证第____号)。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租房合同个人简单方同意以租房合同写好的范本银行按揭方式付款，并约定在房地产交易中心缴交税费租房合同范本简单版当日支付首付款(含定金)人民币____拾____万____仟____佰____拾__合同格式规范__合同图片元整给甲方，剩余房款人民币________万元整申请银行按揭(如银行实际审合同图片批数额不足前述申请额度，乙方应在缴纳税费租房合同当日将差额一并支付给甲方)，并于银行放款当日付给甲方。租房合同样板</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人民币________整于产权交割完毕当租房合同没到期退房押金退吗日付给甲方。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税租房合同费分担 甲乙双方应遵守国家租房合同怎么写房地产政策、法规，并按规定缴纳办理房地产过户手续所需缴纳的税费。经双方协商，交易税费由_______方承担，中介费及代办产权过户手续费由______方承担。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合同怎么制作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第八条本合同大全合同如需办理公证，经国家公证机关____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份。甲方产权人一份，甲方委托代理人一租房合同怎么写才能合法有效份，乙方一份,厦门市房地产交易中心一份、________公证处各一份。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本合同发生争议的解决方式：在履约过程中发生的争议，双方可通过合同大全协商、诉讼方式解决。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购买方(合同怎么制作乙方)：</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2025-01-16T14:56:53+08:00</dcterms:created>
  <dcterms:modified xsi:type="dcterms:W3CDTF">2025-01-16T14:56:53+08:00</dcterms:modified>
</cp:coreProperties>
</file>

<file path=docProps/custom.xml><?xml version="1.0" encoding="utf-8"?>
<Properties xmlns="http://schemas.openxmlformats.org/officeDocument/2006/custom-properties" xmlns:vt="http://schemas.openxmlformats.org/officeDocument/2006/docPropsVTypes"/>
</file>