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大车转让合同范本(必备12篇)</w:t>
      </w:r>
      <w:bookmarkEnd w:id="1"/>
    </w:p>
    <w:p>
      <w:pPr>
        <w:jc w:val="center"/>
        <w:spacing w:before="0" w:after="450"/>
      </w:pPr>
      <w:r>
        <w:rPr>
          <w:rFonts w:ascii="Arial" w:hAnsi="Arial" w:eastAsia="Arial" w:cs="Arial"/>
          <w:color w:val="999999"/>
          <w:sz w:val="20"/>
          <w:szCs w:val="20"/>
        </w:rPr>
        <w:t xml:space="preserve">来源：网络  作者：心旷神怡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大车转让合同范本1转让方(以下简称甲方)： 身份证号码： 电话：受让方(以下简称乙方)： 身份证号码： 电话：经甲、乙双方友好协商，并遵行国家相关法律法规，本着平等自愿、互利互信的原则，就白色东风轻卡485牌轻型货车转让达成协议如下：一、甲...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 , 发动机号： ，车架号： ，)整体(仓栅、帆布、车辆工具及随车附件)转让给乙方，转让价格为元整，签约当日付款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20x年5月前单方面解约，违约金不菲，交车后两次年审一次过户所有费用均由甲方承担，每次年审8天，起止日期双方另行商定。如甲方未能按期年审或未在20x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大车转让合同范本2</w:t>
      </w:r>
    </w:p>
    <w:p>
      <w:pPr>
        <w:ind w:left="0" w:right="0" w:firstLine="560"/>
        <w:spacing w:before="450" w:after="450" w:line="312" w:lineRule="auto"/>
      </w:pPr>
      <w:r>
        <w:rPr>
          <w:rFonts w:ascii="宋体" w:hAnsi="宋体" w:eastAsia="宋体" w:cs="宋体"/>
          <w:color w:val="000"/>
          <w:sz w:val="28"/>
          <w:szCs w:val="28"/>
        </w:rPr>
        <w:t xml:space="preserve">甲方（卖方）：________省________市________（区、县）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乙方（卖方）：________省________市________（区、县）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经双方多次洽谈，验证试车，自愿达成以下合同，共同信守承诺。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一、甲方愿将车型为________车，发动机号码________，车架号码________，挂车大架号码________的旧机动车一辆卖给乙方。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二、双方决定车价为________元（小写__________元整）。付款方式：________</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四、____年___月___日时以前的所有事故责任、民事责任，经济纠纷由甲方负责。____年___月___日时以后的所有事故责任、民事责任，经济纠纷由乙方负责。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以上几点均由双方当事人在场合同商定，如发生其他纠纷可向当地有关部门申请解决。（本合同一式两份，甲乙双方各执一份）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 身份证号：________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 ________身份证号：________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 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 货车(车牌号码________ ，发动机号________ ，车架号让给乙方，该车检验合格至日，该车投保于 ________保险股份有限公司________ 分公司，保险到期日至________ 年 ________月________ 日。转让价格为人民币大写：________ 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 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大车转让合同范本4</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w:t>
      </w:r>
    </w:p>
    <w:p>
      <w:pPr>
        <w:ind w:left="0" w:right="0" w:firstLine="560"/>
        <w:spacing w:before="450" w:after="450" w:line="312" w:lineRule="auto"/>
      </w:pPr>
      <w:r>
        <w:rPr>
          <w:rFonts w:ascii="宋体" w:hAnsi="宋体" w:eastAsia="宋体" w:cs="宋体"/>
          <w:color w:val="000"/>
          <w:sz w:val="28"/>
          <w:szCs w:val="28"/>
        </w:rPr>
        <w:t xml:space="preserve">乙方：__(签字、盖章)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月日 20__年 月日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大车转让合同范本6</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发动机号：________，车架号：________，）整体（仓栅、帆布、车辆工具及随车附件）转让给乙方，转让价格为________元整，签约当日付款，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________月前单方面解约，违约金不菲，交车后两次年审一次过户所有费用均由甲方承担，每次年审8天，起止日期双方另行商定。如甲方未能按期年审或未在四、因双方交易车辆为二手机动车车辆，故乙方在签定本合同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八、该车自实际交给乙方之日起（自____年___月___日）所发生的交通事故及违法活动均由乙方负责，与甲方无关。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九、争议解决：甲、乙双方应诚信守约，如在履行本合同的过程中发生争议，应协商解决。协商不成的，任何一方均可向株洲市人民法院起诉。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十、本合同自双方签字即生效。合同一式两份，双方各持一份，具有同等效力。双方不得违约，不得对成交金额提出异议。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经甲乙双方友好协商，并履行国家相关法律，本着平等自愿原则，就________货车转让，达成合同如下：</w:t>
      </w:r>
    </w:p>
    <w:p>
      <w:pPr>
        <w:ind w:left="0" w:right="0" w:firstLine="560"/>
        <w:spacing w:before="450" w:after="450" w:line="312" w:lineRule="auto"/>
      </w:pPr>
      <w:r>
        <w:rPr>
          <w:rFonts w:ascii="宋体" w:hAnsi="宋体" w:eastAsia="宋体" w:cs="宋体"/>
          <w:color w:val="000"/>
          <w:sz w:val="28"/>
          <w:szCs w:val="28"/>
        </w:rPr>
        <w:t xml:space="preserve">一、甲方将自包________货车（车牌号码________，发动机号________，车架号让给乙方，该车检验合格至日，该车投保于________保险股份有限公司________分公司，保险到期日至____年___月___日。转让价格为人民币大写：________小写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三、本合同签订前，该车所发生的有关交通违章、有关纠纷及债务由甲方负责。合同签定后乙方对此车拥护唯一所有权、使用权、处置权。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四、因双方交易车辆为二手机动车辆，故乙方在签定本合同时，已对车身及发动机工作状况进行检查，确认该车状况良好。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五、争议解决：甲乙双方在履行本合同过程中发生争议后，协商解决，协商不成，任何一方可向齐河县人民法院提起诉讼。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六、本合同自双方签字即生效。合同一式两份，双方各持一份，双方不得违约，不得对成交金额提出异议，不退车及车款，违约者交纳对方违约壹拾万元。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证人签字：________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身份证号码：________ 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一、甲方将自有东风轻卡485牌轻型货车(车牌号码：________ , 发动机号：________ ，车架号： ________，)整体(仓栅、帆布、车辆工具及随车附件)转让给乙方，转让价格为元整，签约当日付款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________年5月前单方面解约，违约金不菲，交车后两次年审一次过户所有费用均由甲方承担，每次年审8天，起止日期双方另行商定。如甲方未能按期年审或未在________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4、股权变更手续办理完成后，乙方即具有某公司________%的股份，按照法律及《公司章程》的规定享受相应的股东权益。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5、乙方成为股东后，在某公司任职，负责某公司的经营管理。</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3、本协议生效后，乙方如不愿与甲方继续合作经营某公司，可将所受赠的股权以同样的形式回赠给甲方，回赠给甲方的变更登记手续办理完毕后，本协议即终止。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2、乙方受赠股权后，不得擅自将股权转让或赠与给甲方以外的第三方，否则需赔偿甲方_______万违约金。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 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经甲乙双方友好协商，并履行国家相关法律，本着平等自愿原则，就__________________货车转让，达成协议如下：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____货车(车牌号码__________________，发动机号__________________，车架号__________________，让给乙方，该车检验合格至__________________日，该车投保于__________________保险股份有限公司__________________分公司，保险到期日至________年____月____日。转让价格为人民币大写：___________________，小写____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五、争议解决：甲乙双方在履行本协议过程中发生争议后，协商解决，协商不成，任何一方可向____县人民法院提起诉讼。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六、本协议自双方签字即生效。协议一式______份，双方各持______份，双方不得违约，不得对成交金额提出异议，不退车及车款，违约者交纳对方违约____________元。</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证人签字：_____________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大车转让合同范本12</w:t>
      </w:r>
    </w:p>
    <w:p>
      <w:pPr>
        <w:ind w:left="0" w:right="0" w:firstLine="560"/>
        <w:spacing w:before="450" w:after="450" w:line="312" w:lineRule="auto"/>
      </w:pPr>
      <w:r>
        <w:rPr>
          <w:rFonts w:ascii="宋体" w:hAnsi="宋体" w:eastAsia="宋体" w:cs="宋体"/>
          <w:color w:val="000"/>
          <w:sz w:val="28"/>
          <w:szCs w:val="28"/>
        </w:rPr>
        <w:t xml:space="preserve">赠与方(下称甲方)：______________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甲方将坐落于____县长寨镇长征大道______，面积为平方米的宅基地(以下称“该宅基地”)赠与乙方，该宅基地地长米，宽米，使用证号为：长集用(20)第45号。该宅基地四至情况为：东至集体道路，西至集体岩山，北至赠与方程______宅基地房屋墙壁，南至陈______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2025-01-16T21:03:58+08:00</dcterms:created>
  <dcterms:modified xsi:type="dcterms:W3CDTF">2025-01-16T21:03:58+08:00</dcterms:modified>
</cp:coreProperties>
</file>

<file path=docProps/custom.xml><?xml version="1.0" encoding="utf-8"?>
<Properties xmlns="http://schemas.openxmlformats.org/officeDocument/2006/custom-properties" xmlns:vt="http://schemas.openxmlformats.org/officeDocument/2006/docPropsVTypes"/>
</file>