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土方转让合同范本(必备36篇)</w:t>
      </w:r>
      <w:bookmarkEnd w:id="1"/>
    </w:p>
    <w:p>
      <w:pPr>
        <w:jc w:val="center"/>
        <w:spacing w:before="0" w:after="450"/>
      </w:pPr>
      <w:r>
        <w:rPr>
          <w:rFonts w:ascii="Arial" w:hAnsi="Arial" w:eastAsia="Arial" w:cs="Arial"/>
          <w:color w:val="999999"/>
          <w:sz w:val="20"/>
          <w:szCs w:val="20"/>
        </w:rPr>
        <w:t xml:space="preserve">来源：网络  作者：红叶飘零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土方转让合同范本1甲方(转让方)：乙方(接受方)：经双方友好协商，并报政府有关领导同意，按以下合同原则执行。(一)土地转让地点和方位：____。方位在___有钢构房后滴水线以外。北起区间道边线，南至现有地机耕路边线，东起现有院墙边，西至现有...</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方位在___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甲方将其承包经营的位于_______________、小地名______亩土地的承包经营权转让给乙方，乙方根据工地需要，进行工程建设，地下开采等生产经营。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转让土地承包经营权的转让金为______元，大写______元(含土地补偿费、安置补偿费、青苗补偿费、经济林木四项之和)。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1、甲乙双方在合同生效后应本着诚信的原则严格履行合同义务，如一方当事人违约，应向守约一方支付违约金，违约金的数额为______元，大写______元整。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&gt;五、委托事项的完成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&gt;六、居间报酬及支付方法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&gt;九、保密约定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一、转让标地物：甲方将其集体经营的位于____二组，东至____西至____。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甲方将其承包经营的位于xx乡（镇） xx村xx组xx亩土地的承包经营权转让给乙方从事（主营项目）xxx生产经营。</w:t>
      </w:r>
    </w:p>
    <w:p>
      <w:pPr>
        <w:ind w:left="0" w:right="0" w:firstLine="560"/>
        <w:spacing w:before="450" w:after="450" w:line="312" w:lineRule="auto"/>
      </w:pPr>
      <w:r>
        <w:rPr>
          <w:rFonts w:ascii="宋体" w:hAnsi="宋体" w:eastAsia="宋体" w:cs="宋体"/>
          <w:color w:val="000"/>
          <w:sz w:val="28"/>
          <w:szCs w:val="28"/>
        </w:rPr>
        <w:t xml:space="preserve">地块：名称xx；坐落xx（四至）； 地块数（块）：xx； 面积（亩） ：xx；质量等级（肥力水平） ：xx；</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转让的土地承包经营权年限为xx年，即自xx年xx月xx日起至xx年xx月xx日止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转让土地承包经营权的转让金为xx元。对甲方实际投入资金和人力改造该地块的补偿金为xx元（没有补偿金时可填写为零元）。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乙方采取下列第xx种方式和时间支付转让金和补偿金：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２、乙方采用实物方式支付转让金和补偿金（无补偿金时可划去），实物为xx。支付的时间和方式为xx。（为xx年xx月xx日前一次或多次付清）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xxx年xx月xx日前将转让土地交付乙方。交付方式为xx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８、其他约定：xxxx。</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２、提请xxx仲裁委员会仲裁；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土方转让合同范本8</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&gt;四、工程进度款付款及结算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&gt;七、文明施工及安全生产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&gt;八、其它：在施工期间，因本合同承包范围发生的所有矛盾、经济纠纷等问题，一切由乙方解决。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&gt;九、本合同未尽事项或在履行过程中发生的争议，均由甲乙双方协商解决;也可由当地工商行政管理部门调解。协商或调解不成的，可依法向当地人民法院起诉。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1、该宗土地的位置、四至界限及面积，在______，土地面积______亩，四至界限，东以______为界，南以______为界，西以______为界，北以______为界。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2、转让方式：甲方将该宗土地永久性转让给乙方，即_________年______月___日直到永久。永久属于乙方所有，任何人无权改变。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3、转让价款及支付方式：该宗土地转让价为______元(______元整)，地上所有橡胶树及其他树不作赔偿;付款方式，签订合同后一次性付清。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______倍赔偿给乙方;如乙方违约，则资金不退还，外加处罚本金______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甲、乙双方本着互利互惠原则，经过充分协商，现就土方买卖，达成如下一致意见并签订本协议，以共同遵守。本协议如下：</w:t>
      </w:r>
    </w:p>
    <w:p>
      <w:pPr>
        <w:ind w:left="0" w:right="0" w:firstLine="560"/>
        <w:spacing w:before="450" w:after="450" w:line="312" w:lineRule="auto"/>
      </w:pPr>
      <w:r>
        <w:rPr>
          <w:rFonts w:ascii="宋体" w:hAnsi="宋体" w:eastAsia="宋体" w:cs="宋体"/>
          <w:color w:val="000"/>
          <w:sz w:val="28"/>
          <w:szCs w:val="28"/>
        </w:rPr>
        <w:t xml:space="preserve">&gt;一、数量、计量单位、单价</w:t>
      </w:r>
    </w:p>
    <w:p>
      <w:pPr>
        <w:ind w:left="0" w:right="0" w:firstLine="560"/>
        <w:spacing w:before="450" w:after="450" w:line="312" w:lineRule="auto"/>
      </w:pPr>
      <w:r>
        <w:rPr>
          <w:rFonts w:ascii="宋体" w:hAnsi="宋体" w:eastAsia="宋体" w:cs="宋体"/>
          <w:color w:val="000"/>
          <w:sz w:val="28"/>
          <w:szCs w:val="28"/>
        </w:rPr>
        <w:t xml:space="preserve">品名：土方。</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数量：约2000m，按工程实际用量结算。</w:t>
      </w:r>
    </w:p>
    <w:p>
      <w:pPr>
        <w:ind w:left="0" w:right="0" w:firstLine="560"/>
        <w:spacing w:before="450" w:after="450" w:line="312" w:lineRule="auto"/>
      </w:pPr>
      <w:r>
        <w:rPr>
          <w:rFonts w:ascii="宋体" w:hAnsi="宋体" w:eastAsia="宋体" w:cs="宋体"/>
          <w:color w:val="000"/>
          <w:sz w:val="28"/>
          <w:szCs w:val="28"/>
        </w:rPr>
        <w:t xml:space="preserve">单价：乙方按15元/车（每车约4m）向甲方收费。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所有土方应符合该工程种植土规定标准。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甲方负责提供机械和车辆挖、运土方至指定位置，乙方负责按量正常提供给甲方所需的土方。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1、乙方提供的土质必须满足种植土的质量要求，并经甲方验收合格。</w:t>
      </w:r>
    </w:p>
    <w:p>
      <w:pPr>
        <w:ind w:left="0" w:right="0" w:firstLine="560"/>
        <w:spacing w:before="450" w:after="450" w:line="312" w:lineRule="auto"/>
      </w:pPr>
      <w:r>
        <w:rPr>
          <w:rFonts w:ascii="宋体" w:hAnsi="宋体" w:eastAsia="宋体" w:cs="宋体"/>
          <w:color w:val="000"/>
          <w:sz w:val="28"/>
          <w:szCs w:val="28"/>
        </w:rPr>
        <w:t xml:space="preserve">2、甲方负责提供机械、车辆挖运素土，甲方承担该过程产生的运输费用。</w:t>
      </w:r>
    </w:p>
    <w:p>
      <w:pPr>
        <w:ind w:left="0" w:right="0" w:firstLine="560"/>
        <w:spacing w:before="450" w:after="450" w:line="312" w:lineRule="auto"/>
      </w:pPr>
      <w:r>
        <w:rPr>
          <w:rFonts w:ascii="宋体" w:hAnsi="宋体" w:eastAsia="宋体" w:cs="宋体"/>
          <w:color w:val="000"/>
          <w:sz w:val="28"/>
          <w:szCs w:val="28"/>
        </w:rPr>
        <w:t xml:space="preserve">3、甲方在挖掘过程中，如发现土质夹杂石头或其它杂质，甲方有权利不予采用。</w:t>
      </w:r>
    </w:p>
    <w:p>
      <w:pPr>
        <w:ind w:left="0" w:right="0" w:firstLine="560"/>
        <w:spacing w:before="450" w:after="450" w:line="312" w:lineRule="auto"/>
      </w:pPr>
      <w:r>
        <w:rPr>
          <w:rFonts w:ascii="宋体" w:hAnsi="宋体" w:eastAsia="宋体" w:cs="宋体"/>
          <w:color w:val="000"/>
          <w:sz w:val="28"/>
          <w:szCs w:val="28"/>
        </w:rPr>
        <w:t xml:space="preserve">4、若乙方中途无故停工，甲方有权要求终止合同，并拒付所有费用。并且乙方要赔偿中途无故停工或退出所产生的一切损失给甲方。</w:t>
      </w:r>
    </w:p>
    <w:p>
      <w:pPr>
        <w:ind w:left="0" w:right="0" w:firstLine="560"/>
        <w:spacing w:before="450" w:after="450" w:line="312" w:lineRule="auto"/>
      </w:pPr>
      <w:r>
        <w:rPr>
          <w:rFonts w:ascii="宋体" w:hAnsi="宋体" w:eastAsia="宋体" w:cs="宋体"/>
          <w:color w:val="000"/>
          <w:sz w:val="28"/>
          <w:szCs w:val="28"/>
        </w:rPr>
        <w:t xml:space="preserve">5、乙方保证甲方在运输过程中无任何干涉或阻碍，保证甲方顺利运输。</w:t>
      </w:r>
    </w:p>
    <w:p>
      <w:pPr>
        <w:ind w:left="0" w:right="0" w:firstLine="560"/>
        <w:spacing w:before="450" w:after="450" w:line="312" w:lineRule="auto"/>
      </w:pPr>
      <w:r>
        <w:rPr>
          <w:rFonts w:ascii="宋体" w:hAnsi="宋体" w:eastAsia="宋体" w:cs="宋体"/>
          <w:color w:val="000"/>
          <w:sz w:val="28"/>
          <w:szCs w:val="28"/>
        </w:rPr>
        <w:t xml:space="preserve">6、施工过程中及完工后，群众若对甲方有任何意见或损失的，一切责任由乙方负责。</w:t>
      </w:r>
    </w:p>
    <w:p>
      <w:pPr>
        <w:ind w:left="0" w:right="0" w:firstLine="560"/>
        <w:spacing w:before="450" w:after="450" w:line="312" w:lineRule="auto"/>
      </w:pPr>
      <w:r>
        <w:rPr>
          <w:rFonts w:ascii="宋体" w:hAnsi="宋体" w:eastAsia="宋体" w:cs="宋体"/>
          <w:color w:val="000"/>
          <w:sz w:val="28"/>
          <w:szCs w:val="28"/>
        </w:rPr>
        <w:t xml:space="preserve">6、土方挖掘工程量按实际方量进行收方，经双方签字确认后认可，作为结算依据。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1、甲方中途退货应偿付退货部分货款总值百分之五十的违约金。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2、乙方不能交货，偿付不能交货部分货款总值百分之五十的违约金。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3、乙方所交土方质量、规格不符合同规定。除自费负责处理外，还要赔偿实际经济损失。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1.协议签订之日，甲方付给乙方定金3000元整。</w:t>
      </w:r>
    </w:p>
    <w:p>
      <w:pPr>
        <w:ind w:left="0" w:right="0" w:firstLine="560"/>
        <w:spacing w:before="450" w:after="450" w:line="312" w:lineRule="auto"/>
      </w:pPr>
      <w:r>
        <w:rPr>
          <w:rFonts w:ascii="宋体" w:hAnsi="宋体" w:eastAsia="宋体" w:cs="宋体"/>
          <w:color w:val="000"/>
          <w:sz w:val="28"/>
          <w:szCs w:val="28"/>
        </w:rPr>
        <w:t xml:space="preserve">2.剩余部分土方费用甲方于完工之日起一星期内付清。</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&gt;八、以上条款甲乙双方应共同遵守，如有争议双方协商解决。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土方转让合同范本14</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（一）该地块国有土地使用证号为：X府国用（20__）第000000号，所有人为__。</w:t>
      </w:r>
    </w:p>
    <w:p>
      <w:pPr>
        <w:ind w:left="0" w:right="0" w:firstLine="560"/>
        <w:spacing w:before="450" w:after="450" w:line="312" w:lineRule="auto"/>
      </w:pPr>
      <w:r>
        <w:rPr>
          <w:rFonts w:ascii="宋体" w:hAnsi="宋体" w:eastAsia="宋体" w:cs="宋体"/>
          <w:color w:val="000"/>
          <w:sz w:val="28"/>
          <w:szCs w:val="28"/>
        </w:rPr>
        <w:t xml:space="preserve">（二）该地块位于广东省__县城__镇__大道南路，土地面积为144平方米。该地块四至及界址点座标详见附件《国有土地使用证》。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 柒仟伍佰元整，转让总价为人民币 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为了规范产品，保护供需双方合法利益，根据《_合同法》及有关法律、法规、明确双方权利义务关系，保证正常交易程序，经甲、乙双方协商，一致同意签订本合同，以资共同遵守。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甲方收购乙方土方，乙方保证向甲方供应土方。</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3、交货时间、数量</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乙方给甲方供土方共计1225方，合计17150元，工程结束后付款。在甲方资金周转困难时，可以延期支付货款，但最长不超过7天。</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乙方应严格按照甲方、监理及业主要求产品标准供应，不符合甲方、监理及业主要求的，甲方有权拒收。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以乙方提供的合格的土方样品为标准，甲方现场验收，甲方以验收结果确定乙方材料等级及价格。不符合甲方要求的，甲方拒收，乙方运走。</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3、在履行期限届满之前，以防明确表示或者以自己行为表明不履行主要义务；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4、一方延迟履行主要任务，经催告后</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&gt;十、合同期限：从 20xx年5 月 8 日起至本工程结束为止。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&gt;十二、合同签订：本合同签字、加盖双方印章后生效，本合同一式两份，甲、乙双方各执一份。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1、工程供货量：每天供应基础土方总量2-3类土约7000m(其中1类土约3000m)。</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土方转让合同范本21</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2025-01-16T02:39:23+08:00</dcterms:created>
  <dcterms:modified xsi:type="dcterms:W3CDTF">2025-01-16T02:39:23+08:00</dcterms:modified>
</cp:coreProperties>
</file>

<file path=docProps/custom.xml><?xml version="1.0" encoding="utf-8"?>
<Properties xmlns="http://schemas.openxmlformats.org/officeDocument/2006/custom-properties" xmlns:vt="http://schemas.openxmlformats.org/officeDocument/2006/docPropsVTypes"/>
</file>