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转让砖厂合同范本(优选8篇)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转让砖厂合同范本1转让方： (以下简称甲方)受让方： (以下简称乙方)根据法律的有关规定，为明确转让方与受让方的权利和义务，经双方协商一致，签订本合同：第一条甲方愿将其在 全部转让给乙方，其中包括厂内设备生产机器连同附属物件，全部出卖与乙方...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转让砖厂合同范本3</w:t>
      </w:r>
    </w:p>
    <w:p>
      <w:pPr>
        <w:ind w:left="0" w:right="0" w:firstLine="560"/>
        <w:spacing w:before="450" w:after="450" w:line="312" w:lineRule="auto"/>
      </w:pPr>
      <w:r>
        <w:rPr>
          <w:rFonts w:ascii="宋体" w:hAnsi="宋体" w:eastAsia="宋体" w:cs="宋体"/>
          <w:color w:val="000"/>
          <w:sz w:val="28"/>
          <w:szCs w:val="28"/>
        </w:rPr>
        <w:t xml:space="preserve">甲方（承包方）：身份证号：</w:t>
      </w:r>
    </w:p>
    <w:p>
      <w:pPr>
        <w:ind w:left="0" w:right="0" w:firstLine="560"/>
        <w:spacing w:before="450" w:after="450" w:line="312" w:lineRule="auto"/>
      </w:pPr>
      <w:r>
        <w:rPr>
          <w:rFonts w:ascii="宋体" w:hAnsi="宋体" w:eastAsia="宋体" w:cs="宋体"/>
          <w:color w:val="000"/>
          <w:sz w:val="28"/>
          <w:szCs w:val="28"/>
        </w:rPr>
        <w:t xml:space="preserve">乙方（发包方）：身份证号：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经甲、乙双方充分协商，在平、自愿的基础上，本着诚实信用的原则，就乙方所有的位于九台市后小屯村南山砖厂承包事宜达成协议如下：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转让砖厂合同范本4</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转让砖厂合同范本8</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第二条、在本协议生效后____日内支付人民币伍拾万元整()，其中余款壹佰叁拾万元人民币(.00)，分别于________年____月____日前支付人民币捌拾万元整()，________年____月____日前支付人民币伍拾万元整()。</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2025-01-16T08:07:39+08:00</dcterms:created>
  <dcterms:modified xsi:type="dcterms:W3CDTF">2025-01-16T08:07:39+08:00</dcterms:modified>
</cp:coreProperties>
</file>

<file path=docProps/custom.xml><?xml version="1.0" encoding="utf-8"?>
<Properties xmlns="http://schemas.openxmlformats.org/officeDocument/2006/custom-properties" xmlns:vt="http://schemas.openxmlformats.org/officeDocument/2006/docPropsVTypes"/>
</file>