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转让铺面合同范本(优选24篇)</w:t>
      </w:r>
      <w:bookmarkEnd w:id="1"/>
    </w:p>
    <w:p>
      <w:pPr>
        <w:jc w:val="center"/>
        <w:spacing w:before="0" w:after="450"/>
      </w:pPr>
      <w:r>
        <w:rPr>
          <w:rFonts w:ascii="Arial" w:hAnsi="Arial" w:eastAsia="Arial" w:cs="Arial"/>
          <w:color w:val="999999"/>
          <w:sz w:val="20"/>
          <w:szCs w:val="20"/>
        </w:rPr>
        <w:t xml:space="preserve">来源：网络  作者：琴心剑胆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转让铺面合同范本1转让方(甲方)： 身份证号码：顶让方(乙方)： 身份证号码：甲、乙、双方经友好协商，就店铺转让事宜达成以下协议：一、甲方同意将自己位于文化路店铺转让给乙方使用，建筑面积为并保证乙方同等享有甲方在原有房屋租赁合同中所享有的权...</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一、甲方同意将自己位于文化路店铺转让给乙方使用，建筑面积为并保证乙方同等享有甲方在原有房屋租赁合同中所享有的权利与义务。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一、经甲方与乙方认真协商，甲方将_____的店铺，建筑面积为__平方米;并保证乙方同等享有甲方在原房屋租赁合同中享有的权利与义务。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三、乙方在__年_月_日前一次性向甲方支付转让费(顶手费)共计人民币80000元整。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四、租期至__年_月_日起至__年_月_日期满。倘需延续，同等条件乙方享有优先权。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五、乙方应于本合同效日向甲方交付保证金__元整，月租金__元整，乙方每三个月为一期交付租金一次记人民币元整，每次交付时间为当月(第一月)的前日，交付资金为转帐方式：建设银行___________张曾建。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第一条甲方于20_年_月30日前将位于________________店铺(三层)转让给乙方使用。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转让铺面合同范本4</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第二条该店铺所有权证号码为，产权为丙方，丙方与甲方签订了租赁合同，合同到期时间为________年____月____日，月租为人民币大写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转让铺面合同范本5</w:t>
      </w:r>
    </w:p>
    <w:p>
      <w:pPr>
        <w:ind w:left="0" w:right="0" w:firstLine="560"/>
        <w:spacing w:before="450" w:after="450" w:line="312" w:lineRule="auto"/>
      </w:pPr>
      <w:r>
        <w:rPr>
          <w:rFonts w:ascii="宋体" w:hAnsi="宋体" w:eastAsia="宋体" w:cs="宋体"/>
          <w:color w:val="000"/>
          <w:sz w:val="28"/>
          <w:szCs w:val="28"/>
        </w:rPr>
        <w:t xml:space="preserve">转让方(甲方)：_董玉莲_ 身份证号码：__________________________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受让方(乙方)：严水林 身份证号码：____________________________联系方式：______________________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房 东(丙方)：雷明礼 身份证号码：____________________________联系方式：______________________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一、转让店面</w:t>
      </w:r>
    </w:p>
    <w:p>
      <w:pPr>
        <w:ind w:left="0" w:right="0" w:firstLine="560"/>
        <w:spacing w:before="450" w:after="450" w:line="312" w:lineRule="auto"/>
      </w:pPr>
      <w:r>
        <w:rPr>
          <w:rFonts w:ascii="宋体" w:hAnsi="宋体" w:eastAsia="宋体" w:cs="宋体"/>
          <w:color w:val="000"/>
          <w:sz w:val="28"/>
          <w:szCs w:val="28"/>
        </w:rPr>
        <w:t xml:space="preserve">转让店面位于_德兴广场精品走廊2-3号_， 丙方为上述转让店面的所有权人。现对甲、乙双方根据本合同约定转让上述店面承租权的行为，丙方同意。 原甲、丙双方所签店面租赁合同的权利与义务转由乙方享有和履行。本合同生效和店面交接完毕后，甲、丙双方之间原店面租赁合同终止履行，权利义务自行解除。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乙方亨有丙方与甲方原租赁合同中承租方的所有权利和义务，店面转让前尚欠租金、水电费等由甲方全部承担，上述欠交款项由甲方在本合同生效后三日内支付清。店面转让乙方后，甲、丙双方原店面租赁合同中所约定的租金转由乙方根据原合同约定(指有关金额、时间、付款方式和违约责任等条款)向丙方支付，甲方不负有支付义务。</w:t>
      </w:r>
    </w:p>
    <w:p>
      <w:pPr>
        <w:ind w:left="0" w:right="0" w:firstLine="560"/>
        <w:spacing w:before="450" w:after="450" w:line="312" w:lineRule="auto"/>
      </w:pPr>
      <w:r>
        <w:rPr>
          <w:rFonts w:ascii="宋体" w:hAnsi="宋体" w:eastAsia="宋体" w:cs="宋体"/>
          <w:color w:val="000"/>
          <w:sz w:val="28"/>
          <w:szCs w:val="28"/>
        </w:rPr>
        <w:t xml:space="preserve">三、店面设施、设备的归属</w:t>
      </w:r>
    </w:p>
    <w:p>
      <w:pPr>
        <w:ind w:left="0" w:right="0" w:firstLine="560"/>
        <w:spacing w:before="450" w:after="450" w:line="312" w:lineRule="auto"/>
      </w:pPr>
      <w:r>
        <w:rPr>
          <w:rFonts w:ascii="宋体" w:hAnsi="宋体" w:eastAsia="宋体" w:cs="宋体"/>
          <w:color w:val="000"/>
          <w:sz w:val="28"/>
          <w:szCs w:val="28"/>
        </w:rPr>
        <w:t xml:space="preserve">店面现有装修设施经甲、丙方确认后归乙方所有。 转让店面租赁期(含店面租赁合同续签期限)届满后，营业设备等装修设施动产归乙方所有。 乙方在接收该店面后，有权根据经营需要，在保证房屋安全使用的情况下进行再次装修。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四、店面转让费的支付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乙方于本合同签订之日向甲方支付定金计人民币贰万_元。甲方在__年7月1日前正式向乙方交接转让店面，同时乙方向甲方支付转让费(含甲方已交给丙方的剩余房租)共计人民币壹拾叁万贰仟伍佰元，(小写：元 )，上述费用已包括第三条所述的装修、装饰、设备(详见《转让财物交接清单》)及其他相关费用，此外甲方不得再向乙方索取其他任何费用。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转让店面定于__年7月1日前正式交接。 店面交接时，甲方应腾空非《转让财物交接清单》范围内的一切设施、物品和货物，保持店面已有装修、装饰、设施、门窗、墙面、地面和天花板面的整体完好，以便于使用。 办理店面交接手续时，由甲、乙、丙三方共同进行现场验收，经丙方确认的不动产移交后，在丙方的现场监督下，甲方向乙方交付店面钥匙。店面钥匙一经交付，转让店面即告验收、交付完毕。 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该按时交付店面，如逾期交付店面时，按超过15天甲方仍不能交付转让店面时，乙方有权通知甲方解除合同，返还已支付的店面转让费和定金，并由甲方向乙方支付违约金计人民币贰万元整。并且，由此给乙方造成的损失，乙方有权追究甲方的责任，并且向甲方索取赔偿。(如因丙方原因造成的店面不能及时交付店面，双方另行协商解决)</w:t>
      </w:r>
    </w:p>
    <w:p>
      <w:pPr>
        <w:ind w:left="0" w:right="0" w:firstLine="560"/>
        <w:spacing w:before="450" w:after="450" w:line="312" w:lineRule="auto"/>
      </w:pPr>
      <w:r>
        <w:rPr>
          <w:rFonts w:ascii="宋体" w:hAnsi="宋体" w:eastAsia="宋体" w:cs="宋体"/>
          <w:color w:val="000"/>
          <w:sz w:val="28"/>
          <w:szCs w:val="28"/>
        </w:rPr>
        <w:t xml:space="preserve">2、乙方应按时接收店面和支付店面转让费。乙方逾期接收店面超过7天时或不能及时支付店面转让费，甲方有权通知乙方解除合同并扣除定金。由此给甲方造成的一切损失，甲方有权追究乙方的责任，并且向乙方索取赔偿。</w:t>
      </w:r>
    </w:p>
    <w:p>
      <w:pPr>
        <w:ind w:left="0" w:right="0" w:firstLine="560"/>
        <w:spacing w:before="450" w:after="450" w:line="312" w:lineRule="auto"/>
      </w:pPr>
      <w:r>
        <w:rPr>
          <w:rFonts w:ascii="宋体" w:hAnsi="宋体" w:eastAsia="宋体" w:cs="宋体"/>
          <w:color w:val="000"/>
          <w:sz w:val="28"/>
          <w:szCs w:val="28"/>
        </w:rPr>
        <w:t xml:space="preserve">3、如因甲方原因造成店面所有权、租赁权纠纷，应由甲方承担违约责任，赔偿乙方违约金，该违约金按下述方式计算违约金：乙方获得的违约赔偿=本合同所付年租金×2。</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店面等原因本合同不能履行或不能继续履行的，则应由甲方按照本合同约定的租金标准赔偿给乙方。</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本合同如发生争议，可由合同甲、乙双方共同协商处理;协商不成，任何一方均可将争议提交本市仲裁委员会，通过仲裁程序解决。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转让铺面合同范本6</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 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转让铺面合同范本7</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一、甲方将自己位于___________________________的店铺(原为：_______________)转让给乙方使用，并保证乙方同等享有甲方在原有房屋租赁合同中所享有的权利与义务。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年______月_______日止，年租金为____________元人民币(大写：__________________)，租金为一次_清，并于约定日期提前_______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月_______日前一次性向甲方支付转让费共计人民币____________，(大写：________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转让铺面合同范本9</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&gt;一、转让范围：</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&gt;二、租赁转让时间</w:t>
      </w:r>
    </w:p>
    <w:p>
      <w:pPr>
        <w:ind w:left="0" w:right="0" w:firstLine="560"/>
        <w:spacing w:before="450" w:after="450" w:line="312" w:lineRule="auto"/>
      </w:pPr>
      <w:r>
        <w:rPr>
          <w:rFonts w:ascii="宋体" w:hAnsi="宋体" w:eastAsia="宋体" w:cs="宋体"/>
          <w:color w:val="000"/>
          <w:sz w:val="28"/>
          <w:szCs w:val="28"/>
        </w:rPr>
        <w:t xml:space="preserve">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&gt;四、租赁房屋</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&gt;五、房屋租赁时间</w:t>
      </w:r>
    </w:p>
    <w:p>
      <w:pPr>
        <w:ind w:left="0" w:right="0" w:firstLine="560"/>
        <w:spacing w:before="450" w:after="450" w:line="312" w:lineRule="auto"/>
      </w:pPr>
      <w:r>
        <w:rPr>
          <w:rFonts w:ascii="宋体" w:hAnsi="宋体" w:eastAsia="宋体" w:cs="宋体"/>
          <w:color w:val="000"/>
          <w:sz w:val="28"/>
          <w:szCs w:val="28"/>
        </w:rPr>
        <w:t xml:space="preserve">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&gt;六、在房屋转租期间</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&gt;七、乙方权利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&gt;八、甲方权利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&gt;九、乙方在租用甲方房屋期间</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&gt;十、乙方在租赁甲方房屋期间</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&gt;十一</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转让铺面合同范本10</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 街(路) 号的店铺(原为： )转让给乙方使用，建筑面积为 平方米;并保证乙方同等享有甲方在原有房屋租赁合同中所享有的权利。(注意与房东的房屋租赁合同年限，不要刚刚接手房东就收房子)</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二、转让后店铺现有的装修、装饰及其他所有设备全部归乙方所有，租赁期满后房屋装修等不动产归丙方所有，营业设备等动产归乙方，详见附表。(转让当天盘点物品,分清归属，三分签字确认)</w:t>
      </w:r>
    </w:p>
    <w:p>
      <w:pPr>
        <w:ind w:left="0" w:right="0" w:firstLine="560"/>
        <w:spacing w:before="450" w:after="450" w:line="312" w:lineRule="auto"/>
      </w:pPr>
      <w:r>
        <w:rPr>
          <w:rFonts w:ascii="宋体" w:hAnsi="宋体" w:eastAsia="宋体" w:cs="宋体"/>
          <w:color w:val="000"/>
          <w:sz w:val="28"/>
          <w:szCs w:val="28"/>
        </w:rPr>
        <w:t xml:space="preserve">三、经协商确定店铺转让费为元(大写: )，上述费用已包括装修、装饰、设备、经营器具、技术转让费、市场转让费等所有其他相关费用，甲方不得再向乙方索取任何其他费用。乙方于合同签订之日向甲方支付转让费元;剩余转让费元(大写：)于2日后，且在甲乙双方就水果保鲜技术、货源、客源、经营技巧等其他与店铺经营有关事项达成共识以后一次性付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 五、转让后如因自然灾害等不可抗因素导致乙方经营受损的与甲方无关，但遇政府规划，国家征用拆迁店铺，其有关补偿归乙方。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房东签字： 日期：</w:t>
      </w:r>
    </w:p>
    <w:p>
      <w:pPr>
        <w:ind w:left="0" w:right="0" w:firstLine="560"/>
        <w:spacing w:before="450" w:after="450" w:line="312" w:lineRule="auto"/>
      </w:pPr>
      <w:r>
        <w:rPr>
          <w:rFonts w:ascii="宋体" w:hAnsi="宋体" w:eastAsia="宋体" w:cs="宋体"/>
          <w:color w:val="000"/>
          <w:sz w:val="28"/>
          <w:szCs w:val="28"/>
        </w:rPr>
        <w:t xml:space="preserve">附件：原房屋租赁合同、物品清点表</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铺面的商铺(原为“黔味坊”)转让给乙方使用，原建筑面积约为__平方米(改造后约为__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__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四、乙方在20__年10月1日前一次性向甲方支付转让费共计人民币壹拾伍万元(￥元)，上述费用包括装修、装饰、设备的费用。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__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转让铺面合同范本12</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顶让方：身份证号码：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3月10日至_____年3月9日止，乙方一次性支付甲方租金为35万元人民币。店铺转让给乙方后，乙方同意代替甲方向房东履行风管电加热器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顶让方(乙方)：____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____街(路)____号的门面转让给乙方使用，建筑面积为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(1)甲方保证该门面有合法承租权并有权依法转让，就应按时交付门面，逾期一天按一百元的`标准向乙方支付违约金，超过7天乙方有权解除合同;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(2)乙方就应按时接收门面，逾期一天按一百元的标准向甲方支付违约金，超过7天甲方有权解除合同;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(3)丙方保证该房屋为其合法所有并有权进行出租等，否则就应赔偿乙方转让费用同等的损失。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乙方签字：_</w:t>
      </w:r>
    </w:p>
    <w:p>
      <w:pPr>
        <w:ind w:left="0" w:right="0" w:firstLine="560"/>
        <w:spacing w:before="450" w:after="450" w:line="312" w:lineRule="auto"/>
      </w:pPr>
      <w:r>
        <w:rPr>
          <w:rFonts w:ascii="宋体" w:hAnsi="宋体" w:eastAsia="宋体" w:cs="宋体"/>
          <w:color w:val="000"/>
          <w:sz w:val="28"/>
          <w:szCs w:val="28"/>
        </w:rPr>
        <w:t xml:space="preserve">丙方签字：_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签订地点：_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一、装让商铺</w:t>
      </w:r>
    </w:p>
    <w:p>
      <w:pPr>
        <w:ind w:left="0" w:right="0" w:firstLine="560"/>
        <w:spacing w:before="450" w:after="450" w:line="312" w:lineRule="auto"/>
      </w:pPr>
      <w:r>
        <w:rPr>
          <w:rFonts w:ascii="宋体" w:hAnsi="宋体" w:eastAsia="宋体" w:cs="宋体"/>
          <w:color w:val="000"/>
          <w:sz w:val="28"/>
          <w:szCs w:val="28"/>
        </w:rPr>
        <w:t xml:space="preserve">合同所涉转让商铺位于建筑面积100平方米。原甲方与丙方签订商铺租凭合同的权利与义务转有乙方享有和履行，乙方与商铺所有人丙方再另行签订租凭合同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万元人民币，分次支付。乙方在商铺转让合同签订之日即20xx年月日向甲方支付元，甲方在收到第一笔转让费后，天内向乙方腾让商铺并支付钥匙。余下商铺转让费元由乙方在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原甲方已经缴纳房租至年月日，至本合同签订生效起，剩余租期皆为乙方使用，商铺在合同转让前所产生的水电费，电信宽带费等须有甲方承担，往后商铺所产生的费用都与甲方无关。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原菜单上所列明的出品，甲方必须无保留的授予乙方，课程为10天（自20xx年8月24日至20xx年9月4日），同时出品的制作流程及比例必须传授给予乙方指定人员。乙方开张之日甲方负责到场协助。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转让商铺定于年月日正式交接。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转让铺面合同范本14</w:t>
      </w:r>
    </w:p>
    <w:p>
      <w:pPr>
        <w:ind w:left="0" w:right="0" w:firstLine="560"/>
        <w:spacing w:before="450" w:after="450" w:line="312" w:lineRule="auto"/>
      </w:pPr>
      <w:r>
        <w:rPr>
          <w:rFonts w:ascii="宋体" w:hAnsi="宋体" w:eastAsia="宋体" w:cs="宋体"/>
          <w:color w:val="000"/>
          <w:sz w:val="28"/>
          <w:szCs w:val="28"/>
        </w:rPr>
        <w:t xml:space="preserve">转让方(甲方)：xxx吴家山市场物业管理有限责任公司</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根据《_合同法》及其他有关法律、法规之规定，转让方和受让方在平等、自愿、协商的基础上就转让吴家山 “北冰洋城市广场”(以下简称本项目)商铺经营使用权达成如下协议：</w:t>
      </w:r>
    </w:p>
    <w:p>
      <w:pPr>
        <w:ind w:left="0" w:right="0" w:firstLine="560"/>
        <w:spacing w:before="450" w:after="450" w:line="312" w:lineRule="auto"/>
      </w:pPr>
      <w:r>
        <w:rPr>
          <w:rFonts w:ascii="宋体" w:hAnsi="宋体" w:eastAsia="宋体" w:cs="宋体"/>
          <w:color w:val="000"/>
          <w:sz w:val="28"/>
          <w:szCs w:val="28"/>
        </w:rPr>
        <w:t xml:space="preserve">甲乙双方详细信息</w:t>
      </w:r>
    </w:p>
    <w:p>
      <w:pPr>
        <w:ind w:left="0" w:right="0" w:firstLine="560"/>
        <w:spacing w:before="450" w:after="450" w:line="312" w:lineRule="auto"/>
      </w:pPr>
      <w:r>
        <w:rPr>
          <w:rFonts w:ascii="宋体" w:hAnsi="宋体" w:eastAsia="宋体" w:cs="宋体"/>
          <w:color w:val="000"/>
          <w:sz w:val="28"/>
          <w:szCs w:val="28"/>
        </w:rPr>
        <w:t xml:space="preserve">甲方：武汉吴家山市场物业管理有限责任公司_：</w:t>
      </w:r>
    </w:p>
    <w:p>
      <w:pPr>
        <w:ind w:left="0" w:right="0" w:firstLine="560"/>
        <w:spacing w:before="450" w:after="450" w:line="312" w:lineRule="auto"/>
      </w:pPr>
      <w:r>
        <w:rPr>
          <w:rFonts w:ascii="宋体" w:hAnsi="宋体" w:eastAsia="宋体" w:cs="宋体"/>
          <w:color w:val="000"/>
          <w:sz w:val="28"/>
          <w:szCs w:val="28"/>
        </w:rPr>
        <w:t xml:space="preserve">注册地址: 东西湖区吴家山市场路_;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 通信地址 :_________________________________________________: 国籍_________;性别_________;出生年月_____________________: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转让铺面合同范本17</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____________号的门面转让给乙方使用，建筑面积为____________平方米;并保证乙方同等享有甲方在原有房屋租赁合同中所享有的权利与义务，在甲方转让租期满后，租期按照原贵州日报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贵州日报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贵州日报下令撤迁店铺，甲方退还全部转让费，赔偿装修费损失____元，并支付乙方转让费的____元的违约金，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转让铺面合同范本18</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 身份证号码:</w:t>
      </w:r>
    </w:p>
    <w:p>
      <w:pPr>
        <w:ind w:left="0" w:right="0" w:firstLine="560"/>
        <w:spacing w:before="450" w:after="450" w:line="312" w:lineRule="auto"/>
      </w:pPr>
      <w:r>
        <w:rPr>
          <w:rFonts w:ascii="宋体" w:hAnsi="宋体" w:eastAsia="宋体" w:cs="宋体"/>
          <w:color w:val="000"/>
          <w:sz w:val="28"/>
          <w:szCs w:val="28"/>
        </w:rPr>
        <w:t xml:space="preserve">一、经甲乙双方协议一致，同意将自己位于街兴民巷40号1号的店铺转让给乙方使用，并保证乙方同等享有甲方在原有房屋租赁合同中所享有的权利与义务。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二、甲方与房东已签订了房屋租赁合同，租期到20xx年11月20日止，年租金为33500元整(人民币大写:叁万叁仟伍佰元整 )，第三年的租金乙方提前一个月支付给房东。店铺转让给乙方后，乙方同意代替甲方履行原有店铺租赁合同中所规定的条款，并且定期交纳租金及该合同所约定的应由甲方交纳的水电费及其他各项费用。水表期初数: ，电表期初数 。</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日一次性向甲方支付转让费共计人民币元 元整(大写:肆万元整);20xx年11月1日至20xx年11月20日租金1767+33500元=35267元(大写:叁万伍仟贰佰陆拾柒)。</w:t>
      </w:r>
    </w:p>
    <w:p>
      <w:pPr>
        <w:ind w:left="0" w:right="0" w:firstLine="560"/>
        <w:spacing w:before="450" w:after="450" w:line="312" w:lineRule="auto"/>
      </w:pPr>
      <w:r>
        <w:rPr>
          <w:rFonts w:ascii="宋体" w:hAnsi="宋体" w:eastAsia="宋体" w:cs="宋体"/>
          <w:color w:val="000"/>
          <w:sz w:val="28"/>
          <w:szCs w:val="28"/>
        </w:rPr>
        <w:t xml:space="preserve">五、乙方在未办理工商营业执照时，可暂用甲方现的有关证照，但相关费用由乙方负责;乙方接手前该店铺所有的一切债权、债务均由甲方负责;接手后的一切经营行为及产生的债权、债务由乙方负责。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乙方有对商铺转让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转让铺面合同范本19</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二房东(丙方)：身份证号：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五、该店铺转让后店面的营业执照乙方重新办理，甲方取消营业执照及一切相关手续，乙方接手经营前该店铺及营业执照上所载企业所欠一切债务由甲方负责偿还，与乙方无关。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5日的，甲方有权解除合同，乙方按转让费的10%向甲方支付违约金。甲方应于收到转让费三日内将第一条所述店铺转让给乙方使用，否则，甲方每日向乙方支付转让费的千分之一的违约金，逾期5日的，乙方有权解除合同，甲方按转让费的10%向甲方支付违约金，并承担乙方因此而造成的一切损失。甲方应保证丙方同意甲方转让店铺。</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转让铺面合同范本20</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一、甲方同意将自己位于街（路）号的店铺转让给乙方使用，建筑面积为平方米；并保证乙方同等享有甲方在原有房屋租赁合同中所享有的权利与义务。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四、乙方在年月日前分两次向甲方支付转让费共计人民币元，（大写：），第一年付款_____%，第二年付清余下____%费用。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转让铺面合同范本21</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六、乙方接手前该店铺所有的一切债权、债务均由甲方负责;接手后的一切经营行为及产生的债权、债务由乙方负责。门面转让协议样本</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九、本合同一式三份，三方各执一份，自三方签字之日起生效。门面转让协议样本</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转让铺面合同范本22</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一、丙方同意甲方将自己位于省市区(镇/乡)__街(路)_(共两间)的门面房，自日转让给乙方经营使用至____年____月____日，并保证乙方同等享有甲方与丙方在原有房屋租赁合同中所享有的权利和义务。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在甲方租赁合同期满后，按照原租赁协议租期顺延叁_年，并由乙方与丙方按原合同条款重新签订租赁合同。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二、丙方与甲方已签订了租赁合同，租期自_年月日止，月租金为元，剩余租金_______(大写：)元由乙方支付给甲方。甲方、丙方需给乙方为装修期，装修期间乙方不再承担租金费用。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转让铺面合同范本23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第一条甲方将坐落于原________，转让给乙方经营使用。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合同金额包括一次性转让费合计写：)。合同签订日，乙方一次性付清所有款项，甲方出具收据。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甲方与房东的租赁合同到_为止，到期后，此后该门面房的租赁合同由乙方和房东直接协商。乙方应该合法经营，依法办理相关证照。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房屋保养是乙方的义务，安全用水用电，保证房屋结构和设施的正常、完整。甲方所自购的道具、用品、货物等由甲方所有。</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转让铺面合同范本24</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1、根据《_合同法》及有关规定，为明确甲方与乙方的权利义务关系，双方协商由甲方将位于榆中县栖云北路52-29号商铺所拥有的合法使用权转让给乙方使用。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2、使用权转让期限为6年(20xx年1月1日-20xx年12月31日止)、使用权转让金额为197000万(壹拾玖万柒仟元整)。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2025-01-16T12:54:59+08:00</dcterms:created>
  <dcterms:modified xsi:type="dcterms:W3CDTF">2025-01-16T12:54:59+08:00</dcterms:modified>
</cp:coreProperties>
</file>

<file path=docProps/custom.xml><?xml version="1.0" encoding="utf-8"?>
<Properties xmlns="http://schemas.openxmlformats.org/officeDocument/2006/custom-properties" xmlns:vt="http://schemas.openxmlformats.org/officeDocument/2006/docPropsVTypes"/>
</file>