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安能转让合同范本(推荐22篇)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安能转让合同范本1甲方(转让方)：乙方(受让方)：为了共同为国家软件事业贡献力量，依照《_著作权法》和《计算机软件保护条例》的相关规定，甲乙双方经过平等协商，自愿订立计算机软件著作权转让合同，共同遵照执行。第一条合同内容1、甲方不主张其开发...</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甲方将坐落于______村的房屋二至三层，新建的一个外壳，作价转让给乙方，所有权属永归乙方所有。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1、该房屋四至如下：东至：_________屋合墙为界；南至：_________规划道路以该屋滴水为界；西至：____________合墙为界；北至：____________以山体水沟为界；上至天，下至地。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_________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安能转让合同范本5</w:t>
      </w:r>
    </w:p>
    <w:p>
      <w:pPr>
        <w:ind w:left="0" w:right="0" w:firstLine="560"/>
        <w:spacing w:before="450" w:after="450" w:line="312" w:lineRule="auto"/>
      </w:pPr>
      <w:r>
        <w:rPr>
          <w:rFonts w:ascii="宋体" w:hAnsi="宋体" w:eastAsia="宋体" w:cs="宋体"/>
          <w:color w:val="000"/>
          <w:sz w:val="28"/>
          <w:szCs w:val="28"/>
        </w:rPr>
        <w:t xml:space="preserve">转让人（甲方）：_____________________________（以下简称甲方）身份证号码：_____________________________（房屋共有权人），身份证号码：_____________________________（房屋共有权人），身份证号码：_____________________________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以上人系本协议中所述房屋共有权人，在本协议中与转让人合称“甲方”。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受让人（乙方）：_____________________________（以下简称乙方）身份证号码：_____________________________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房屋坐落在_______，面积为_______平方米，房屋用途为住宅，装修情况：_______（以下简称“房屋”），房屋附属设施情况为_______。上述房屋为甲方的拆迁安置房，系甲方的家庭共同财产。并且不存在其他共有权人。甲方保证该房屋无任何权利瑕疵或产权纠纷，且未设置任何抵押担保。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房屋交易价格：人民币______________元（大写：_______整）。上述交易价格为固定价，包含了房屋本身价格以及第一条中载明的相关附属设施的价格。无论最后实测面积与第一条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第三条付款时间和方式：定金元已于_______年_______月_______日支付并于本协议签署之日转为房款，乙方需于_______年_______月_______日钱支付房款人民币_______元（大写：_______整），乙方需于年月日前支付人民币_______元（大写：_______整），乙方需于_______年_______月_______日钱支付房款人民币_______元（大写：_______整），余款元在办完房屋产权过户一次性支付完毕。</w:t>
      </w:r>
    </w:p>
    <w:p>
      <w:pPr>
        <w:ind w:left="0" w:right="0" w:firstLine="560"/>
        <w:spacing w:before="450" w:after="450" w:line="312" w:lineRule="auto"/>
      </w:pPr>
      <w:r>
        <w:rPr>
          <w:rFonts w:ascii="宋体" w:hAnsi="宋体" w:eastAsia="宋体" w:cs="宋体"/>
          <w:color w:val="000"/>
          <w:sz w:val="28"/>
          <w:szCs w:val="28"/>
        </w:rPr>
        <w:t xml:space="preserve">第四条房屋交付时间：甲方应于_______年_______月_______日将房屋及其附带的所有钥匙全部交付给乙方，并归乙方所有。（如遇政策变化交房时间顺延）</w:t>
      </w:r>
    </w:p>
    <w:p>
      <w:pPr>
        <w:ind w:left="0" w:right="0" w:firstLine="560"/>
        <w:spacing w:before="450" w:after="450" w:line="312" w:lineRule="auto"/>
      </w:pPr>
      <w:r>
        <w:rPr>
          <w:rFonts w:ascii="宋体" w:hAnsi="宋体" w:eastAsia="宋体" w:cs="宋体"/>
          <w:color w:val="000"/>
          <w:sz w:val="28"/>
          <w:szCs w:val="28"/>
        </w:rPr>
        <w:t xml:space="preserve">第五条产权登记和过户约定：</w:t>
      </w:r>
    </w:p>
    <w:p>
      <w:pPr>
        <w:ind w:left="0" w:right="0" w:firstLine="560"/>
        <w:spacing w:before="450" w:after="450" w:line="312" w:lineRule="auto"/>
      </w:pPr>
      <w:r>
        <w:rPr>
          <w:rFonts w:ascii="宋体" w:hAnsi="宋体" w:eastAsia="宋体" w:cs="宋体"/>
          <w:color w:val="000"/>
          <w:sz w:val="28"/>
          <w:szCs w:val="28"/>
        </w:rPr>
        <w:t xml:space="preserve">1.一旦上述房屋可以办理相关权证，甲方应在三十日内将房屋的土地使用权证、房屋所有权证（以下简称“两证”）办理到甲方名下，办理过程中所要缴纳的税费均由甲方承担。办理到甲方名下后，甲方应自领取之日起三日内将领到的土地使用权证书和房屋所有证书以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商乙方办理两证过户手续，过户过程中甲方和乙方应缴的全部税费均为乙方承担。甲方应该提供一切与之有关的手续及资料（包括但不限于原产权证书、结婚证、身份证及以上证件的复印件及其他共有人同意出售的书面意见等），如以任何方式拒绝或阻挠，属于甲方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1.乙方未按照协议约定将全部房款交付给甲方，逾期达到10天以上的，每逾期1天，乙方按照应付款的5%向甲方支付违约金，逾期达到30天以上的，甲方有权解除本合同，并要求乙方支付违约金。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2.甲方不得擅自解除本协议，否则乙方有权要求继续履行或要求甲方退还全部款项，并有权要求甲方按照同期银行贷款利息支付利息款，同时有权要求甲方支付违约金。</w:t>
      </w:r>
    </w:p>
    <w:p>
      <w:pPr>
        <w:ind w:left="0" w:right="0" w:firstLine="560"/>
        <w:spacing w:before="450" w:after="450" w:line="312" w:lineRule="auto"/>
      </w:pPr>
      <w:r>
        <w:rPr>
          <w:rFonts w:ascii="宋体" w:hAnsi="宋体" w:eastAsia="宋体" w:cs="宋体"/>
          <w:color w:val="000"/>
          <w:sz w:val="28"/>
          <w:szCs w:val="28"/>
        </w:rPr>
        <w:t xml:space="preserve">3.甲方违反本协议第五条第一款约定怠于办理两证或者取得两证后未及时交付乙方的视为甲方违约，乙方有权催告甲方履行并要求甲方支付违约金。</w:t>
      </w:r>
    </w:p>
    <w:p>
      <w:pPr>
        <w:ind w:left="0" w:right="0" w:firstLine="560"/>
        <w:spacing w:before="450" w:after="450" w:line="312" w:lineRule="auto"/>
      </w:pPr>
      <w:r>
        <w:rPr>
          <w:rFonts w:ascii="宋体" w:hAnsi="宋体" w:eastAsia="宋体" w:cs="宋体"/>
          <w:color w:val="000"/>
          <w:sz w:val="28"/>
          <w:szCs w:val="28"/>
        </w:rPr>
        <w:t xml:space="preserve">4.乙方根据本协议第五条第二款约定向甲方提出办理过户要求，甲方超过三十天不积极协助乙方办理，视为甲方违约，乙方有权要求甲方履行协议，并有权要求甲方支付违约金。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第七条争议解决方式：本协议签订后双方应严格遵照执行，不得以任何理由反悔。如因履行本协议发生争议，双方应友好协商解决，协商不成的提交房屋所在地人人民法院解决。</w:t>
      </w:r>
    </w:p>
    <w:p>
      <w:pPr>
        <w:ind w:left="0" w:right="0" w:firstLine="560"/>
        <w:spacing w:before="450" w:after="450" w:line="312" w:lineRule="auto"/>
      </w:pPr>
      <w:r>
        <w:rPr>
          <w:rFonts w:ascii="宋体" w:hAnsi="宋体" w:eastAsia="宋体" w:cs="宋体"/>
          <w:color w:val="000"/>
          <w:sz w:val="28"/>
          <w:szCs w:val="28"/>
        </w:rPr>
        <w:t xml:space="preserve">第八条本协议自各方签署之日起生效。本协议一式三份，甲方各产权人共持一份，乙方持有一份，丙方持有一份，具有同等法律效力。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甲方各产权人签字：_____________________乙方签字：_____________________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安能转让合同范本6</w:t>
      </w:r>
    </w:p>
    <w:p>
      <w:pPr>
        <w:ind w:left="0" w:right="0" w:firstLine="560"/>
        <w:spacing w:before="450" w:after="450" w:line="312" w:lineRule="auto"/>
      </w:pPr>
      <w:r>
        <w:rPr>
          <w:rFonts w:ascii="宋体" w:hAnsi="宋体" w:eastAsia="宋体" w:cs="宋体"/>
          <w:color w:val="000"/>
          <w:sz w:val="28"/>
          <w:szCs w:val="28"/>
        </w:rPr>
        <w:t xml:space="preserve">甲方(卖方)产权人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四、本合同签署后，乙方将转让款一次_付给甲方，或现金一次性打入甲方的银行帐户：开户行建行，户名：汪耀辉，账号1760729980110443620或农村合作银行卡：。</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所有人：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1、住宅为小区，楼户。</w:t>
      </w:r>
    </w:p>
    <w:p>
      <w:pPr>
        <w:ind w:left="0" w:right="0" w:firstLine="560"/>
        <w:spacing w:before="450" w:after="450" w:line="312" w:lineRule="auto"/>
      </w:pPr>
      <w:r>
        <w:rPr>
          <w:rFonts w:ascii="宋体" w:hAnsi="宋体" w:eastAsia="宋体" w:cs="宋体"/>
          <w:color w:val="000"/>
          <w:sz w:val="28"/>
          <w:szCs w:val="28"/>
        </w:rPr>
        <w:t xml:space="preserve">2、该房建筑面积 平方米。其中套内面积平方米，公共分摊面积 平方米，地下室建筑面积 平方米，车库面积 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按照甲乙双方协商一致的价格，房屋、地下室和车库总金额(人民币) (小写) 元 ， (大写) 元。</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乙方在签订本协议之日缴纳房款(人民币) 元。</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甲方在 年 月 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安能转让合同范本11</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安能转让合同范本12</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 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已付车款 欠余车款，余欠款付款方式为：20__年1月1日起每月3日前付现金壹万元和利息(利息按所欠余款每万元每月付壹佰伍拾元计算)。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 电话号码： 身份证号码：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安能转让合同范本13</w:t>
      </w:r>
    </w:p>
    <w:p>
      <w:pPr>
        <w:ind w:left="0" w:right="0" w:firstLine="560"/>
        <w:spacing w:before="450" w:after="450" w:line="312" w:lineRule="auto"/>
      </w:pPr>
      <w:r>
        <w:rPr>
          <w:rFonts w:ascii="宋体" w:hAnsi="宋体" w:eastAsia="宋体" w:cs="宋体"/>
          <w:color w:val="000"/>
          <w:sz w:val="28"/>
          <w:szCs w:val="28"/>
        </w:rPr>
        <w:t xml:space="preserve">出售方：_______________身份证号：_______________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购买方：_______________身份证号：_______________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安能转让合同范本15</w:t>
      </w:r>
    </w:p>
    <w:p>
      <w:pPr>
        <w:ind w:left="0" w:right="0" w:firstLine="560"/>
        <w:spacing w:before="450" w:after="450" w:line="312" w:lineRule="auto"/>
      </w:pPr>
      <w:r>
        <w:rPr>
          <w:rFonts w:ascii="宋体" w:hAnsi="宋体" w:eastAsia="宋体" w:cs="宋体"/>
          <w:color w:val="000"/>
          <w:sz w:val="28"/>
          <w:szCs w:val="28"/>
        </w:rPr>
        <w:t xml:space="preserve">甲方：___身份证号：__________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甲、乙双方因共同投资设立____物流公司（以下简称_公司_）事宜、特在友好协商基础上、根据《_合同法》、《公司法》等相关法律规定、达成如下协议。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1、公司名称：____物流公司</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3、法定代表人：______</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1、启动资金____元</w:t>
      </w:r>
    </w:p>
    <w:p>
      <w:pPr>
        <w:ind w:left="0" w:right="0" w:firstLine="560"/>
        <w:spacing w:before="450" w:after="450" w:line="312" w:lineRule="auto"/>
      </w:pPr>
      <w:r>
        <w:rPr>
          <w:rFonts w:ascii="宋体" w:hAnsi="宋体" w:eastAsia="宋体" w:cs="宋体"/>
          <w:color w:val="000"/>
          <w:sz w:val="28"/>
          <w:szCs w:val="28"/>
        </w:rPr>
        <w:t xml:space="preserve">（1）甲方出资____元、占启动资金的50%；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（5）公司所需物品的采购（____元以上）</w:t>
      </w:r>
    </w:p>
    <w:p>
      <w:pPr>
        <w:ind w:left="0" w:right="0" w:firstLine="560"/>
        <w:spacing w:before="450" w:after="450" w:line="312" w:lineRule="auto"/>
      </w:pPr>
      <w:r>
        <w:rPr>
          <w:rFonts w:ascii="宋体" w:hAnsi="宋体" w:eastAsia="宋体" w:cs="宋体"/>
          <w:color w:val="000"/>
          <w:sz w:val="28"/>
          <w:szCs w:val="28"/>
        </w:rPr>
        <w:t xml:space="preserve">4、甲方的工资报酬为____元/月、乙方的工资报酬为____元/月、均从临时账户或公司账户中支付。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合同法》、《_城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一、甲方安置房属__安置房，由雨花区政府统一分配。甲方在雨__的房产，房号为1栋408室，住房面积为80平方米(含公摊面积)现未办理产权证。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二、本合同中所述房屋为长沙市雨花区拆迁分配给甲方的安置房，该房屋没有产权纠纷，不存在房屋抵押、债权债务，以其他权利瑕疵。转让后如有上述未清事项，由甲方承担，乙方不负任何责任。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xx）。现市政府改在大庸桥野猫沟安置区建安置房安置。一个基本户安置指标为400m2的安置房和20m的门面。现甲方同意将一个基本户（xx）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甲乙双方经买卖双方根据_法律，经过友好协商，自愿制定本房产购买权转让合同，条款如下：</w:t>
      </w:r>
    </w:p>
    <w:p>
      <w:pPr>
        <w:ind w:left="0" w:right="0" w:firstLine="560"/>
        <w:spacing w:before="450" w:after="450" w:line="312" w:lineRule="auto"/>
      </w:pPr>
      <w:r>
        <w:rPr>
          <w:rFonts w:ascii="宋体" w:hAnsi="宋体" w:eastAsia="宋体" w:cs="宋体"/>
          <w:color w:val="000"/>
          <w:sz w:val="28"/>
          <w:szCs w:val="28"/>
        </w:rPr>
        <w:t xml:space="preserve">一、甲方应具有桂林公路管理局职工市场运作建房实施方案(20--年11月28日小组讨论通过)中提到的桂林公路管理局职工学校院内建房的购买权。</w:t>
      </w:r>
    </w:p>
    <w:p>
      <w:pPr>
        <w:ind w:left="0" w:right="0" w:firstLine="560"/>
        <w:spacing w:before="450" w:after="450" w:line="312" w:lineRule="auto"/>
      </w:pPr>
      <w:r>
        <w:rPr>
          <w:rFonts w:ascii="宋体" w:hAnsi="宋体" w:eastAsia="宋体" w:cs="宋体"/>
          <w:color w:val="000"/>
          <w:sz w:val="28"/>
          <w:szCs w:val="28"/>
        </w:rPr>
        <w:t xml:space="preserve">二、甲方将此处的购买权转让给乙方，房屋位置为。工程开工后乙方一次性付给甲方房屋购买权转让费人民币万元。</w:t>
      </w:r>
    </w:p>
    <w:p>
      <w:pPr>
        <w:ind w:left="0" w:right="0" w:firstLine="560"/>
        <w:spacing w:before="450" w:after="450" w:line="312" w:lineRule="auto"/>
      </w:pPr>
      <w:r>
        <w:rPr>
          <w:rFonts w:ascii="宋体" w:hAnsi="宋体" w:eastAsia="宋体" w:cs="宋体"/>
          <w:color w:val="000"/>
          <w:sz w:val="28"/>
          <w:szCs w:val="28"/>
        </w:rPr>
        <w:t xml:space="preserve">三、建房全部成本和应交纳的税费由乙方负责，所付费用最终以桂林公路管理局实际结算为准。</w:t>
      </w:r>
    </w:p>
    <w:p>
      <w:pPr>
        <w:ind w:left="0" w:right="0" w:firstLine="560"/>
        <w:spacing w:before="450" w:after="450" w:line="312" w:lineRule="auto"/>
      </w:pPr>
      <w:r>
        <w:rPr>
          <w:rFonts w:ascii="宋体" w:hAnsi="宋体" w:eastAsia="宋体" w:cs="宋体"/>
          <w:color w:val="000"/>
          <w:sz w:val="28"/>
          <w:szCs w:val="28"/>
        </w:rPr>
        <w:t xml:space="preserve">四、根据桂林公路管理局规定，建房工程进度款由甲方预交，乙方必须按时将工程进度款交给甲方，因乙方延误，后果由乙方负责。</w:t>
      </w:r>
    </w:p>
    <w:p>
      <w:pPr>
        <w:ind w:left="0" w:right="0" w:firstLine="560"/>
        <w:spacing w:before="450" w:after="450" w:line="312" w:lineRule="auto"/>
      </w:pPr>
      <w:r>
        <w:rPr>
          <w:rFonts w:ascii="宋体" w:hAnsi="宋体" w:eastAsia="宋体" w:cs="宋体"/>
          <w:color w:val="000"/>
          <w:sz w:val="28"/>
          <w:szCs w:val="28"/>
        </w:rPr>
        <w:t xml:space="preserve">五、根据桂林公路管理局规定，建房初次办理房产证，土地使用证为甲方名下，全部税费由乙方负责。以后可以办理房屋转让手续时，在乙方的要求下，甲方应提供相关证件并积极协助乙方办理，其过程发生的个税、契税、测绘、评估等应交纳的费用全部由乙方负责。如甲方不按时办理，乙方可追究其赔偿责任。</w:t>
      </w:r>
    </w:p>
    <w:p>
      <w:pPr>
        <w:ind w:left="0" w:right="0" w:firstLine="560"/>
        <w:spacing w:before="450" w:after="450" w:line="312" w:lineRule="auto"/>
      </w:pPr>
      <w:r>
        <w:rPr>
          <w:rFonts w:ascii="宋体" w:hAnsi="宋体" w:eastAsia="宋体" w:cs="宋体"/>
          <w:color w:val="000"/>
          <w:sz w:val="28"/>
          <w:szCs w:val="28"/>
        </w:rPr>
        <w:t xml:space="preserve">六、乙方入住新房后必须遵守桂林公路管理局有关规定，按时交纳物业管理、水电、电视收视等费用。</w:t>
      </w:r>
    </w:p>
    <w:p>
      <w:pPr>
        <w:ind w:left="0" w:right="0" w:firstLine="560"/>
        <w:spacing w:before="450" w:after="450" w:line="312" w:lineRule="auto"/>
      </w:pPr>
      <w:r>
        <w:rPr>
          <w:rFonts w:ascii="宋体" w:hAnsi="宋体" w:eastAsia="宋体" w:cs="宋体"/>
          <w:color w:val="000"/>
          <w:sz w:val="28"/>
          <w:szCs w:val="28"/>
        </w:rPr>
        <w:t xml:space="preserve">七、如非乙方的原因而造成房屋不能建成，甲方应在一年时间内全额退回乙方为购房所交纳的费用及房屋购买权转让费。</w:t>
      </w:r>
    </w:p>
    <w:p>
      <w:pPr>
        <w:ind w:left="0" w:right="0" w:firstLine="560"/>
        <w:spacing w:before="450" w:after="450" w:line="312" w:lineRule="auto"/>
      </w:pPr>
      <w:r>
        <w:rPr>
          <w:rFonts w:ascii="宋体" w:hAnsi="宋体" w:eastAsia="宋体" w:cs="宋体"/>
          <w:color w:val="000"/>
          <w:sz w:val="28"/>
          <w:szCs w:val="28"/>
        </w:rPr>
        <w:t xml:space="preserve">八、甲乙双方互守诚信，不得悔约。未尽事宜双方协商解决。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十、此协议一式四份，甲乙双方各执两份，自签字之日起生效。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民法典》、《_____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一、甲方安置房属____市____区洞井镇桃花村拆迁安置房，由____区政府统一分配。甲方在____区桃花苑新宇星城的房产，房号为1栋408室，住房面积为80平方米(含公摊面积)现未办理产权证。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二、本合同中所述房屋为____市____区拆迁分配给甲方的安置房，该房屋没有产权纠纷，不存在房屋抵押、债权债务，以其他权利瑕疵。转让后如有上述未清事项，由甲方承担，乙方不负任何责任。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安能转让合同范本22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3、乙方保证甲方货源运输的流畅（货源：_________）</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1、20____年3月15日至 20____年3月15日为本协议商定合作方案的执行有效期限。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2025-01-16T14:04:17+08:00</dcterms:created>
  <dcterms:modified xsi:type="dcterms:W3CDTF">2025-01-16T14:04:17+08:00</dcterms:modified>
</cp:coreProperties>
</file>

<file path=docProps/custom.xml><?xml version="1.0" encoding="utf-8"?>
<Properties xmlns="http://schemas.openxmlformats.org/officeDocument/2006/custom-properties" xmlns:vt="http://schemas.openxmlformats.org/officeDocument/2006/docPropsVTypes"/>
</file>